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42"/>
        <w:gridCol w:w="992"/>
        <w:gridCol w:w="29"/>
      </w:tblGrid>
      <w:tr w:rsidR="00906B50" w:rsidRPr="004521C3" w:rsidTr="00FB064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0" w:rsidRPr="004521C3" w:rsidRDefault="00906B50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0" w:rsidRPr="004521C3" w:rsidRDefault="00906B50" w:rsidP="00E95A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B52196">
              <w:rPr>
                <w:rFonts w:ascii="Times New Roman" w:hAnsi="Times New Roman" w:cs="Times New Roman"/>
                <w:b/>
                <w:sz w:val="20"/>
                <w:szCs w:val="20"/>
              </w:rPr>
              <w:t>ERDİ ŞAFAK</w:t>
            </w:r>
          </w:p>
        </w:tc>
      </w:tr>
      <w:tr w:rsidR="00FB0641" w:rsidRPr="004521C3" w:rsidTr="00E95119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FB0641" w:rsidP="00E95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B0641" w:rsidRPr="004521C3" w:rsidTr="00E95119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CD74AF" w:rsidP="00FB0641">
            <w:pPr>
              <w:jc w:val="center"/>
            </w:pPr>
            <w: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B52196" w:rsidP="00FB0641">
            <w:pPr>
              <w:jc w:val="center"/>
            </w:pPr>
            <w:r>
              <w:t>KMH 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1C663C" w:rsidRDefault="00B52196" w:rsidP="00FB0641">
            <w:pPr>
              <w:jc w:val="center"/>
            </w:pPr>
            <w:r>
              <w:t>AOS</w:t>
            </w:r>
          </w:p>
        </w:tc>
      </w:tr>
      <w:tr w:rsidR="00FB0641" w:rsidRPr="004521C3" w:rsidTr="00E95119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CD74AF" w:rsidP="00FB0641">
            <w:pPr>
              <w:jc w:val="center"/>
            </w:pPr>
            <w: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KMH206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B52196" w:rsidP="00FB0641">
            <w:pPr>
              <w:jc w:val="center"/>
            </w:pPr>
            <w:r>
              <w:t>AOS</w:t>
            </w:r>
          </w:p>
        </w:tc>
      </w:tr>
      <w:tr w:rsidR="00FB0641" w:rsidRPr="004521C3" w:rsidTr="00E95119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CD74AF" w:rsidP="00FB0641">
            <w:pPr>
              <w:jc w:val="center"/>
            </w:pPr>
            <w: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KMH206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B52196" w:rsidP="00FB0641">
            <w:pPr>
              <w:jc w:val="center"/>
            </w:pPr>
            <w:r>
              <w:t>AOS</w:t>
            </w:r>
          </w:p>
        </w:tc>
      </w:tr>
      <w:tr w:rsidR="00FB0641" w:rsidRPr="004521C3" w:rsidTr="00E95119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FB06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KMH206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FB0641">
            <w:pPr>
              <w:jc w:val="center"/>
            </w:pPr>
          </w:p>
        </w:tc>
      </w:tr>
      <w:tr w:rsidR="00FB0641" w:rsidRPr="004521C3" w:rsidTr="00E95119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E95119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E951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ÖĞLE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E95119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E951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ÖĞLE ARASI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E9511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95119">
              <w:rPr>
                <w:rFonts w:ascii="Times New Roman" w:hAnsi="Times New Roman" w:cs="Times New Roman"/>
                <w:sz w:val="16"/>
                <w:szCs w:val="20"/>
              </w:rPr>
              <w:t>ÖĞLE ARASI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E95119" w:rsidRDefault="00E95119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E951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ÖĞLE ARASI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E95119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11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/>
              </w:rPr>
              <w:t>ÖĞLE ARASI</w:t>
            </w:r>
          </w:p>
        </w:tc>
      </w:tr>
      <w:tr w:rsidR="00FB0641" w:rsidRPr="004521C3" w:rsidTr="00E95119">
        <w:trPr>
          <w:gridAfter w:val="1"/>
          <w:wAfter w:w="29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A002F0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DD379E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AMYO201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</w:tr>
      <w:tr w:rsidR="00FB0641" w:rsidRPr="004521C3" w:rsidTr="00E95119">
        <w:trPr>
          <w:gridAfter w:val="1"/>
          <w:wAfter w:w="29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FB0641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AMYO201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</w:tr>
      <w:tr w:rsidR="00B52196" w:rsidRPr="004521C3" w:rsidTr="00E95119">
        <w:trPr>
          <w:gridAfter w:val="1"/>
          <w:wAfter w:w="29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6" w:rsidRPr="004521C3" w:rsidRDefault="00B52196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6" w:rsidRPr="00FB0641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6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6" w:rsidRPr="00247F39" w:rsidRDefault="00B52196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6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AMYO201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6" w:rsidRPr="004521C3" w:rsidRDefault="00B52196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</w:t>
            </w:r>
          </w:p>
        </w:tc>
      </w:tr>
    </w:tbl>
    <w:p w:rsidR="00747EFF" w:rsidRPr="00A0773A" w:rsidRDefault="0013198D">
      <w:pPr>
        <w:rPr>
          <w:sz w:val="24"/>
        </w:rPr>
      </w:pPr>
    </w:p>
    <w:p w:rsidR="001805EB" w:rsidRPr="00A0773A" w:rsidRDefault="001805EB">
      <w:pPr>
        <w:rPr>
          <w:sz w:val="24"/>
        </w:rPr>
      </w:pPr>
      <w:r w:rsidRPr="00A0773A">
        <w:rPr>
          <w:sz w:val="24"/>
        </w:rPr>
        <w:t>ÖOS: Öğrenci Ofis Saati</w:t>
      </w:r>
    </w:p>
    <w:p w:rsidR="001805EB" w:rsidRPr="00A0773A" w:rsidRDefault="001805EB">
      <w:pPr>
        <w:rPr>
          <w:sz w:val="24"/>
        </w:rPr>
      </w:pPr>
      <w:r w:rsidRPr="00A0773A">
        <w:rPr>
          <w:sz w:val="24"/>
        </w:rPr>
        <w:t>AOS: Akademik Ofis Saati</w:t>
      </w:r>
    </w:p>
    <w:p w:rsidR="00B52196" w:rsidRPr="00A0773A" w:rsidRDefault="00B52196">
      <w:pPr>
        <w:rPr>
          <w:sz w:val="24"/>
        </w:rPr>
      </w:pPr>
      <w:r w:rsidRPr="00A0773A">
        <w:rPr>
          <w:sz w:val="24"/>
        </w:rPr>
        <w:t>YDE: Yakın Doğu Enstitüsü</w:t>
      </w:r>
    </w:p>
    <w:p w:rsidR="00A0773A" w:rsidRDefault="00A0773A">
      <w:pPr>
        <w:rPr>
          <w:sz w:val="24"/>
        </w:rPr>
      </w:pPr>
      <w:r w:rsidRPr="00A0773A">
        <w:rPr>
          <w:sz w:val="24"/>
        </w:rPr>
        <w:t xml:space="preserve">Not: Öğrenci  ofis saatleri online olarak “Google Meet” platformundan da yürütülecektir. Öğrenci ofis saatlerinde; Google Meet oturumuna katıl seçeneğinden “erdisafak” yazarak giriş yapabilirsiniz. </w:t>
      </w:r>
    </w:p>
    <w:p w:rsidR="00A0773A" w:rsidRPr="00A0773A" w:rsidRDefault="00A0773A">
      <w:pPr>
        <w:rPr>
          <w:sz w:val="24"/>
        </w:rPr>
      </w:pPr>
    </w:p>
    <w:p w:rsidR="00A0773A" w:rsidRPr="00A0773A" w:rsidRDefault="00A0773A" w:rsidP="00A0773A">
      <w:pPr>
        <w:rPr>
          <w:sz w:val="24"/>
        </w:rPr>
      </w:pPr>
      <w:r w:rsidRPr="00A0773A">
        <w:rPr>
          <w:sz w:val="24"/>
        </w:rPr>
        <w:t xml:space="preserve">Email: </w:t>
      </w:r>
      <w:hyperlink r:id="rId4" w:history="1">
        <w:r w:rsidRPr="00A0773A">
          <w:rPr>
            <w:rStyle w:val="Hyperlink"/>
            <w:sz w:val="24"/>
          </w:rPr>
          <w:t>erdi.safak@neu.edu.tr</w:t>
        </w:r>
      </w:hyperlink>
      <w:r w:rsidRPr="00A0773A">
        <w:rPr>
          <w:sz w:val="24"/>
        </w:rPr>
        <w:t xml:space="preserve"> </w:t>
      </w:r>
    </w:p>
    <w:p w:rsidR="00A0773A" w:rsidRDefault="00A0773A"/>
    <w:p w:rsidR="00B52196" w:rsidRDefault="00B52196"/>
    <w:sectPr w:rsidR="00B52196" w:rsidSect="006D0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0"/>
    <w:rsid w:val="0013198D"/>
    <w:rsid w:val="001805EB"/>
    <w:rsid w:val="00412CFC"/>
    <w:rsid w:val="006D088E"/>
    <w:rsid w:val="00906B50"/>
    <w:rsid w:val="009565FA"/>
    <w:rsid w:val="009C304D"/>
    <w:rsid w:val="00A0773A"/>
    <w:rsid w:val="00B52196"/>
    <w:rsid w:val="00B851B4"/>
    <w:rsid w:val="00C57E06"/>
    <w:rsid w:val="00CD74AF"/>
    <w:rsid w:val="00DF5229"/>
    <w:rsid w:val="00E95119"/>
    <w:rsid w:val="00FB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0A658-E717-4A29-8B4D-6A566813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50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B50"/>
    <w:rPr>
      <w:rFonts w:eastAsiaTheme="minorEastAsia"/>
      <w:sz w:val="22"/>
      <w:szCs w:val="22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1805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8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di.safak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Beydola</dc:creator>
  <cp:lastModifiedBy>Percem</cp:lastModifiedBy>
  <cp:revision>2</cp:revision>
  <cp:lastPrinted>2020-10-12T08:40:00Z</cp:lastPrinted>
  <dcterms:created xsi:type="dcterms:W3CDTF">2020-10-20T08:06:00Z</dcterms:created>
  <dcterms:modified xsi:type="dcterms:W3CDTF">2020-10-20T08:06:00Z</dcterms:modified>
</cp:coreProperties>
</file>