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632C" w14:textId="77777777" w:rsidR="00B32C64" w:rsidRDefault="00B32C64">
      <w:pPr>
        <w:rPr>
          <w:lang w:val="tr-TR"/>
        </w:rPr>
      </w:pPr>
      <w:r>
        <w:rPr>
          <w:lang w:val="tr-TR"/>
        </w:rPr>
        <w:t>1HUK</w:t>
      </w:r>
    </w:p>
    <w:p w14:paraId="3ABF8765" w14:textId="77777777" w:rsidR="00B32C64" w:rsidRDefault="00B32C6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719"/>
        <w:gridCol w:w="2666"/>
        <w:gridCol w:w="2719"/>
        <w:gridCol w:w="2666"/>
        <w:gridCol w:w="2059"/>
      </w:tblGrid>
      <w:tr w:rsidR="00B32C64" w14:paraId="127E3C16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60BA038F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719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B2764EE" w14:textId="77777777" w:rsidR="00B32C64" w:rsidRDefault="00B32C64" w:rsidP="007E6E3B">
            <w:pPr>
              <w:pStyle w:val="TableParagraph"/>
              <w:spacing w:before="21"/>
              <w:ind w:left="611" w:right="538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157F274" w14:textId="77777777" w:rsidR="00B32C64" w:rsidRDefault="00B32C64" w:rsidP="007E6E3B">
            <w:pPr>
              <w:pStyle w:val="TableParagraph"/>
              <w:spacing w:before="21"/>
              <w:ind w:right="1157"/>
              <w:jc w:val="right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719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5FD0682" w14:textId="77777777" w:rsidR="00B32C64" w:rsidRDefault="00B32C64" w:rsidP="007E6E3B">
            <w:pPr>
              <w:pStyle w:val="TableParagraph"/>
              <w:spacing w:before="21"/>
              <w:ind w:left="611" w:right="53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6EF962D" w14:textId="77777777" w:rsidR="00B32C64" w:rsidRDefault="00B32C64" w:rsidP="007E6E3B">
            <w:pPr>
              <w:pStyle w:val="TableParagraph"/>
              <w:spacing w:before="21"/>
              <w:ind w:left="376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59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3060F405" w14:textId="77777777" w:rsidR="00B32C64" w:rsidRDefault="00B32C64" w:rsidP="007E6E3B">
            <w:pPr>
              <w:pStyle w:val="TableParagraph"/>
              <w:spacing w:before="21"/>
              <w:ind w:left="61" w:right="7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B32C64" w14:paraId="058E69BA" w14:textId="77777777" w:rsidTr="007E6E3B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FD3CA6C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B094E13" w14:textId="77777777" w:rsidR="00B32C64" w:rsidRDefault="00B32C64" w:rsidP="007E6E3B">
            <w:pPr>
              <w:pStyle w:val="TableParagraph"/>
              <w:spacing w:line="241" w:lineRule="exact"/>
              <w:ind w:left="609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84DF2"/>
          </w:tcPr>
          <w:p w14:paraId="3F051BA0" w14:textId="77777777" w:rsidR="00B32C64" w:rsidRDefault="00B32C64" w:rsidP="007E6E3B">
            <w:pPr>
              <w:pStyle w:val="TableParagraph"/>
              <w:spacing w:before="148" w:line="177" w:lineRule="auto"/>
              <w:ind w:left="1023" w:right="656" w:hanging="281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HUK109+HKK109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EABIYEVA</w:t>
            </w:r>
          </w:p>
          <w:p w14:paraId="4201921B" w14:textId="77777777" w:rsidR="00B32C64" w:rsidRDefault="00B32C64" w:rsidP="007E6E3B">
            <w:pPr>
              <w:pStyle w:val="TableParagraph"/>
              <w:spacing w:line="238" w:lineRule="exact"/>
              <w:ind w:left="687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 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LACIVERT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514EEC80" w14:textId="77777777" w:rsidR="00B32C64" w:rsidRDefault="00B32C64" w:rsidP="007E6E3B">
            <w:pPr>
              <w:pStyle w:val="TableParagraph"/>
              <w:spacing w:line="241" w:lineRule="exact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7075F2"/>
          </w:tcPr>
          <w:p w14:paraId="521E1B10" w14:textId="0A1B9FDA" w:rsidR="003B7792" w:rsidRDefault="003B7792" w:rsidP="003B7792">
            <w:pPr>
              <w:pStyle w:val="TableParagraph"/>
              <w:spacing w:before="40" w:line="177" w:lineRule="auto"/>
              <w:ind w:left="987" w:right="656" w:hanging="245"/>
              <w:jc w:val="left"/>
              <w:rPr>
                <w:sz w:val="16"/>
              </w:rPr>
            </w:pPr>
            <w:r>
              <w:rPr>
                <w:sz w:val="16"/>
              </w:rPr>
              <w:t>HUK104+HKK104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MDAMIRLI</w:t>
            </w:r>
          </w:p>
          <w:p w14:paraId="5BD3CA68" w14:textId="07473738" w:rsidR="00B32C64" w:rsidRDefault="00B32C64" w:rsidP="007E6E3B">
            <w:pPr>
              <w:pStyle w:val="TableParagraph"/>
              <w:spacing w:before="148" w:line="177" w:lineRule="auto"/>
              <w:ind w:left="747" w:right="66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D12B59"/>
          </w:tcPr>
          <w:p w14:paraId="51543551" w14:textId="5597ACAE" w:rsidR="003B7792" w:rsidRDefault="003B7792" w:rsidP="003B7792">
            <w:pPr>
              <w:pStyle w:val="TableParagraph"/>
              <w:spacing w:line="177" w:lineRule="auto"/>
              <w:ind w:left="381" w:right="305"/>
              <w:rPr>
                <w:sz w:val="16"/>
              </w:rPr>
            </w:pPr>
            <w:r>
              <w:rPr>
                <w:color w:val="FFFFFF"/>
                <w:sz w:val="16"/>
              </w:rPr>
              <w:t>1HUK, 1HUKY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HUK103+HKK103+KMH102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5B3E7153" w14:textId="77777777" w:rsidR="00B32C64" w:rsidRDefault="00B32C64" w:rsidP="007E6E3B">
            <w:pPr>
              <w:pStyle w:val="TableParagraph"/>
              <w:spacing w:line="200" w:lineRule="exact"/>
              <w:ind w:left="19" w:right="7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</w:tr>
      <w:tr w:rsidR="00B32C64" w14:paraId="09F34176" w14:textId="77777777" w:rsidTr="007E6E3B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437ABF9D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5715C8F8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30708"/>
          </w:tcPr>
          <w:p w14:paraId="74137BCD" w14:textId="77777777" w:rsidR="003B7792" w:rsidRDefault="003B7792" w:rsidP="003B7792">
            <w:pPr>
              <w:pStyle w:val="TableParagraph"/>
              <w:spacing w:line="212" w:lineRule="exact"/>
              <w:ind w:left="740" w:right="711"/>
              <w:rPr>
                <w:sz w:val="16"/>
              </w:rPr>
            </w:pPr>
            <w:r w:rsidRPr="003B7792">
              <w:rPr>
                <w:sz w:val="16"/>
              </w:rPr>
              <w:t>HUK102+HKK102 IERDAL</w:t>
            </w:r>
          </w:p>
          <w:p w14:paraId="79CBB140" w14:textId="77777777" w:rsidR="00B32C64" w:rsidRDefault="00B32C64" w:rsidP="007E6E3B">
            <w:pPr>
              <w:pStyle w:val="TableParagraph"/>
              <w:spacing w:before="18"/>
              <w:jc w:val="left"/>
              <w:rPr>
                <w:sz w:val="13"/>
              </w:rPr>
            </w:pPr>
          </w:p>
          <w:p w14:paraId="5C865CD6" w14:textId="77777777" w:rsidR="00B32C64" w:rsidRDefault="00B32C64" w:rsidP="007E6E3B">
            <w:pPr>
              <w:pStyle w:val="TableParagraph"/>
              <w:spacing w:line="237" w:lineRule="exact"/>
              <w:ind w:left="611" w:right="538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PEMBE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84DF2"/>
          </w:tcPr>
          <w:p w14:paraId="29A46D8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240AFAE9" w14:textId="77777777" w:rsidR="00B32C64" w:rsidRDefault="00B32C64" w:rsidP="007E6E3B">
            <w:pPr>
              <w:pStyle w:val="TableParagraph"/>
              <w:spacing w:before="169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7075F2"/>
          </w:tcPr>
          <w:p w14:paraId="544883D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D12B59"/>
          </w:tcPr>
          <w:p w14:paraId="7CF624E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EE5D6C3" w14:textId="77777777" w:rsidTr="003B7792">
        <w:trPr>
          <w:trHeight w:val="707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54230988" w14:textId="77777777" w:rsidR="00B32C64" w:rsidRDefault="00B32C64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5F31930D" w14:textId="77777777" w:rsidR="00B32C64" w:rsidRDefault="00B32C64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30708"/>
          </w:tcPr>
          <w:p w14:paraId="0BE3421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421597BA" w14:textId="07BCA43E" w:rsidR="00B32C64" w:rsidRDefault="00B32C64" w:rsidP="007E6E3B">
            <w:pPr>
              <w:pStyle w:val="TableParagraph"/>
              <w:spacing w:line="213" w:lineRule="exact"/>
              <w:ind w:left="839"/>
              <w:jc w:val="left"/>
              <w:rPr>
                <w:sz w:val="16"/>
              </w:rPr>
            </w:pP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33CC62"/>
          </w:tcPr>
          <w:p w14:paraId="516A84C0" w14:textId="77777777" w:rsidR="00B32C64" w:rsidRDefault="00B32C64" w:rsidP="007E6E3B">
            <w:pPr>
              <w:pStyle w:val="TableParagraph"/>
              <w:spacing w:before="69" w:line="177" w:lineRule="auto"/>
              <w:ind w:left="412" w:right="334"/>
              <w:rPr>
                <w:sz w:val="16"/>
              </w:rPr>
            </w:pPr>
            <w:r>
              <w:rPr>
                <w:sz w:val="16"/>
              </w:rPr>
              <w:t>1HUK, 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HUK108+HKK108+KMH205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ESIVRIKAYA</w:t>
            </w:r>
          </w:p>
          <w:p w14:paraId="7E738CD8" w14:textId="77777777" w:rsidR="00B32C64" w:rsidRDefault="00B32C64" w:rsidP="007E6E3B">
            <w:pPr>
              <w:pStyle w:val="TableParagraph"/>
              <w:spacing w:line="229" w:lineRule="exact"/>
              <w:ind w:left="742" w:right="711"/>
              <w:rPr>
                <w:sz w:val="16"/>
              </w:rPr>
            </w:pPr>
            <w:r>
              <w:rPr>
                <w:sz w:val="16"/>
              </w:rPr>
              <w:t>AKKM 1 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C7956"/>
          </w:tcPr>
          <w:p w14:paraId="31EF252B" w14:textId="77777777" w:rsidR="00B32C64" w:rsidRDefault="00B32C64" w:rsidP="007E6E3B">
            <w:pPr>
              <w:pStyle w:val="TableParagraph"/>
              <w:spacing w:before="177" w:line="177" w:lineRule="auto"/>
              <w:ind w:left="897" w:right="866" w:firstLine="46"/>
              <w:rPr>
                <w:sz w:val="16"/>
              </w:rPr>
            </w:pPr>
            <w:r>
              <w:rPr>
                <w:sz w:val="16"/>
              </w:rPr>
              <w:t>HKS115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NVARIS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3E71AF46" w14:textId="77777777" w:rsidR="00B32C64" w:rsidRDefault="00B32C64" w:rsidP="007E6E3B">
            <w:pPr>
              <w:pStyle w:val="TableParagraph"/>
              <w:spacing w:before="17"/>
              <w:jc w:val="left"/>
              <w:rPr>
                <w:sz w:val="10"/>
              </w:rPr>
            </w:pPr>
          </w:p>
          <w:p w14:paraId="2A5DE34D" w14:textId="77777777" w:rsidR="00B32C64" w:rsidRDefault="00B32C64" w:rsidP="007E6E3B">
            <w:pPr>
              <w:pStyle w:val="TableParagraph"/>
              <w:ind w:left="62" w:right="7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B32C64" w14:paraId="308BEAB3" w14:textId="77777777" w:rsidTr="003B7792">
        <w:trPr>
          <w:trHeight w:val="246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26CF639" w14:textId="77777777" w:rsidR="00B32C64" w:rsidRDefault="00B32C64" w:rsidP="007E6E3B">
            <w:pPr>
              <w:pStyle w:val="TableParagraph"/>
              <w:spacing w:before="10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7CAAC" w:themeFill="accent2" w:themeFillTint="66"/>
          </w:tcPr>
          <w:p w14:paraId="3C84ECD6" w14:textId="2FEF8719" w:rsidR="003B7792" w:rsidRPr="003B7792" w:rsidRDefault="003B7792" w:rsidP="003B7792">
            <w:pPr>
              <w:pStyle w:val="TableParagraph"/>
              <w:spacing w:line="177" w:lineRule="auto"/>
              <w:ind w:left="63" w:right="-1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1HUK, 1HUKY, 3UILT, 3SIBT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HUK105+HKK105+KMH103+HUK205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STATLIDIL</w:t>
            </w:r>
          </w:p>
          <w:p w14:paraId="7AF416B6" w14:textId="25C2C825" w:rsidR="00B32C64" w:rsidRDefault="00B32C64" w:rsidP="007E6E3B">
            <w:pPr>
              <w:pStyle w:val="TableParagraph"/>
              <w:spacing w:line="212" w:lineRule="exact"/>
              <w:ind w:left="740" w:right="711"/>
              <w:rPr>
                <w:sz w:val="16"/>
              </w:rPr>
            </w:pPr>
            <w:r>
              <w:rPr>
                <w:sz w:val="16"/>
              </w:rPr>
              <w:t>AKKM 1 D01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01184B97" w14:textId="77777777" w:rsidR="00B32C64" w:rsidRDefault="00B32C64" w:rsidP="007E6E3B">
            <w:pPr>
              <w:pStyle w:val="TableParagraph"/>
              <w:spacing w:line="227" w:lineRule="exact"/>
              <w:ind w:right="1196"/>
              <w:jc w:val="right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719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33CC62"/>
          </w:tcPr>
          <w:p w14:paraId="1C18A2E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C7956"/>
          </w:tcPr>
          <w:p w14:paraId="782EDAA6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2F9EB6"/>
          </w:tcPr>
          <w:p w14:paraId="3887105F" w14:textId="77777777" w:rsidR="00B32C64" w:rsidRDefault="00B32C64" w:rsidP="007E6E3B">
            <w:pPr>
              <w:pStyle w:val="TableParagraph"/>
              <w:spacing w:before="134" w:line="177" w:lineRule="auto"/>
              <w:ind w:left="580" w:right="566" w:firstLine="192"/>
              <w:jc w:val="both"/>
              <w:rPr>
                <w:sz w:val="16"/>
              </w:rPr>
            </w:pPr>
            <w:r>
              <w:rPr>
                <w:sz w:val="16"/>
              </w:rPr>
              <w:t>HKS111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EABIYEVA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AKKM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D04</w:t>
            </w:r>
          </w:p>
        </w:tc>
      </w:tr>
      <w:tr w:rsidR="00B32C64" w14:paraId="5E159C02" w14:textId="77777777" w:rsidTr="003B7792">
        <w:trPr>
          <w:trHeight w:val="647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2B794DF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57D6D932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719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7CAAC" w:themeFill="accent2" w:themeFillTint="66"/>
          </w:tcPr>
          <w:p w14:paraId="6857371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8856E"/>
          </w:tcPr>
          <w:p w14:paraId="74EA7694" w14:textId="74B662D1" w:rsidR="00B32C64" w:rsidRPr="003B7792" w:rsidRDefault="003B7792" w:rsidP="003B7792">
            <w:pPr>
              <w:pStyle w:val="TableParagraph"/>
              <w:spacing w:before="40" w:line="177" w:lineRule="auto"/>
              <w:ind w:left="79" w:right="21" w:hanging="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1HUK,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HUK107+HKK107+OZH104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ESIVRIKAYA</w:t>
            </w:r>
          </w:p>
          <w:p w14:paraId="1A8C2C81" w14:textId="77777777" w:rsidR="00B32C64" w:rsidRDefault="00B32C64" w:rsidP="007E6E3B">
            <w:pPr>
              <w:pStyle w:val="TableParagraph"/>
              <w:spacing w:line="235" w:lineRule="exact"/>
              <w:ind w:left="332" w:right="305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0E941474" w14:textId="77777777" w:rsidR="00B32C64" w:rsidRDefault="00B32C64" w:rsidP="007E6E3B">
            <w:pPr>
              <w:pStyle w:val="TableParagraph"/>
              <w:spacing w:before="14"/>
              <w:jc w:val="left"/>
              <w:rPr>
                <w:sz w:val="25"/>
              </w:rPr>
            </w:pPr>
          </w:p>
          <w:p w14:paraId="1C4C1EAD" w14:textId="6AF59645" w:rsidR="00B32C64" w:rsidRDefault="00B32C64" w:rsidP="007E6E3B">
            <w:pPr>
              <w:pStyle w:val="TableParagraph"/>
              <w:spacing w:line="236" w:lineRule="exact"/>
              <w:ind w:left="612" w:right="538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F41A4E5" w14:textId="77777777" w:rsidR="00B32C64" w:rsidRDefault="00B32C64" w:rsidP="007E6E3B">
            <w:pPr>
              <w:pStyle w:val="TableParagraph"/>
              <w:spacing w:before="16"/>
              <w:jc w:val="left"/>
              <w:rPr>
                <w:sz w:val="19"/>
              </w:rPr>
            </w:pPr>
          </w:p>
          <w:p w14:paraId="67980E6E" w14:textId="5909D107" w:rsidR="00B32C64" w:rsidRDefault="00B32C64" w:rsidP="007E6E3B">
            <w:pPr>
              <w:pStyle w:val="TableParagraph"/>
              <w:spacing w:line="235" w:lineRule="exact"/>
              <w:ind w:left="379" w:right="305"/>
              <w:rPr>
                <w:sz w:val="16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2F9EB6"/>
          </w:tcPr>
          <w:p w14:paraId="4F6E85F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7431D9AC" w14:textId="77777777" w:rsidTr="003B7792">
        <w:trPr>
          <w:trHeight w:val="894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E0EE5AB" w14:textId="77777777" w:rsidR="00B32C64" w:rsidRDefault="00B32C64" w:rsidP="007E6E3B">
            <w:pPr>
              <w:pStyle w:val="TableParagraph"/>
              <w:spacing w:before="4"/>
              <w:jc w:val="left"/>
              <w:rPr>
                <w:sz w:val="18"/>
              </w:rPr>
            </w:pPr>
          </w:p>
          <w:p w14:paraId="1C8DD55F" w14:textId="77777777" w:rsidR="00B32C64" w:rsidRDefault="00B32C64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E599" w:themeFill="accent4" w:themeFillTint="66"/>
          </w:tcPr>
          <w:p w14:paraId="584BDF38" w14:textId="51837BCE" w:rsidR="003B7792" w:rsidRDefault="003B7792" w:rsidP="007E6E3B">
            <w:pPr>
              <w:pStyle w:val="TableParagraph"/>
              <w:spacing w:before="14"/>
              <w:jc w:val="left"/>
              <w:rPr>
                <w:spacing w:val="-41"/>
                <w:sz w:val="16"/>
              </w:rPr>
            </w:pPr>
            <w:r>
              <w:rPr>
                <w:sz w:val="16"/>
              </w:rPr>
              <w:t xml:space="preserve">                 HUK106+HKK106</w:t>
            </w:r>
            <w:r>
              <w:rPr>
                <w:spacing w:val="-41"/>
                <w:sz w:val="16"/>
              </w:rPr>
              <w:t xml:space="preserve"> </w:t>
            </w:r>
          </w:p>
          <w:p w14:paraId="083F67EB" w14:textId="38FF3CBA" w:rsidR="00B32C64" w:rsidRDefault="003B7792" w:rsidP="007E6E3B">
            <w:pPr>
              <w:pStyle w:val="TableParagraph"/>
              <w:spacing w:before="14"/>
              <w:jc w:val="left"/>
              <w:rPr>
                <w:sz w:val="14"/>
              </w:rPr>
            </w:pPr>
            <w:r>
              <w:rPr>
                <w:sz w:val="16"/>
              </w:rPr>
              <w:t xml:space="preserve">                     AERCOBAN</w:t>
            </w:r>
          </w:p>
          <w:p w14:paraId="3C437F10" w14:textId="77777777" w:rsidR="00B32C64" w:rsidRPr="003B7792" w:rsidRDefault="00B32C64" w:rsidP="007E6E3B">
            <w:pPr>
              <w:pStyle w:val="TableParagraph"/>
              <w:spacing w:line="236" w:lineRule="exact"/>
              <w:ind w:left="611" w:right="538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IL 4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D1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proofErr w:type="spellStart"/>
            <w:r w:rsidRPr="003B7792">
              <w:rPr>
                <w:color w:val="000000" w:themeColor="text1"/>
                <w:sz w:val="16"/>
              </w:rPr>
              <w:t>Turuncu</w:t>
            </w:r>
            <w:proofErr w:type="spellEnd"/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8856E"/>
          </w:tcPr>
          <w:p w14:paraId="046E5698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7FCA72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2A5B49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tcBorders>
              <w:top w:val="single" w:sz="2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5C97A1" w14:textId="17FD54E1" w:rsidR="00B32C64" w:rsidRDefault="00B32C64" w:rsidP="007E6E3B">
            <w:pPr>
              <w:pStyle w:val="TableParagraph"/>
              <w:spacing w:line="198" w:lineRule="exact"/>
              <w:ind w:left="61" w:right="7"/>
              <w:rPr>
                <w:sz w:val="16"/>
              </w:rPr>
            </w:pPr>
          </w:p>
        </w:tc>
      </w:tr>
      <w:tr w:rsidR="003B7792" w14:paraId="7E85B243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377881B0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E599" w:themeFill="accent4" w:themeFillTint="66"/>
          </w:tcPr>
          <w:p w14:paraId="25140D7D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28EBFD"/>
          </w:tcPr>
          <w:p w14:paraId="0D563201" w14:textId="77777777" w:rsidR="003B7792" w:rsidRDefault="003B7792" w:rsidP="007E6E3B">
            <w:pPr>
              <w:pStyle w:val="TableParagraph"/>
              <w:spacing w:before="40" w:line="177" w:lineRule="auto"/>
              <w:ind w:left="63" w:right="-15"/>
              <w:rPr>
                <w:sz w:val="16"/>
              </w:rPr>
            </w:pPr>
            <w:r>
              <w:rPr>
                <w:sz w:val="16"/>
              </w:rPr>
              <w:t>1HUK, 1HUKY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HUK101+HKK101+OZH101+ADT103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FALASLAN</w:t>
            </w:r>
          </w:p>
          <w:p w14:paraId="3EC90FAE" w14:textId="77777777" w:rsidR="003B7792" w:rsidRDefault="003B7792" w:rsidP="007E6E3B">
            <w:pPr>
              <w:pStyle w:val="TableParagraph"/>
              <w:spacing w:line="199" w:lineRule="exact"/>
              <w:ind w:left="334" w:right="305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71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26B4C58" w14:textId="77777777" w:rsidR="003B7792" w:rsidRDefault="003B7792" w:rsidP="007E6E3B">
            <w:pPr>
              <w:pStyle w:val="TableParagraph"/>
              <w:spacing w:line="255" w:lineRule="exact"/>
              <w:ind w:left="611" w:right="53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268C6D6" w14:textId="68A4DE9E" w:rsidR="003B7792" w:rsidRDefault="003B7792" w:rsidP="007E6E3B">
            <w:pPr>
              <w:pStyle w:val="TableParagraph"/>
              <w:spacing w:line="236" w:lineRule="exact"/>
              <w:ind w:left="336" w:right="305"/>
              <w:rPr>
                <w:sz w:val="16"/>
              </w:rPr>
            </w:pP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right w:val="thickThinMediumGap" w:sz="3" w:space="0" w:color="808080"/>
            </w:tcBorders>
            <w:shd w:val="clear" w:color="auto" w:fill="A5A5A5" w:themeFill="accent3"/>
          </w:tcPr>
          <w:p w14:paraId="0B973131" w14:textId="65C140D3" w:rsidR="003B7792" w:rsidRDefault="003B7792" w:rsidP="007E6E3B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MEK107+ADT107</w:t>
            </w:r>
          </w:p>
          <w:p w14:paraId="4246DAE6" w14:textId="2ED77ED7" w:rsidR="003B7792" w:rsidRDefault="003B7792" w:rsidP="003B7792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077FE7F1" w14:textId="5EE3EB9C" w:rsidR="003B7792" w:rsidRPr="003B7792" w:rsidRDefault="003B7792" w:rsidP="003B7792">
            <w:pPr>
              <w:pStyle w:val="TableParagraph"/>
              <w:spacing w:line="255" w:lineRule="exact"/>
              <w:ind w:left="62" w:right="7"/>
              <w:rPr>
                <w:sz w:val="16"/>
              </w:rPr>
            </w:pPr>
            <w:r>
              <w:rPr>
                <w:sz w:val="16"/>
              </w:rPr>
              <w:t>AKKM 1 D02</w:t>
            </w:r>
          </w:p>
          <w:p w14:paraId="68A0DE86" w14:textId="77777777" w:rsidR="003B7792" w:rsidRDefault="003B7792" w:rsidP="007E6E3B">
            <w:pPr>
              <w:pStyle w:val="TableParagraph"/>
              <w:spacing w:line="237" w:lineRule="exact"/>
              <w:ind w:left="19" w:right="7"/>
              <w:rPr>
                <w:sz w:val="16"/>
              </w:rPr>
            </w:pPr>
          </w:p>
        </w:tc>
      </w:tr>
      <w:tr w:rsidR="003B7792" w14:paraId="08E9E4C5" w14:textId="77777777" w:rsidTr="003B7792">
        <w:trPr>
          <w:trHeight w:val="619"/>
        </w:trPr>
        <w:tc>
          <w:tcPr>
            <w:tcW w:w="469" w:type="dxa"/>
            <w:tcBorders>
              <w:top w:val="double" w:sz="1" w:space="0" w:color="808080"/>
              <w:bottom w:val="thickThinMediumGap" w:sz="1" w:space="0" w:color="808080"/>
              <w:right w:val="single" w:sz="2" w:space="0" w:color="808080"/>
            </w:tcBorders>
          </w:tcPr>
          <w:p w14:paraId="6A14B0A5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36C990F8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DCB4A90" w14:textId="77777777" w:rsidR="003B7792" w:rsidRDefault="003B7792" w:rsidP="007E6E3B">
            <w:pPr>
              <w:pStyle w:val="TableParagraph"/>
              <w:spacing w:before="16"/>
              <w:jc w:val="left"/>
              <w:rPr>
                <w:sz w:val="25"/>
              </w:rPr>
            </w:pPr>
          </w:p>
          <w:p w14:paraId="2AF879AA" w14:textId="08CEFC95" w:rsidR="003B7792" w:rsidRDefault="003B7792" w:rsidP="007E6E3B">
            <w:pPr>
              <w:pStyle w:val="TableParagraph"/>
              <w:spacing w:line="177" w:lineRule="auto"/>
              <w:ind w:left="987" w:right="696" w:hanging="219"/>
              <w:jc w:val="left"/>
              <w:rPr>
                <w:sz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28EBFD"/>
          </w:tcPr>
          <w:p w14:paraId="19603245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719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A754DCC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390BD22A" w14:textId="6A92B44C" w:rsidR="003B7792" w:rsidRDefault="003B7792" w:rsidP="007E6E3B">
            <w:pPr>
              <w:pStyle w:val="TableParagraph"/>
              <w:spacing w:line="237" w:lineRule="exact"/>
              <w:ind w:left="566" w:right="538"/>
              <w:rPr>
                <w:sz w:val="16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thickThinMediumGap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58A6EA6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A5A5" w:themeFill="accent3"/>
          </w:tcPr>
          <w:p w14:paraId="127E0DF3" w14:textId="684867CC" w:rsidR="003B7792" w:rsidRDefault="003B7792" w:rsidP="007E6E3B">
            <w:pPr>
              <w:pStyle w:val="TableParagraph"/>
              <w:spacing w:line="237" w:lineRule="exact"/>
              <w:ind w:left="19" w:right="7"/>
              <w:rPr>
                <w:sz w:val="16"/>
              </w:rPr>
            </w:pPr>
          </w:p>
        </w:tc>
      </w:tr>
      <w:tr w:rsidR="00B32C64" w14:paraId="177F9726" w14:textId="77777777" w:rsidTr="003B7792">
        <w:trPr>
          <w:trHeight w:val="910"/>
        </w:trPr>
        <w:tc>
          <w:tcPr>
            <w:tcW w:w="469" w:type="dxa"/>
            <w:tcBorders>
              <w:top w:val="thinThickMediumGap" w:sz="1" w:space="0" w:color="808080"/>
              <w:bottom w:val="double" w:sz="1" w:space="0" w:color="808080"/>
              <w:right w:val="single" w:sz="2" w:space="0" w:color="BFBFBF"/>
            </w:tcBorders>
          </w:tcPr>
          <w:p w14:paraId="0FFA039B" w14:textId="77777777" w:rsidR="00B32C64" w:rsidRDefault="00B32C64" w:rsidP="007E6E3B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14:paraId="056900F8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856CB4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thinThickMediumGap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326E6130" w14:textId="191BC2B8" w:rsidR="00B32C64" w:rsidRDefault="00B32C64" w:rsidP="007E6E3B">
            <w:pPr>
              <w:pStyle w:val="TableParagraph"/>
              <w:spacing w:line="198" w:lineRule="exact"/>
              <w:ind w:left="332" w:right="305"/>
              <w:rPr>
                <w:sz w:val="16"/>
              </w:rPr>
            </w:pPr>
          </w:p>
        </w:tc>
        <w:tc>
          <w:tcPr>
            <w:tcW w:w="2719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4F932DF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thinThickMediumGap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5C57AADB" w14:textId="77777777" w:rsidR="00B32C64" w:rsidRDefault="00B32C64" w:rsidP="007E6E3B">
            <w:pPr>
              <w:pStyle w:val="TableParagraph"/>
              <w:spacing w:before="16"/>
              <w:jc w:val="left"/>
              <w:rPr>
                <w:sz w:val="16"/>
              </w:rPr>
            </w:pPr>
          </w:p>
          <w:p w14:paraId="2A428800" w14:textId="77777777" w:rsidR="00B32C64" w:rsidRDefault="00B32C64" w:rsidP="007E6E3B">
            <w:pPr>
              <w:pStyle w:val="TableParagraph"/>
              <w:spacing w:before="1"/>
              <w:ind w:left="378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tcBorders>
              <w:top w:val="nil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56825D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C54EC38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14D64694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829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B5E50F6" w14:textId="77777777" w:rsidR="00B32C64" w:rsidRDefault="00B32C64" w:rsidP="007E6E3B">
            <w:pPr>
              <w:pStyle w:val="TableParagraph"/>
              <w:spacing w:line="237" w:lineRule="exact"/>
              <w:ind w:left="4412" w:right="4359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10F70E1E" w14:textId="77777777" w:rsidR="00B32C64" w:rsidRDefault="00B32C64">
      <w:pPr>
        <w:rPr>
          <w:lang w:val="tr-TR"/>
        </w:rPr>
      </w:pPr>
    </w:p>
    <w:p w14:paraId="70E54C6B" w14:textId="77777777" w:rsidR="00B32C64" w:rsidRDefault="00B32C64">
      <w:pPr>
        <w:rPr>
          <w:lang w:val="tr-TR"/>
        </w:rPr>
      </w:pPr>
    </w:p>
    <w:p w14:paraId="27B19591" w14:textId="77777777" w:rsidR="00B32C64" w:rsidRDefault="00B32C64">
      <w:pPr>
        <w:rPr>
          <w:lang w:val="tr-TR"/>
        </w:rPr>
      </w:pPr>
    </w:p>
    <w:p w14:paraId="62C39658" w14:textId="77777777" w:rsidR="00B32C64" w:rsidRDefault="00B32C64">
      <w:pPr>
        <w:rPr>
          <w:lang w:val="tr-TR"/>
        </w:rPr>
      </w:pPr>
    </w:p>
    <w:p w14:paraId="046B906E" w14:textId="77777777" w:rsidR="00B32C64" w:rsidRDefault="00B32C64">
      <w:pPr>
        <w:rPr>
          <w:lang w:val="tr-TR"/>
        </w:rPr>
      </w:pPr>
    </w:p>
    <w:p w14:paraId="2D907300" w14:textId="77777777" w:rsidR="00B32C64" w:rsidRDefault="00B32C64">
      <w:pPr>
        <w:rPr>
          <w:lang w:val="tr-TR"/>
        </w:rPr>
      </w:pPr>
    </w:p>
    <w:p w14:paraId="199892D5" w14:textId="77777777" w:rsidR="00B32C64" w:rsidRDefault="00B32C64">
      <w:pPr>
        <w:rPr>
          <w:lang w:val="tr-TR"/>
        </w:rPr>
      </w:pPr>
    </w:p>
    <w:p w14:paraId="0D45A1F7" w14:textId="77777777" w:rsidR="00B32C64" w:rsidRDefault="00B32C64">
      <w:pPr>
        <w:rPr>
          <w:lang w:val="tr-TR"/>
        </w:rPr>
      </w:pPr>
    </w:p>
    <w:p w14:paraId="43633721" w14:textId="77777777" w:rsidR="00B32C64" w:rsidRDefault="00B32C64">
      <w:pPr>
        <w:rPr>
          <w:lang w:val="tr-TR"/>
        </w:rPr>
      </w:pPr>
    </w:p>
    <w:p w14:paraId="5046C1E2" w14:textId="77777777" w:rsidR="00B32C64" w:rsidRDefault="00B32C64">
      <w:pPr>
        <w:rPr>
          <w:lang w:val="tr-TR"/>
        </w:rPr>
      </w:pPr>
      <w:r>
        <w:rPr>
          <w:lang w:val="tr-TR"/>
        </w:rPr>
        <w:t>3HUK</w:t>
      </w:r>
    </w:p>
    <w:p w14:paraId="4588CD39" w14:textId="77777777" w:rsidR="00B32C64" w:rsidRDefault="00B32C6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030"/>
        <w:gridCol w:w="2001"/>
        <w:gridCol w:w="2030"/>
        <w:gridCol w:w="2030"/>
        <w:gridCol w:w="2059"/>
      </w:tblGrid>
      <w:tr w:rsidR="00B32C64" w14:paraId="261450F8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2C35E08B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9F4105C" w14:textId="77777777" w:rsidR="00B32C64" w:rsidRDefault="00B32C64" w:rsidP="007E6E3B">
            <w:pPr>
              <w:pStyle w:val="TableParagraph"/>
              <w:spacing w:before="21"/>
              <w:ind w:left="709"/>
              <w:jc w:val="left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001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324676D" w14:textId="77777777" w:rsidR="00B32C64" w:rsidRDefault="00B32C64" w:rsidP="007E6E3B">
            <w:pPr>
              <w:pStyle w:val="TableParagraph"/>
              <w:spacing w:before="21"/>
              <w:ind w:left="251" w:right="17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6A07771" w14:textId="77777777" w:rsidR="00B32C64" w:rsidRDefault="00B32C64" w:rsidP="007E6E3B">
            <w:pPr>
              <w:pStyle w:val="TableParagraph"/>
              <w:spacing w:before="21"/>
              <w:ind w:left="266" w:right="19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51328C2" w14:textId="77777777" w:rsidR="00B32C64" w:rsidRDefault="00B32C64" w:rsidP="007E6E3B">
            <w:pPr>
              <w:pStyle w:val="TableParagraph"/>
              <w:spacing w:before="21"/>
              <w:ind w:left="267" w:right="19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6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1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59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4B0F53F2" w14:textId="77777777" w:rsidR="00B32C64" w:rsidRDefault="00B32C64" w:rsidP="007E6E3B">
            <w:pPr>
              <w:pStyle w:val="TableParagraph"/>
              <w:spacing w:before="21"/>
              <w:ind w:left="62" w:right="7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B32C64" w14:paraId="5D8C39E2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472FCB4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5027882D" w14:textId="088DF7F1" w:rsidR="003B7792" w:rsidRPr="003B7792" w:rsidRDefault="003B7792" w:rsidP="003B7792">
            <w:pPr>
              <w:pStyle w:val="TableParagraph"/>
              <w:spacing w:before="40" w:line="177" w:lineRule="auto"/>
              <w:ind w:left="65" w:right="6" w:hanging="2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3HUK,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2HUKY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HUK209+HKK209+KMH206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PARMAN</w:t>
            </w:r>
          </w:p>
          <w:p w14:paraId="3AF36C6C" w14:textId="5D20D8BC" w:rsidR="00B32C64" w:rsidRDefault="00B32C64" w:rsidP="007E6E3B">
            <w:pPr>
              <w:pStyle w:val="TableParagraph"/>
              <w:spacing w:line="236" w:lineRule="exact"/>
              <w:ind w:left="66" w:right="34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370DFFEA" w14:textId="2863D808" w:rsidR="003B7792" w:rsidRDefault="003B7792" w:rsidP="003B7792">
            <w:pPr>
              <w:pStyle w:val="TableParagraph"/>
              <w:spacing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3HUK,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HUK201+HKK201+OZH201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AORDU</w:t>
            </w:r>
          </w:p>
          <w:p w14:paraId="55EAD14D" w14:textId="77777777" w:rsidR="00B32C64" w:rsidRDefault="00B32C64" w:rsidP="007E6E3B">
            <w:pPr>
              <w:pStyle w:val="TableParagraph"/>
              <w:spacing w:line="236" w:lineRule="exact"/>
              <w:ind w:left="508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7B7B7B" w:themeFill="accent3" w:themeFillShade="BF"/>
          </w:tcPr>
          <w:p w14:paraId="6C9A023E" w14:textId="162C3F7B" w:rsidR="003B7792" w:rsidRDefault="003B7792" w:rsidP="003B7792">
            <w:pPr>
              <w:pStyle w:val="TableParagraph"/>
              <w:spacing w:before="148" w:line="177" w:lineRule="auto"/>
              <w:ind w:left="251" w:right="178"/>
              <w:rPr>
                <w:sz w:val="16"/>
              </w:rPr>
            </w:pPr>
            <w:r>
              <w:rPr>
                <w:color w:val="FFFFFF"/>
                <w:sz w:val="16"/>
              </w:rPr>
              <w:t>HUK202+HKK202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IERDAL</w:t>
            </w:r>
          </w:p>
          <w:p w14:paraId="5298CAE8" w14:textId="77777777" w:rsidR="00B32C64" w:rsidRDefault="00B32C64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22701B5A" w14:textId="0210BA68" w:rsidR="003B7792" w:rsidRDefault="003B7792" w:rsidP="003B7792">
            <w:pPr>
              <w:pStyle w:val="TableParagraph"/>
              <w:spacing w:before="148" w:line="177" w:lineRule="auto"/>
              <w:ind w:left="745" w:right="340" w:hanging="320"/>
              <w:jc w:val="left"/>
              <w:rPr>
                <w:sz w:val="16"/>
              </w:rPr>
            </w:pPr>
            <w:r>
              <w:rPr>
                <w:sz w:val="16"/>
              </w:rPr>
              <w:t>HUK204+HKK204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</w:p>
          <w:p w14:paraId="4AAD0238" w14:textId="5FC4F822" w:rsidR="00B32C64" w:rsidRDefault="00B32C64" w:rsidP="007E6E3B">
            <w:pPr>
              <w:pStyle w:val="TableParagraph"/>
              <w:spacing w:before="148" w:line="177" w:lineRule="auto"/>
              <w:ind w:left="581" w:right="337" w:hanging="156"/>
              <w:jc w:val="left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2951D26" w14:textId="59AF1F95" w:rsidR="00B32C64" w:rsidRDefault="00B32C64" w:rsidP="007E6E3B">
            <w:pPr>
              <w:pStyle w:val="TableParagraph"/>
              <w:spacing w:line="200" w:lineRule="exact"/>
              <w:ind w:left="62" w:right="7"/>
              <w:rPr>
                <w:sz w:val="16"/>
              </w:rPr>
            </w:pPr>
          </w:p>
        </w:tc>
      </w:tr>
      <w:tr w:rsidR="00B32C64" w14:paraId="6FE6F115" w14:textId="77777777" w:rsidTr="003B7792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67956F56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ADD2715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41313F9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1961AAE0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7B7B7B" w:themeFill="accent3" w:themeFillShade="BF"/>
          </w:tcPr>
          <w:p w14:paraId="52E5022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33BA7B"/>
          </w:tcPr>
          <w:p w14:paraId="368F9304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D07D0ED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314BCCFE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09BB9C6E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B52BB1"/>
          </w:tcPr>
          <w:p w14:paraId="67D9DF0F" w14:textId="57E73855" w:rsidR="003B7792" w:rsidRPr="003B7792" w:rsidRDefault="003B7792" w:rsidP="003B7792">
            <w:pPr>
              <w:pStyle w:val="TableParagraph"/>
              <w:spacing w:line="177" w:lineRule="auto"/>
              <w:ind w:left="64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3HUK,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HUK207+HKK207+KMH204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OBAYRAKTAR</w:t>
            </w:r>
          </w:p>
          <w:p w14:paraId="56E889CE" w14:textId="7F2FCD09" w:rsidR="00B32C64" w:rsidRDefault="00B32C64" w:rsidP="007E6E3B">
            <w:pPr>
              <w:pStyle w:val="TableParagraph"/>
              <w:spacing w:line="198" w:lineRule="exact"/>
              <w:ind w:left="268" w:right="193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1FB7549" w14:textId="77777777" w:rsidR="00B32C64" w:rsidRDefault="00B32C64" w:rsidP="007E6E3B">
            <w:pPr>
              <w:pStyle w:val="TableParagraph"/>
              <w:spacing w:line="241" w:lineRule="exact"/>
              <w:ind w:left="251" w:right="17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6CF3602" w14:textId="77777777" w:rsidR="00B32C64" w:rsidRDefault="00B32C64" w:rsidP="007E6E3B">
            <w:pPr>
              <w:pStyle w:val="TableParagraph"/>
              <w:spacing w:line="241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763AF853" w14:textId="0A6A9CD9" w:rsidR="003B7792" w:rsidRPr="003B7792" w:rsidRDefault="003B7792" w:rsidP="007E6E3B">
            <w:pPr>
              <w:pStyle w:val="TableParagraph"/>
              <w:spacing w:before="40" w:line="177" w:lineRule="auto"/>
              <w:ind w:left="79" w:right="1" w:hanging="2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HKS219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MDAMIRLI</w:t>
            </w:r>
          </w:p>
          <w:p w14:paraId="0A79C146" w14:textId="77777777" w:rsidR="00B32C64" w:rsidRDefault="00B32C64" w:rsidP="007E6E3B">
            <w:pPr>
              <w:pStyle w:val="TableParagraph"/>
              <w:spacing w:line="198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z w:val="16"/>
              </w:rPr>
              <w:t xml:space="preserve"> salon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577E"/>
          </w:tcPr>
          <w:p w14:paraId="6419E1D8" w14:textId="2615227F" w:rsidR="003B7792" w:rsidRDefault="003B7792" w:rsidP="003B7792">
            <w:pPr>
              <w:pStyle w:val="TableParagraph"/>
              <w:spacing w:before="40" w:line="177" w:lineRule="auto"/>
              <w:ind w:left="66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3HUK,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HUK211+HKK211+KMH306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MDAMIRLI</w:t>
            </w:r>
          </w:p>
          <w:p w14:paraId="7F5314A4" w14:textId="77777777" w:rsidR="00B32C64" w:rsidRDefault="00B32C64" w:rsidP="007E6E3B">
            <w:pPr>
              <w:pStyle w:val="TableParagraph"/>
              <w:spacing w:line="198" w:lineRule="exact"/>
              <w:ind w:left="20" w:right="7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</w:tr>
      <w:tr w:rsidR="00B32C64" w14:paraId="46E9BF9B" w14:textId="77777777" w:rsidTr="003B779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4403F807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74EF085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B52BB1"/>
          </w:tcPr>
          <w:p w14:paraId="5A6DFF3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DE869"/>
          </w:tcPr>
          <w:p w14:paraId="28707871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sz w:val="16"/>
              </w:rPr>
            </w:pPr>
            <w:r>
              <w:rPr>
                <w:sz w:val="16"/>
              </w:rPr>
              <w:t>2HUKY, 5SIBT,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7ISTT,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7ISYT,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5EKN,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7BFIT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MEK207+EKO307</w:t>
            </w:r>
          </w:p>
          <w:p w14:paraId="1EA2C4CB" w14:textId="7DC94E01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HBAYKAN</w:t>
            </w:r>
          </w:p>
          <w:p w14:paraId="7214CE00" w14:textId="24F5733B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320FF525" w14:textId="77777777" w:rsidR="003B7792" w:rsidRDefault="003B7792" w:rsidP="003B7792">
            <w:pPr>
              <w:pStyle w:val="TableParagraph"/>
              <w:spacing w:before="40" w:line="177" w:lineRule="auto"/>
              <w:ind w:left="64" w:right="-15" w:hanging="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3HUK,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HUK212+HKK212+KMH310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TTUGYAN</w:t>
            </w:r>
          </w:p>
          <w:p w14:paraId="7B031430" w14:textId="77777777" w:rsidR="00B32C64" w:rsidRDefault="00B32C64" w:rsidP="007E6E3B">
            <w:pPr>
              <w:pStyle w:val="TableParagraph"/>
              <w:spacing w:line="236" w:lineRule="exact"/>
              <w:ind w:left="371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 D01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LACIVERT</w:t>
            </w:r>
          </w:p>
        </w:tc>
        <w:tc>
          <w:tcPr>
            <w:tcW w:w="2030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402A62FC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A5577E"/>
          </w:tcPr>
          <w:p w14:paraId="3524269A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63EB1A10" w14:textId="77777777" w:rsidTr="00CC268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10687919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7F77F59F" w14:textId="5BE28A6F" w:rsidR="003B7792" w:rsidRDefault="003B7792" w:rsidP="007E6E3B">
            <w:pPr>
              <w:pStyle w:val="TableParagraph"/>
              <w:spacing w:before="148" w:line="177" w:lineRule="auto"/>
              <w:ind w:left="745" w:right="340" w:hanging="320"/>
              <w:jc w:val="left"/>
              <w:rPr>
                <w:sz w:val="16"/>
              </w:rPr>
            </w:pPr>
            <w:r>
              <w:rPr>
                <w:sz w:val="16"/>
              </w:rPr>
              <w:t>HUK208+HKK208OBAYRAKTAR</w:t>
            </w:r>
          </w:p>
          <w:p w14:paraId="2E51E8DE" w14:textId="77777777" w:rsidR="00B32C64" w:rsidRDefault="00B32C64" w:rsidP="007E6E3B">
            <w:pPr>
              <w:pStyle w:val="TableParagraph"/>
              <w:spacing w:line="236" w:lineRule="exact"/>
              <w:ind w:left="524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YESIL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3DE869"/>
          </w:tcPr>
          <w:p w14:paraId="175F649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41A3BE51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1C8F6C1" w14:textId="77777777" w:rsidR="00B32C64" w:rsidRDefault="00B32C64" w:rsidP="007E6E3B">
            <w:pPr>
              <w:pStyle w:val="TableParagraph"/>
              <w:spacing w:line="241" w:lineRule="exact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D08D" w:themeFill="accent6" w:themeFillTint="99"/>
          </w:tcPr>
          <w:p w14:paraId="20E1795E" w14:textId="77777777" w:rsidR="00CC2682" w:rsidRDefault="00CC2682" w:rsidP="00CC2682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  <w:r>
              <w:rPr>
                <w:sz w:val="16"/>
              </w:rPr>
              <w:t>3HUK, 2HUKY</w:t>
            </w:r>
          </w:p>
          <w:p w14:paraId="04F9C4FF" w14:textId="77777777" w:rsidR="00CC2682" w:rsidRDefault="00CC2682" w:rsidP="00CC2682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  <w:r>
              <w:rPr>
                <w:sz w:val="16"/>
              </w:rPr>
              <w:t>HKS225+OHS215</w:t>
            </w:r>
          </w:p>
          <w:p w14:paraId="0358916F" w14:textId="77777777" w:rsidR="00B32C64" w:rsidRDefault="00CC2682" w:rsidP="00CC2682">
            <w:pPr>
              <w:pStyle w:val="TableParagraph"/>
              <w:spacing w:line="198" w:lineRule="exact"/>
              <w:ind w:left="565" w:right="550"/>
              <w:rPr>
                <w:sz w:val="16"/>
              </w:rPr>
            </w:pPr>
            <w:r>
              <w:rPr>
                <w:sz w:val="16"/>
              </w:rPr>
              <w:t>NTEKMAN</w:t>
            </w:r>
          </w:p>
          <w:p w14:paraId="00B51369" w14:textId="77777777" w:rsidR="00CC2682" w:rsidRDefault="00CC2682" w:rsidP="00CC2682">
            <w:pPr>
              <w:pStyle w:val="TableParagraph"/>
              <w:spacing w:line="198" w:lineRule="exact"/>
              <w:ind w:left="565" w:right="550"/>
              <w:rPr>
                <w:sz w:val="16"/>
              </w:rPr>
            </w:pPr>
          </w:p>
          <w:p w14:paraId="37DE3D86" w14:textId="3D9B8D3B" w:rsidR="00CC2682" w:rsidRDefault="00CC2682" w:rsidP="00CC2682">
            <w:pPr>
              <w:pStyle w:val="TableParagraph"/>
              <w:spacing w:line="198" w:lineRule="exact"/>
              <w:ind w:right="550"/>
              <w:rPr>
                <w:sz w:val="16"/>
              </w:rPr>
            </w:pPr>
            <w:r>
              <w:rPr>
                <w:sz w:val="16"/>
              </w:rPr>
              <w:t>(DERSLİK DAHA SONRA DUY</w:t>
            </w:r>
            <w:r w:rsidR="00E70489">
              <w:rPr>
                <w:sz w:val="16"/>
              </w:rPr>
              <w:t>U</w:t>
            </w:r>
            <w:r>
              <w:rPr>
                <w:sz w:val="16"/>
              </w:rPr>
              <w:t>RULACAK)</w:t>
            </w:r>
          </w:p>
        </w:tc>
      </w:tr>
      <w:tr w:rsidR="00B32C64" w14:paraId="2EFA95B0" w14:textId="77777777" w:rsidTr="00CC268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4D53D697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45C4596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D4985"/>
          </w:tcPr>
          <w:p w14:paraId="02E64019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uto"/>
          </w:tcPr>
          <w:p w14:paraId="602B5AA6" w14:textId="414754F9" w:rsidR="003B7792" w:rsidRDefault="003B779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6893B3C3" w14:textId="056441D8" w:rsidR="00CC2682" w:rsidRDefault="00CC268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723EB490" w14:textId="77777777" w:rsidR="00CC2682" w:rsidRDefault="00CC2682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2EED5096" w14:textId="77777777" w:rsidR="00B32C64" w:rsidRDefault="00B32C64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0 D01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LACIVERT</w:t>
            </w:r>
          </w:p>
          <w:p w14:paraId="6DE84F4C" w14:textId="77777777" w:rsidR="000660B8" w:rsidRDefault="000660B8" w:rsidP="007E6E3B">
            <w:pPr>
              <w:pStyle w:val="TableParagraph"/>
              <w:spacing w:line="235" w:lineRule="exact"/>
              <w:ind w:left="251" w:right="177"/>
              <w:rPr>
                <w:sz w:val="16"/>
              </w:rPr>
            </w:pPr>
          </w:p>
          <w:p w14:paraId="7DBF007C" w14:textId="16688135" w:rsidR="000660B8" w:rsidRDefault="000660B8" w:rsidP="000660B8">
            <w:pPr>
              <w:pStyle w:val="TableParagraph"/>
              <w:spacing w:line="235" w:lineRule="exact"/>
              <w:ind w:left="251" w:right="177"/>
              <w:jc w:val="left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23829600" w14:textId="596DBC25" w:rsidR="00B32C64" w:rsidRPr="003B7792" w:rsidRDefault="003B7792" w:rsidP="003B7792">
            <w:pPr>
              <w:pStyle w:val="TableParagraph"/>
              <w:spacing w:before="40"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3HUK, 2HUKY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HUK205+HKK205+KMH203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GGOKTUNA</w:t>
            </w:r>
          </w:p>
          <w:p w14:paraId="090EFEE8" w14:textId="77777777" w:rsidR="00B32C64" w:rsidRDefault="00B32C64" w:rsidP="007E6E3B">
            <w:pPr>
              <w:pStyle w:val="TableParagraph"/>
              <w:spacing w:line="235" w:lineRule="exact"/>
              <w:ind w:left="224" w:right="192"/>
              <w:rPr>
                <w:sz w:val="16"/>
              </w:rPr>
            </w:pP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AKKM</w:t>
            </w:r>
            <w:r w:rsidRPr="003B7792">
              <w:rPr>
                <w:color w:val="000000" w:themeColor="text1"/>
                <w:spacing w:val="-2"/>
                <w:sz w:val="16"/>
                <w:shd w:val="clear" w:color="auto" w:fill="BDD6EE" w:themeFill="accent5" w:themeFillTint="66"/>
              </w:rPr>
              <w:t xml:space="preserve"> </w:t>
            </w: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1</w:t>
            </w:r>
            <w:r w:rsidRPr="003B7792">
              <w:rPr>
                <w:color w:val="000000" w:themeColor="text1"/>
                <w:spacing w:val="2"/>
                <w:sz w:val="16"/>
                <w:shd w:val="clear" w:color="auto" w:fill="BDD6EE" w:themeFill="accent5" w:themeFillTint="66"/>
              </w:rPr>
              <w:t xml:space="preserve"> </w:t>
            </w:r>
            <w:r w:rsidRPr="003B7792">
              <w:rPr>
                <w:color w:val="000000" w:themeColor="text1"/>
                <w:sz w:val="16"/>
                <w:shd w:val="clear" w:color="auto" w:fill="BDD6EE" w:themeFill="accent5" w:themeFillTint="66"/>
              </w:rPr>
              <w:t>D01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1F55B1C5" w14:textId="77777777" w:rsidR="00B32C64" w:rsidRDefault="00B32C64" w:rsidP="007E6E3B">
            <w:pPr>
              <w:pStyle w:val="TableParagraph"/>
              <w:spacing w:before="169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vMerge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D08D" w:themeFill="accent6" w:themeFillTint="99"/>
          </w:tcPr>
          <w:p w14:paraId="3591A1D7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2F8768E2" w14:textId="77777777" w:rsidTr="00CC2682">
        <w:trPr>
          <w:trHeight w:val="909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E4D5FF2" w14:textId="77777777" w:rsidR="00B32C64" w:rsidRDefault="00B32C64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5966AD0A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7F43FA3B" w14:textId="77777777" w:rsidR="003B7792" w:rsidRDefault="003B7792" w:rsidP="007E6E3B">
            <w:pPr>
              <w:pStyle w:val="TableParagraph"/>
              <w:spacing w:line="198" w:lineRule="exact"/>
              <w:ind w:left="219" w:right="192"/>
              <w:rPr>
                <w:color w:val="FFFFFF"/>
                <w:sz w:val="16"/>
              </w:rPr>
            </w:pPr>
          </w:p>
          <w:p w14:paraId="2632177B" w14:textId="1395F05B" w:rsidR="00B32C64" w:rsidRDefault="00B32C64" w:rsidP="007E6E3B">
            <w:pPr>
              <w:pStyle w:val="TableParagraph"/>
              <w:spacing w:line="198" w:lineRule="exact"/>
              <w:ind w:left="219" w:right="192"/>
              <w:rPr>
                <w:sz w:val="16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uto"/>
          </w:tcPr>
          <w:p w14:paraId="6ABB889F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DD6EE" w:themeFill="accent5" w:themeFillTint="66"/>
          </w:tcPr>
          <w:p w14:paraId="37752BC8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51D6057" w14:textId="77777777" w:rsidR="00B32C64" w:rsidRDefault="00B32C64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7305A46C" w14:textId="77777777" w:rsidR="00B32C64" w:rsidRDefault="00B32C64" w:rsidP="007E6E3B">
            <w:pPr>
              <w:pStyle w:val="TableParagraph"/>
              <w:spacing w:before="1"/>
              <w:ind w:left="267" w:right="19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59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CD4ECA6" w14:textId="106FDA97" w:rsidR="00B32C64" w:rsidRDefault="00B32C64" w:rsidP="003B7792">
            <w:pPr>
              <w:pStyle w:val="TableParagraph"/>
              <w:spacing w:before="148" w:line="177" w:lineRule="auto"/>
              <w:ind w:left="425" w:right="370"/>
              <w:rPr>
                <w:sz w:val="16"/>
              </w:rPr>
            </w:pPr>
          </w:p>
        </w:tc>
      </w:tr>
      <w:tr w:rsidR="00B32C64" w14:paraId="26650B97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8CF7200" w14:textId="77777777" w:rsidR="00B32C64" w:rsidRDefault="00B32C64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4D5" w:themeFill="accent2" w:themeFillTint="33"/>
          </w:tcPr>
          <w:p w14:paraId="228DCB2C" w14:textId="771489F4" w:rsidR="003B7792" w:rsidRPr="003B7792" w:rsidRDefault="003B7792" w:rsidP="003B7792">
            <w:pPr>
              <w:pStyle w:val="TableParagraph"/>
              <w:spacing w:before="148" w:line="177" w:lineRule="auto"/>
              <w:ind w:left="251" w:right="178"/>
              <w:rPr>
                <w:sz w:val="16"/>
              </w:rPr>
            </w:pPr>
            <w:r>
              <w:rPr>
                <w:sz w:val="16"/>
              </w:rPr>
              <w:t>HUK210+HKK210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ESAFAK</w:t>
            </w:r>
          </w:p>
          <w:p w14:paraId="49556A47" w14:textId="30680B7F" w:rsidR="00B32C64" w:rsidRDefault="00B32C64" w:rsidP="007E6E3B">
            <w:pPr>
              <w:pStyle w:val="TableParagraph"/>
              <w:spacing w:before="148" w:line="177" w:lineRule="auto"/>
              <w:ind w:left="582" w:right="547" w:firstLine="43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AKKM</w:t>
            </w:r>
            <w:r w:rsidRPr="003B7792">
              <w:rPr>
                <w:color w:val="000000" w:themeColor="text1"/>
                <w:spacing w:val="-7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1</w:t>
            </w:r>
            <w:r w:rsidRPr="003B7792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D02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285FBD98" w14:textId="7A3281BC" w:rsidR="00B32C64" w:rsidRDefault="00B32C64" w:rsidP="007E6E3B">
            <w:pPr>
              <w:pStyle w:val="TableParagraph"/>
              <w:spacing w:line="238" w:lineRule="exact"/>
              <w:ind w:left="251" w:right="178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D966" w:themeFill="accent4" w:themeFillTint="99"/>
          </w:tcPr>
          <w:p w14:paraId="64C23E6B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3HUK, 2HUKY</w:t>
            </w:r>
          </w:p>
          <w:p w14:paraId="0AE17527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HKS215+KHS214</w:t>
            </w:r>
          </w:p>
          <w:p w14:paraId="06580A53" w14:textId="77777777" w:rsidR="003B7792" w:rsidRDefault="003B7792" w:rsidP="003B7792">
            <w:pPr>
              <w:pStyle w:val="TableParagraph"/>
              <w:spacing w:line="236" w:lineRule="exact"/>
              <w:ind w:left="208" w:right="178"/>
              <w:rPr>
                <w:sz w:val="16"/>
              </w:rPr>
            </w:pPr>
            <w:r>
              <w:rPr>
                <w:sz w:val="16"/>
              </w:rPr>
              <w:t>GGOKTUNA</w:t>
            </w:r>
          </w:p>
          <w:p w14:paraId="2D8D9FF2" w14:textId="77777777" w:rsidR="003B7792" w:rsidRDefault="003B7792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</w:p>
          <w:p w14:paraId="23F18643" w14:textId="3F8FF32C" w:rsidR="00B32C64" w:rsidRDefault="00F75169" w:rsidP="007E6E3B">
            <w:pPr>
              <w:pStyle w:val="TableParagraph"/>
              <w:spacing w:line="200" w:lineRule="exact"/>
              <w:ind w:left="267" w:right="191"/>
              <w:rPr>
                <w:sz w:val="16"/>
              </w:rPr>
            </w:pPr>
            <w:r>
              <w:rPr>
                <w:sz w:val="16"/>
              </w:rPr>
              <w:t>AKKM 1 D01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03B88DFD" w14:textId="77777777" w:rsidR="00B32C64" w:rsidRDefault="00B32C64" w:rsidP="007E6E3B">
            <w:pPr>
              <w:pStyle w:val="TableParagraph"/>
              <w:spacing w:before="148" w:line="177" w:lineRule="auto"/>
              <w:ind w:left="65" w:right="-15"/>
              <w:rPr>
                <w:sz w:val="16"/>
              </w:rPr>
            </w:pPr>
            <w:r>
              <w:rPr>
                <w:sz w:val="16"/>
              </w:rPr>
              <w:t>HUK203+HKK203+KMH202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MERDAL</w:t>
            </w:r>
          </w:p>
          <w:p w14:paraId="5A2BC7A0" w14:textId="77777777" w:rsidR="00B32C64" w:rsidRDefault="00B32C64" w:rsidP="007E6E3B">
            <w:pPr>
              <w:pStyle w:val="TableParagraph"/>
              <w:spacing w:line="238" w:lineRule="exact"/>
              <w:ind w:left="221" w:right="192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059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6347B26" w14:textId="2E21971E" w:rsidR="00B32C64" w:rsidRDefault="00B32C64" w:rsidP="007E6E3B">
            <w:pPr>
              <w:pStyle w:val="TableParagraph"/>
              <w:spacing w:line="238" w:lineRule="exact"/>
              <w:ind w:left="17" w:right="7"/>
              <w:rPr>
                <w:sz w:val="16"/>
              </w:rPr>
            </w:pPr>
          </w:p>
        </w:tc>
      </w:tr>
      <w:tr w:rsidR="00B32C64" w14:paraId="17A92529" w14:textId="77777777" w:rsidTr="003B7792">
        <w:trPr>
          <w:trHeight w:val="63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D7A6ED5" w14:textId="77777777" w:rsidR="00B32C64" w:rsidRDefault="00B32C64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2CFAA617" w14:textId="77777777" w:rsidR="00B32C64" w:rsidRDefault="00B32C64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4D5" w:themeFill="accent2" w:themeFillTint="33"/>
          </w:tcPr>
          <w:p w14:paraId="26C2897D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10213EAE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D966" w:themeFill="accent4" w:themeFillTint="99"/>
          </w:tcPr>
          <w:p w14:paraId="666E4A83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AAA9E"/>
          </w:tcPr>
          <w:p w14:paraId="302D715C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A62B43B" w14:textId="77777777" w:rsidR="00B32C64" w:rsidRDefault="00B32C64" w:rsidP="007E6E3B">
            <w:pPr>
              <w:rPr>
                <w:sz w:val="2"/>
                <w:szCs w:val="2"/>
              </w:rPr>
            </w:pPr>
          </w:p>
        </w:tc>
      </w:tr>
      <w:tr w:rsidR="00B32C64" w14:paraId="70FDC0F3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4F0354AF" w14:textId="77777777" w:rsidR="00B32C64" w:rsidRDefault="00B32C6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150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4DD49FA8" w14:textId="77777777" w:rsidR="00B32C64" w:rsidRDefault="00B32C64" w:rsidP="007E6E3B">
            <w:pPr>
              <w:pStyle w:val="TableParagraph"/>
              <w:spacing w:line="237" w:lineRule="exact"/>
              <w:ind w:left="3073" w:right="3019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51E03113" w14:textId="77777777" w:rsidR="00B32C64" w:rsidRDefault="00B32C64">
      <w:pPr>
        <w:rPr>
          <w:lang w:val="tr-TR"/>
        </w:rPr>
      </w:pPr>
    </w:p>
    <w:p w14:paraId="20C7770D" w14:textId="77777777" w:rsidR="00B32C64" w:rsidRDefault="00B32C64">
      <w:pPr>
        <w:rPr>
          <w:lang w:val="tr-TR"/>
        </w:rPr>
      </w:pPr>
    </w:p>
    <w:p w14:paraId="1F2EFCB3" w14:textId="77777777" w:rsidR="00B32C64" w:rsidRDefault="00B32C64">
      <w:pPr>
        <w:rPr>
          <w:lang w:val="tr-TR"/>
        </w:rPr>
      </w:pPr>
    </w:p>
    <w:p w14:paraId="68A123BC" w14:textId="77777777" w:rsidR="00B32C64" w:rsidRDefault="00B32C64">
      <w:pPr>
        <w:rPr>
          <w:lang w:val="tr-TR"/>
        </w:rPr>
      </w:pPr>
    </w:p>
    <w:p w14:paraId="08E4D2CB" w14:textId="77777777" w:rsidR="00B32C64" w:rsidRDefault="00B32C64">
      <w:pPr>
        <w:rPr>
          <w:lang w:val="tr-TR"/>
        </w:rPr>
      </w:pPr>
    </w:p>
    <w:p w14:paraId="4D777403" w14:textId="77777777" w:rsidR="00B32C64" w:rsidRDefault="00B32C64">
      <w:pPr>
        <w:rPr>
          <w:lang w:val="tr-TR"/>
        </w:rPr>
      </w:pPr>
    </w:p>
    <w:p w14:paraId="7AAA6EC1" w14:textId="77777777" w:rsidR="00B32C64" w:rsidRDefault="00B32C64">
      <w:pPr>
        <w:rPr>
          <w:lang w:val="tr-TR"/>
        </w:rPr>
      </w:pPr>
    </w:p>
    <w:p w14:paraId="7767CFE1" w14:textId="77777777" w:rsidR="00B32C64" w:rsidRDefault="00B32C64">
      <w:pPr>
        <w:rPr>
          <w:lang w:val="tr-TR"/>
        </w:rPr>
      </w:pPr>
    </w:p>
    <w:p w14:paraId="649EEEFC" w14:textId="77777777" w:rsidR="00B32C64" w:rsidRDefault="00B32C64">
      <w:pPr>
        <w:rPr>
          <w:lang w:val="tr-TR"/>
        </w:rPr>
      </w:pPr>
    </w:p>
    <w:p w14:paraId="40432A50" w14:textId="77777777" w:rsidR="00B32C64" w:rsidRDefault="00B32C64">
      <w:pPr>
        <w:rPr>
          <w:lang w:val="tr-TR"/>
        </w:rPr>
      </w:pPr>
    </w:p>
    <w:p w14:paraId="6BBB2710" w14:textId="77777777" w:rsidR="00B32C64" w:rsidRDefault="00B32C64">
      <w:pPr>
        <w:rPr>
          <w:lang w:val="tr-TR"/>
        </w:rPr>
      </w:pPr>
    </w:p>
    <w:p w14:paraId="05D66F27" w14:textId="77777777" w:rsidR="00050BD4" w:rsidRDefault="00050BD4">
      <w:pPr>
        <w:rPr>
          <w:lang w:val="tr-TR"/>
        </w:rPr>
      </w:pPr>
      <w:r>
        <w:rPr>
          <w:lang w:val="tr-TR"/>
        </w:rPr>
        <w:t>5HUK</w:t>
      </w:r>
    </w:p>
    <w:p w14:paraId="0E72D2A9" w14:textId="77777777" w:rsidR="00050BD4" w:rsidRDefault="00050BD4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"/>
        <w:gridCol w:w="2666"/>
        <w:gridCol w:w="2666"/>
        <w:gridCol w:w="2695"/>
        <w:gridCol w:w="2666"/>
        <w:gridCol w:w="2030"/>
      </w:tblGrid>
      <w:tr w:rsidR="00050BD4" w14:paraId="51C5483E" w14:textId="77777777" w:rsidTr="007E6E3B">
        <w:trPr>
          <w:trHeight w:val="257"/>
        </w:trPr>
        <w:tc>
          <w:tcPr>
            <w:tcW w:w="498" w:type="dxa"/>
            <w:tcBorders>
              <w:bottom w:val="double" w:sz="1" w:space="0" w:color="808080"/>
              <w:right w:val="double" w:sz="1" w:space="0" w:color="808080"/>
            </w:tcBorders>
          </w:tcPr>
          <w:p w14:paraId="6608464E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667DFEEB" w14:textId="77777777" w:rsidR="00050BD4" w:rsidRDefault="00050BD4" w:rsidP="007E6E3B">
            <w:pPr>
              <w:pStyle w:val="TableParagraph"/>
              <w:spacing w:before="21"/>
              <w:ind w:left="722" w:right="683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0AA95C62" w14:textId="77777777" w:rsidR="00050BD4" w:rsidRDefault="00050BD4" w:rsidP="007E6E3B">
            <w:pPr>
              <w:pStyle w:val="TableParagraph"/>
              <w:spacing w:before="21"/>
              <w:ind w:left="378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695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E49DB5E" w14:textId="77777777" w:rsidR="00050BD4" w:rsidRDefault="00050BD4" w:rsidP="007E6E3B">
            <w:pPr>
              <w:pStyle w:val="TableParagraph"/>
              <w:spacing w:before="21"/>
              <w:ind w:left="396" w:right="322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2716EBB" w14:textId="77777777" w:rsidR="00050BD4" w:rsidRDefault="00050BD4" w:rsidP="007E6E3B">
            <w:pPr>
              <w:pStyle w:val="TableParagraph"/>
              <w:spacing w:before="21"/>
              <w:ind w:left="376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24B1BDA6" w14:textId="77777777" w:rsidR="00050BD4" w:rsidRDefault="00050BD4" w:rsidP="007E6E3B">
            <w:pPr>
              <w:pStyle w:val="TableParagraph"/>
              <w:spacing w:before="21"/>
              <w:ind w:left="224" w:right="170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050BD4" w14:paraId="23E97EDD" w14:textId="77777777" w:rsidTr="003B7792">
        <w:trPr>
          <w:trHeight w:val="707"/>
        </w:trPr>
        <w:tc>
          <w:tcPr>
            <w:tcW w:w="498" w:type="dxa"/>
            <w:tcBorders>
              <w:top w:val="double" w:sz="1" w:space="0" w:color="808080"/>
              <w:bottom w:val="double" w:sz="1" w:space="0" w:color="808080"/>
              <w:right w:val="double" w:sz="1" w:space="0" w:color="808080"/>
            </w:tcBorders>
          </w:tcPr>
          <w:p w14:paraId="1871628B" w14:textId="77777777" w:rsidR="00050BD4" w:rsidRDefault="00050BD4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50DE372D" w14:textId="77777777" w:rsidR="00050BD4" w:rsidRDefault="00050BD4" w:rsidP="007E6E3B">
            <w:pPr>
              <w:pStyle w:val="TableParagraph"/>
              <w:spacing w:before="1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70F01D6F" w14:textId="3178B551" w:rsidR="00050BD4" w:rsidRDefault="00050BD4" w:rsidP="007E6E3B">
            <w:pPr>
              <w:pStyle w:val="TableParagraph"/>
              <w:spacing w:line="213" w:lineRule="exact"/>
              <w:ind w:left="679" w:right="683"/>
              <w:rPr>
                <w:sz w:val="16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CC74F7B" w14:textId="7ED0B977" w:rsidR="00050BD4" w:rsidRDefault="00050BD4" w:rsidP="007E6E3B">
            <w:pPr>
              <w:pStyle w:val="TableParagraph"/>
              <w:spacing w:line="213" w:lineRule="exact"/>
              <w:ind w:left="333" w:right="305"/>
              <w:rPr>
                <w:sz w:val="16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2D2A4255" w14:textId="77777777" w:rsidR="003B7792" w:rsidRDefault="003B7792" w:rsidP="003B7792">
            <w:pPr>
              <w:pStyle w:val="TableParagraph"/>
              <w:spacing w:before="42" w:line="177" w:lineRule="auto"/>
              <w:ind w:left="63" w:right="-15"/>
              <w:rPr>
                <w:sz w:val="16"/>
              </w:rPr>
            </w:pPr>
            <w:r>
              <w:rPr>
                <w:color w:val="FFFFFF"/>
                <w:sz w:val="16"/>
              </w:rPr>
              <w:t>5HUK, 3HUKY,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HUK307+HKK307+OZH304+ADT205</w:t>
            </w:r>
          </w:p>
          <w:p w14:paraId="20FDDAF6" w14:textId="493F869A" w:rsidR="003B7792" w:rsidRDefault="003B7792" w:rsidP="003B7792">
            <w:pPr>
              <w:pStyle w:val="TableParagraph"/>
              <w:spacing w:line="238" w:lineRule="exact"/>
              <w:ind w:left="396" w:right="322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ABEYDOLA</w:t>
            </w:r>
          </w:p>
          <w:p w14:paraId="1DB27F51" w14:textId="3E30E37F" w:rsidR="00050BD4" w:rsidRDefault="00CD1283" w:rsidP="007E6E3B">
            <w:pPr>
              <w:pStyle w:val="TableParagraph"/>
              <w:spacing w:line="238" w:lineRule="exact"/>
              <w:ind w:left="396" w:right="322"/>
              <w:rPr>
                <w:sz w:val="16"/>
              </w:rPr>
            </w:pPr>
            <w:r>
              <w:rPr>
                <w:color w:val="FFFFFF"/>
                <w:sz w:val="16"/>
              </w:rPr>
              <w:t>TZ 0 D03 PEMBE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3CB0703" w14:textId="77777777" w:rsidR="00050BD4" w:rsidRDefault="00050BD4" w:rsidP="007E6E3B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7ED8EDF4" w14:textId="5C00D1F3" w:rsidR="00050BD4" w:rsidRDefault="00050BD4" w:rsidP="007E6E3B">
            <w:pPr>
              <w:pStyle w:val="TableParagraph"/>
              <w:spacing w:line="177" w:lineRule="auto"/>
              <w:ind w:left="926" w:right="306" w:hanging="528"/>
              <w:jc w:val="left"/>
              <w:rPr>
                <w:sz w:val="16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AF06898" w14:textId="2423FC62" w:rsidR="00050BD4" w:rsidRDefault="00050BD4" w:rsidP="007E6E3B">
            <w:pPr>
              <w:pStyle w:val="TableParagraph"/>
              <w:spacing w:line="213" w:lineRule="exact"/>
              <w:ind w:left="208" w:right="197"/>
              <w:rPr>
                <w:sz w:val="16"/>
              </w:rPr>
            </w:pPr>
          </w:p>
        </w:tc>
      </w:tr>
      <w:tr w:rsidR="003B7792" w14:paraId="6A3C1324" w14:textId="77777777" w:rsidTr="003B7792">
        <w:trPr>
          <w:trHeight w:val="248"/>
        </w:trPr>
        <w:tc>
          <w:tcPr>
            <w:tcW w:w="498" w:type="dxa"/>
            <w:tcBorders>
              <w:top w:val="double" w:sz="1" w:space="0" w:color="808080"/>
              <w:bottom w:val="single" w:sz="2" w:space="0" w:color="808080"/>
              <w:right w:val="double" w:sz="1" w:space="0" w:color="808080"/>
            </w:tcBorders>
          </w:tcPr>
          <w:p w14:paraId="4FB4B0A3" w14:textId="77777777" w:rsidR="003B7792" w:rsidRDefault="003B7792" w:rsidP="007E6E3B">
            <w:pPr>
              <w:pStyle w:val="TableParagraph"/>
              <w:spacing w:before="13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679582DB" w14:textId="77777777" w:rsidR="003B7792" w:rsidRDefault="003B7792" w:rsidP="003B7792">
            <w:pPr>
              <w:pStyle w:val="TableParagraph"/>
              <w:spacing w:before="9" w:line="177" w:lineRule="auto"/>
              <w:ind w:left="765" w:right="344" w:hanging="356"/>
              <w:jc w:val="left"/>
              <w:rPr>
                <w:color w:val="FFFFFF" w:themeColor="background1"/>
                <w:spacing w:val="-41"/>
                <w:sz w:val="16"/>
              </w:rPr>
            </w:pPr>
            <w:r w:rsidRPr="003B7792">
              <w:rPr>
                <w:color w:val="FFFFFF" w:themeColor="background1"/>
                <w:sz w:val="16"/>
              </w:rPr>
              <w:t>HUK310+HKK310</w:t>
            </w:r>
            <w:r w:rsidRPr="003B7792">
              <w:rPr>
                <w:color w:val="FFFFFF" w:themeColor="background1"/>
                <w:spacing w:val="-41"/>
                <w:sz w:val="16"/>
              </w:rPr>
              <w:t xml:space="preserve"> </w:t>
            </w:r>
          </w:p>
          <w:p w14:paraId="3D8D3275" w14:textId="7B607965" w:rsidR="003B7792" w:rsidRPr="003B7792" w:rsidRDefault="003B7792" w:rsidP="003B7792">
            <w:pPr>
              <w:pStyle w:val="TableParagraph"/>
              <w:spacing w:before="9" w:line="177" w:lineRule="auto"/>
              <w:ind w:left="765" w:right="344" w:hanging="356"/>
              <w:jc w:val="left"/>
              <w:rPr>
                <w:color w:val="FFFFFF" w:themeColor="background1"/>
                <w:sz w:val="16"/>
              </w:rPr>
            </w:pPr>
            <w:r>
              <w:rPr>
                <w:color w:val="FFFFFF" w:themeColor="background1"/>
                <w:sz w:val="16"/>
              </w:rPr>
              <w:t xml:space="preserve">          </w:t>
            </w:r>
            <w:r w:rsidRPr="003B7792">
              <w:rPr>
                <w:color w:val="FFFFFF" w:themeColor="background1"/>
                <w:sz w:val="16"/>
              </w:rPr>
              <w:t>NVARIS</w:t>
            </w:r>
          </w:p>
          <w:p w14:paraId="61E93A93" w14:textId="3B9BF6DB" w:rsidR="003B7792" w:rsidRDefault="003B7792" w:rsidP="007E6E3B">
            <w:pPr>
              <w:pStyle w:val="TableParagraph"/>
              <w:spacing w:before="136" w:line="177" w:lineRule="auto"/>
              <w:ind w:left="876" w:right="671" w:hanging="154"/>
              <w:jc w:val="left"/>
              <w:rPr>
                <w:sz w:val="16"/>
              </w:rPr>
            </w:pPr>
            <w:r w:rsidRPr="003B7792">
              <w:rPr>
                <w:color w:val="FFFFFF" w:themeColor="background1"/>
                <w:sz w:val="16"/>
              </w:rPr>
              <w:t xml:space="preserve">     AKKM</w:t>
            </w:r>
            <w:r w:rsidRPr="003B7792">
              <w:rPr>
                <w:color w:val="FFFFFF" w:themeColor="background1"/>
                <w:spacing w:val="-1"/>
                <w:sz w:val="16"/>
              </w:rPr>
              <w:t xml:space="preserve"> </w:t>
            </w:r>
            <w:r w:rsidRPr="003B7792">
              <w:rPr>
                <w:color w:val="FFFFFF" w:themeColor="background1"/>
                <w:sz w:val="16"/>
              </w:rPr>
              <w:t>1</w:t>
            </w:r>
            <w:r w:rsidRPr="003B7792">
              <w:rPr>
                <w:color w:val="FFFFFF" w:themeColor="background1"/>
                <w:spacing w:val="-1"/>
                <w:sz w:val="16"/>
              </w:rPr>
              <w:t xml:space="preserve"> </w:t>
            </w:r>
            <w:r w:rsidRPr="003B7792">
              <w:rPr>
                <w:color w:val="FFFFFF" w:themeColor="background1"/>
                <w:sz w:val="16"/>
              </w:rPr>
              <w:t>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C34F31"/>
          </w:tcPr>
          <w:p w14:paraId="4B78FFAE" w14:textId="77777777" w:rsidR="003B7792" w:rsidRDefault="003B7792" w:rsidP="007E6E3B">
            <w:pPr>
              <w:pStyle w:val="TableParagraph"/>
              <w:spacing w:before="28" w:line="177" w:lineRule="auto"/>
              <w:ind w:left="383" w:right="307"/>
              <w:rPr>
                <w:sz w:val="16"/>
              </w:rPr>
            </w:pPr>
            <w:r>
              <w:rPr>
                <w:color w:val="FFFFFF"/>
                <w:sz w:val="16"/>
              </w:rPr>
              <w:t>5HUK, 3HUKY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HUK303+HKK303+KMH302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MERDAL</w:t>
            </w:r>
          </w:p>
          <w:p w14:paraId="7BF58DB9" w14:textId="77777777" w:rsidR="003B7792" w:rsidRDefault="003B7792" w:rsidP="007E6E3B">
            <w:pPr>
              <w:pStyle w:val="TableParagraph"/>
              <w:spacing w:line="212" w:lineRule="exact"/>
              <w:ind w:left="64" w:right="36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 D01</w:t>
            </w:r>
          </w:p>
        </w:tc>
        <w:tc>
          <w:tcPr>
            <w:tcW w:w="2695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164AF868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nil"/>
              <w:left w:val="single" w:sz="2" w:space="0" w:color="808080"/>
              <w:right w:val="single" w:sz="2" w:space="0" w:color="808080"/>
            </w:tcBorders>
            <w:shd w:val="clear" w:color="auto" w:fill="B4C6E7" w:themeFill="accent1" w:themeFillTint="66"/>
          </w:tcPr>
          <w:p w14:paraId="0EAEC2F8" w14:textId="77777777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16"/>
              </w:rPr>
            </w:pPr>
            <w:r>
              <w:rPr>
                <w:sz w:val="16"/>
              </w:rPr>
              <w:t>HUK309+HKK309+OZH305</w:t>
            </w:r>
          </w:p>
          <w:p w14:paraId="55286D8B" w14:textId="617A7012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2"/>
                <w:szCs w:val="2"/>
              </w:rPr>
            </w:pPr>
            <w:r>
              <w:rPr>
                <w:sz w:val="16"/>
              </w:rPr>
              <w:t>TERCAN</w:t>
            </w:r>
          </w:p>
        </w:tc>
        <w:tc>
          <w:tcPr>
            <w:tcW w:w="2030" w:type="dxa"/>
            <w:vMerge w:val="restart"/>
            <w:tcBorders>
              <w:top w:val="single" w:sz="2" w:space="0" w:color="808080"/>
              <w:left w:val="sing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441C64"/>
          </w:tcPr>
          <w:p w14:paraId="4A3F91FA" w14:textId="177D7512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HUK305+HKK305+KMH303</w:t>
            </w:r>
          </w:p>
          <w:p w14:paraId="16940024" w14:textId="4E9C0792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color w:val="FFFFFF"/>
                <w:sz w:val="16"/>
              </w:rPr>
            </w:pPr>
            <w:r>
              <w:rPr>
                <w:color w:val="FFFFFF"/>
                <w:sz w:val="16"/>
              </w:rPr>
              <w:t>ATANSUG</w:t>
            </w:r>
          </w:p>
          <w:p w14:paraId="01B079C4" w14:textId="2DC06DC3" w:rsidR="003B7792" w:rsidRDefault="003B7792" w:rsidP="007E6E3B">
            <w:pPr>
              <w:pStyle w:val="TableParagraph"/>
              <w:spacing w:line="236" w:lineRule="exact"/>
              <w:ind w:left="224" w:right="169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</w:tr>
      <w:tr w:rsidR="003B7792" w14:paraId="7289FB0A" w14:textId="77777777" w:rsidTr="001A0114">
        <w:trPr>
          <w:trHeight w:val="647"/>
        </w:trPr>
        <w:tc>
          <w:tcPr>
            <w:tcW w:w="498" w:type="dxa"/>
            <w:tcBorders>
              <w:top w:val="single" w:sz="2" w:space="0" w:color="808080"/>
              <w:bottom w:val="double" w:sz="1" w:space="0" w:color="808080"/>
              <w:right w:val="double" w:sz="1" w:space="0" w:color="BFBFBF"/>
            </w:tcBorders>
          </w:tcPr>
          <w:p w14:paraId="1DB73C1A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19896AC5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666" w:type="dxa"/>
            <w:vMerge/>
            <w:tcBorders>
              <w:top w:val="nil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723123"/>
          </w:tcPr>
          <w:p w14:paraId="47D1B952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C34F31"/>
          </w:tcPr>
          <w:p w14:paraId="53BF49A4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A8CD8C"/>
          </w:tcPr>
          <w:p w14:paraId="4538A0F2" w14:textId="77777777" w:rsidR="003B7792" w:rsidRDefault="003B7792" w:rsidP="003B7792">
            <w:pPr>
              <w:pStyle w:val="TableParagraph"/>
              <w:spacing w:before="40" w:line="177" w:lineRule="auto"/>
              <w:ind w:left="380" w:right="305"/>
              <w:rPr>
                <w:sz w:val="16"/>
              </w:rPr>
            </w:pPr>
          </w:p>
          <w:p w14:paraId="568763DE" w14:textId="289708C8" w:rsidR="003B7792" w:rsidRDefault="003B7792" w:rsidP="003B7792">
            <w:pPr>
              <w:pStyle w:val="TableParagraph"/>
              <w:spacing w:before="40" w:line="177" w:lineRule="auto"/>
              <w:ind w:left="380" w:right="305"/>
              <w:rPr>
                <w:sz w:val="16"/>
              </w:rPr>
            </w:pPr>
            <w:r>
              <w:rPr>
                <w:sz w:val="16"/>
              </w:rPr>
              <w:t>HUK308+HKK308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ABEYDOLA</w:t>
            </w:r>
          </w:p>
          <w:p w14:paraId="799C4626" w14:textId="79C35A36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16"/>
              </w:rPr>
            </w:pPr>
            <w:r>
              <w:rPr>
                <w:sz w:val="16"/>
              </w:rPr>
              <w:t>IL 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D1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Turuncu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B4C6E7" w:themeFill="accent1" w:themeFillTint="66"/>
          </w:tcPr>
          <w:p w14:paraId="4B2F0F49" w14:textId="18C312A3" w:rsidR="003B7792" w:rsidRDefault="003B7792" w:rsidP="007E6E3B">
            <w:pPr>
              <w:pStyle w:val="TableParagraph"/>
              <w:spacing w:line="169" w:lineRule="exact"/>
              <w:ind w:left="383" w:right="307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441C64"/>
          </w:tcPr>
          <w:p w14:paraId="676A429A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066A141E" w14:textId="77777777" w:rsidTr="001A0114">
        <w:trPr>
          <w:trHeight w:val="1"/>
        </w:trPr>
        <w:tc>
          <w:tcPr>
            <w:tcW w:w="498" w:type="dxa"/>
            <w:vMerge w:val="restart"/>
            <w:tcBorders>
              <w:top w:val="double" w:sz="1" w:space="0" w:color="808080"/>
              <w:bottom w:val="double" w:sz="1" w:space="0" w:color="808080"/>
              <w:right w:val="double" w:sz="1" w:space="0" w:color="808080"/>
            </w:tcBorders>
          </w:tcPr>
          <w:p w14:paraId="32709A75" w14:textId="77777777" w:rsidR="003B7792" w:rsidRDefault="003B7792" w:rsidP="007E6E3B">
            <w:pPr>
              <w:pStyle w:val="TableParagraph"/>
              <w:spacing w:before="10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24E23CAB" w14:textId="77777777" w:rsidR="003B7792" w:rsidRDefault="003B7792" w:rsidP="007E6E3B">
            <w:pPr>
              <w:pStyle w:val="TableParagraph"/>
              <w:spacing w:line="227" w:lineRule="exact"/>
              <w:ind w:left="723" w:right="680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tcBorders>
              <w:top w:val="double" w:sz="1" w:space="0" w:color="808080"/>
              <w:left w:val="nil"/>
              <w:bottom w:val="nil"/>
              <w:right w:val="single" w:sz="2" w:space="0" w:color="808080"/>
            </w:tcBorders>
            <w:shd w:val="clear" w:color="auto" w:fill="DFED1F"/>
          </w:tcPr>
          <w:p w14:paraId="163E2E83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right w:val="single" w:sz="2" w:space="0" w:color="808080"/>
            </w:tcBorders>
            <w:shd w:val="clear" w:color="auto" w:fill="A8CD8C"/>
          </w:tcPr>
          <w:p w14:paraId="6A8B0884" w14:textId="79F3EB2A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nil"/>
              <w:right w:val="single" w:sz="2" w:space="0" w:color="808080"/>
            </w:tcBorders>
            <w:shd w:val="clear" w:color="auto" w:fill="B4C6E7" w:themeFill="accent1" w:themeFillTint="66"/>
          </w:tcPr>
          <w:p w14:paraId="72D2A13E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tcBorders>
              <w:top w:val="single" w:sz="2" w:space="0" w:color="808080"/>
              <w:left w:val="single" w:sz="2" w:space="0" w:color="808080"/>
              <w:bottom w:val="nil"/>
              <w:right w:val="single" w:sz="6" w:space="0" w:color="808080"/>
            </w:tcBorders>
            <w:shd w:val="clear" w:color="auto" w:fill="93BC8A"/>
          </w:tcPr>
          <w:p w14:paraId="1580B9F1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2"/>
              </w:rPr>
            </w:pPr>
          </w:p>
        </w:tc>
      </w:tr>
      <w:tr w:rsidR="003B7792" w14:paraId="5DF44AD2" w14:textId="77777777" w:rsidTr="003B7792">
        <w:trPr>
          <w:trHeight w:val="208"/>
        </w:trPr>
        <w:tc>
          <w:tcPr>
            <w:tcW w:w="498" w:type="dxa"/>
            <w:vMerge/>
            <w:tcBorders>
              <w:top w:val="nil"/>
              <w:bottom w:val="double" w:sz="1" w:space="0" w:color="808080"/>
              <w:right w:val="double" w:sz="1" w:space="0" w:color="808080"/>
            </w:tcBorders>
          </w:tcPr>
          <w:p w14:paraId="2E9273E7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437536D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FED1F"/>
          </w:tcPr>
          <w:p w14:paraId="4A019C0E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5HUK, 3HUKY, 1HUKY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HUK313+HKK313+KMH308+ADT105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270CB3DE" w14:textId="694CFFE3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OCIDDI</w:t>
            </w:r>
          </w:p>
          <w:p w14:paraId="02C4B7DC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8CD8C"/>
          </w:tcPr>
          <w:p w14:paraId="4FCE34C9" w14:textId="4B75441D" w:rsidR="003B7792" w:rsidRDefault="003B7792" w:rsidP="007E6E3B">
            <w:pPr>
              <w:pStyle w:val="TableParagraph"/>
              <w:spacing w:line="189" w:lineRule="exact"/>
              <w:ind w:left="396" w:right="322"/>
              <w:rPr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4CBCFE6" w14:textId="13367D4A" w:rsidR="003B7792" w:rsidRDefault="003B7792" w:rsidP="007E6E3B">
            <w:pPr>
              <w:pStyle w:val="TableParagraph"/>
              <w:spacing w:line="189" w:lineRule="exact"/>
              <w:ind w:left="334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D9E2F3" w:themeFill="accent1" w:themeFillTint="33"/>
          </w:tcPr>
          <w:p w14:paraId="56CF4C1B" w14:textId="77777777" w:rsidR="003B7792" w:rsidRDefault="003B7792" w:rsidP="003B7792">
            <w:pPr>
              <w:pStyle w:val="TableParagraph"/>
              <w:spacing w:before="69" w:line="177" w:lineRule="auto"/>
              <w:ind w:left="67" w:right="6" w:hanging="2"/>
              <w:rPr>
                <w:sz w:val="16"/>
              </w:rPr>
            </w:pPr>
            <w:r>
              <w:rPr>
                <w:sz w:val="16"/>
              </w:rPr>
              <w:t>5HUK,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HUK311+HKK311+OZH307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AORDU</w:t>
            </w:r>
          </w:p>
          <w:p w14:paraId="7ED1EF1E" w14:textId="77777777" w:rsid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FFFFFF" w:themeColor="background1"/>
                <w:sz w:val="16"/>
              </w:rPr>
            </w:pPr>
          </w:p>
          <w:p w14:paraId="09F382F9" w14:textId="3076A5D9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FFFFFF" w:themeColor="background1"/>
                <w:sz w:val="16"/>
              </w:rPr>
            </w:pPr>
          </w:p>
        </w:tc>
      </w:tr>
      <w:tr w:rsidR="003B7792" w14:paraId="6EE0B47D" w14:textId="77777777" w:rsidTr="003B7792">
        <w:trPr>
          <w:trHeight w:val="908"/>
        </w:trPr>
        <w:tc>
          <w:tcPr>
            <w:tcW w:w="498" w:type="dxa"/>
            <w:tcBorders>
              <w:top w:val="double" w:sz="1" w:space="0" w:color="808080"/>
              <w:bottom w:val="single" w:sz="2" w:space="0" w:color="808080"/>
              <w:right w:val="double" w:sz="1" w:space="0" w:color="808080"/>
            </w:tcBorders>
          </w:tcPr>
          <w:p w14:paraId="7FE73540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63F2C5B8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nil"/>
              <w:right w:val="single" w:sz="2" w:space="0" w:color="BFBFBF"/>
            </w:tcBorders>
            <w:shd w:val="clear" w:color="auto" w:fill="FFFFFF" w:themeFill="background1"/>
          </w:tcPr>
          <w:p w14:paraId="73980C37" w14:textId="77777777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</w:p>
          <w:p w14:paraId="10622D11" w14:textId="3C51FF15" w:rsidR="003B7792" w:rsidRDefault="003B7792" w:rsidP="007E6E3B">
            <w:pPr>
              <w:pStyle w:val="TableParagraph"/>
              <w:spacing w:line="170" w:lineRule="exact"/>
              <w:ind w:left="905"/>
              <w:jc w:val="left"/>
              <w:rPr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DFED1F"/>
          </w:tcPr>
          <w:p w14:paraId="21BF0928" w14:textId="77777777" w:rsidR="003B7792" w:rsidRDefault="003B7792" w:rsidP="007E6E3B">
            <w:pPr>
              <w:pStyle w:val="TableParagraph"/>
              <w:spacing w:line="236" w:lineRule="exact"/>
              <w:ind w:left="687"/>
              <w:jc w:val="left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D01 LACIVERT</w:t>
            </w:r>
          </w:p>
        </w:tc>
        <w:tc>
          <w:tcPr>
            <w:tcW w:w="2695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796D9C4C" w14:textId="286810A7" w:rsidR="003B7792" w:rsidRDefault="003B7792" w:rsidP="007E6E3B">
            <w:pPr>
              <w:pStyle w:val="TableParagraph"/>
              <w:spacing w:line="198" w:lineRule="exact"/>
              <w:ind w:left="350" w:right="322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FFFFFF" w:themeFill="background1"/>
          </w:tcPr>
          <w:p w14:paraId="27A52D2B" w14:textId="387BD513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</w:p>
          <w:p w14:paraId="3998A192" w14:textId="57D59D36" w:rsidR="003B7792" w:rsidRDefault="003B7792" w:rsidP="007E6E3B">
            <w:pPr>
              <w:pStyle w:val="TableParagraph"/>
              <w:ind w:left="378" w:right="305"/>
              <w:rPr>
                <w:sz w:val="16"/>
              </w:rPr>
            </w:pPr>
          </w:p>
          <w:p w14:paraId="37EA1C6A" w14:textId="725F7B24" w:rsidR="003B7792" w:rsidRDefault="003B7792" w:rsidP="007E6E3B">
            <w:pPr>
              <w:pStyle w:val="TableParagraph"/>
              <w:spacing w:line="241" w:lineRule="exact"/>
              <w:ind w:left="378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D9E2F3" w:themeFill="accent1" w:themeFillTint="33"/>
          </w:tcPr>
          <w:p w14:paraId="56289B75" w14:textId="77777777" w:rsidR="003B7792" w:rsidRDefault="003B7792" w:rsidP="007E6E3B">
            <w:pPr>
              <w:pStyle w:val="TableParagraph"/>
              <w:spacing w:line="236" w:lineRule="exact"/>
              <w:ind w:left="451"/>
              <w:jc w:val="left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TZ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D03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PEMBE</w:t>
            </w:r>
          </w:p>
        </w:tc>
      </w:tr>
      <w:tr w:rsidR="003B7792" w14:paraId="0DD24048" w14:textId="77777777" w:rsidTr="003B7792">
        <w:trPr>
          <w:trHeight w:val="261"/>
        </w:trPr>
        <w:tc>
          <w:tcPr>
            <w:tcW w:w="498" w:type="dxa"/>
            <w:tcBorders>
              <w:top w:val="single" w:sz="2" w:space="0" w:color="808080"/>
              <w:bottom w:val="double" w:sz="1" w:space="0" w:color="808080"/>
              <w:right w:val="double" w:sz="1" w:space="0" w:color="BFBFBF"/>
            </w:tcBorders>
          </w:tcPr>
          <w:p w14:paraId="3D790936" w14:textId="77777777" w:rsidR="003B7792" w:rsidRDefault="003B7792" w:rsidP="007E6E3B">
            <w:pPr>
              <w:pStyle w:val="TableParagraph"/>
              <w:spacing w:before="25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666" w:type="dxa"/>
            <w:tcBorders>
              <w:top w:val="nil"/>
              <w:left w:val="double" w:sz="1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7632260" w14:textId="77777777" w:rsidR="003B7792" w:rsidRDefault="003B7792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191CC"/>
          </w:tcPr>
          <w:p w14:paraId="3A624A50" w14:textId="4261BD72" w:rsidR="003B7792" w:rsidRDefault="003B7792" w:rsidP="003B7792">
            <w:pPr>
              <w:pStyle w:val="TableParagraph"/>
              <w:spacing w:before="9" w:line="177" w:lineRule="auto"/>
              <w:ind w:left="1100" w:right="656" w:hanging="358"/>
              <w:jc w:val="left"/>
              <w:rPr>
                <w:sz w:val="16"/>
              </w:rPr>
            </w:pPr>
            <w:r>
              <w:rPr>
                <w:sz w:val="16"/>
              </w:rPr>
              <w:t>HUK314+HKK314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OCIDDI</w:t>
            </w:r>
          </w:p>
          <w:p w14:paraId="612A9AD5" w14:textId="057A2822" w:rsidR="003B7792" w:rsidRDefault="003B7792" w:rsidP="007E6E3B">
            <w:pPr>
              <w:pStyle w:val="TableParagraph"/>
              <w:spacing w:before="177" w:line="177" w:lineRule="auto"/>
              <w:ind w:left="887" w:right="655" w:hanging="144"/>
              <w:jc w:val="left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2695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3A82D50A" w14:textId="77777777" w:rsidR="003B7792" w:rsidRDefault="003B7792" w:rsidP="007E6E3B">
            <w:pPr>
              <w:pStyle w:val="TableParagraph"/>
              <w:spacing w:line="241" w:lineRule="exact"/>
              <w:ind w:left="395" w:right="322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4833BD8B" w14:textId="54180C31" w:rsidR="003B7792" w:rsidRDefault="003B7792" w:rsidP="007E6E3B">
            <w:pPr>
              <w:pStyle w:val="TableParagraph"/>
              <w:spacing w:line="241" w:lineRule="exact"/>
              <w:ind w:left="378" w:right="305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A8CD8C"/>
          </w:tcPr>
          <w:p w14:paraId="1BFC210A" w14:textId="77777777" w:rsidR="003B7792" w:rsidRPr="003B7792" w:rsidRDefault="003B7792" w:rsidP="003B7792">
            <w:pPr>
              <w:pStyle w:val="TableParagraph"/>
              <w:spacing w:before="40" w:line="177" w:lineRule="auto"/>
              <w:ind w:left="64" w:right="-15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HUK306+HKK306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7263DB22" w14:textId="328C2EFC" w:rsidR="003B7792" w:rsidRPr="003B7792" w:rsidRDefault="003B7792" w:rsidP="003B7792">
            <w:pPr>
              <w:pStyle w:val="TableParagraph"/>
              <w:spacing w:line="229" w:lineRule="exact"/>
              <w:ind w:left="550" w:right="536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ATANSUG</w:t>
            </w:r>
          </w:p>
          <w:p w14:paraId="5DAB4065" w14:textId="52C533DF" w:rsidR="003B7792" w:rsidRDefault="003B7792" w:rsidP="007E6E3B">
            <w:pPr>
              <w:pStyle w:val="TableParagraph"/>
              <w:spacing w:line="229" w:lineRule="exact"/>
              <w:ind w:left="550" w:right="536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</w:tr>
      <w:tr w:rsidR="003B7792" w14:paraId="2235698B" w14:textId="77777777" w:rsidTr="003B7792">
        <w:trPr>
          <w:trHeight w:val="692"/>
        </w:trPr>
        <w:tc>
          <w:tcPr>
            <w:tcW w:w="498" w:type="dxa"/>
            <w:vMerge w:val="restart"/>
            <w:tcBorders>
              <w:top w:val="double" w:sz="1" w:space="0" w:color="808080"/>
              <w:bottom w:val="single" w:sz="2" w:space="0" w:color="808080"/>
              <w:right w:val="nil"/>
            </w:tcBorders>
          </w:tcPr>
          <w:p w14:paraId="55F8B89C" w14:textId="77777777" w:rsidR="003B7792" w:rsidRDefault="003B7792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41CF2A30" w14:textId="77777777" w:rsidR="003B7792" w:rsidRDefault="003B7792" w:rsidP="007E6E3B">
            <w:pPr>
              <w:pStyle w:val="TableParagraph"/>
              <w:spacing w:before="1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  <w:p w14:paraId="43925465" w14:textId="77777777" w:rsidR="003B7792" w:rsidRDefault="003B7792" w:rsidP="007E6E3B">
            <w:pPr>
              <w:pStyle w:val="TableParagraph"/>
              <w:spacing w:before="2"/>
              <w:jc w:val="left"/>
              <w:rPr>
                <w:sz w:val="21"/>
              </w:rPr>
            </w:pPr>
          </w:p>
          <w:p w14:paraId="5FBC822D" w14:textId="77777777" w:rsidR="003B7792" w:rsidRDefault="003B7792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238017B5" w14:textId="7DD09583" w:rsidR="003B7792" w:rsidRPr="003B7792" w:rsidRDefault="003B7792" w:rsidP="003B7792">
            <w:pPr>
              <w:pStyle w:val="TableParagraph"/>
              <w:spacing w:before="136" w:line="177" w:lineRule="auto"/>
              <w:ind w:left="876" w:right="671" w:hanging="154"/>
              <w:jc w:val="left"/>
              <w:rPr>
                <w:color w:val="000000" w:themeColor="text1"/>
                <w:spacing w:val="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HUK312+HKK312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FALASLAN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</w:p>
          <w:p w14:paraId="333EF940" w14:textId="1B479086" w:rsidR="003B7792" w:rsidRDefault="003B7792" w:rsidP="007E6E3B">
            <w:pPr>
              <w:pStyle w:val="TableParagraph"/>
              <w:spacing w:line="235" w:lineRule="exact"/>
              <w:ind w:left="66" w:right="71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IH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</w:t>
            </w:r>
            <w:r w:rsidRPr="003B7792">
              <w:rPr>
                <w:color w:val="000000" w:themeColor="text1"/>
                <w:spacing w:val="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D01 - Mavi</w:t>
            </w:r>
            <w:r w:rsidRPr="003B7792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A191CC"/>
          </w:tcPr>
          <w:p w14:paraId="11ECE2B8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808080"/>
            </w:tcBorders>
            <w:shd w:val="clear" w:color="auto" w:fill="ED774B"/>
          </w:tcPr>
          <w:p w14:paraId="47C277D9" w14:textId="77777777" w:rsidR="003B7792" w:rsidRDefault="003B7792" w:rsidP="007E6E3B">
            <w:pPr>
              <w:pStyle w:val="TableParagraph"/>
              <w:spacing w:before="40" w:line="177" w:lineRule="auto"/>
              <w:ind w:left="412" w:right="321" w:firstLine="480"/>
              <w:jc w:val="left"/>
              <w:rPr>
                <w:sz w:val="16"/>
              </w:rPr>
            </w:pPr>
            <w:r>
              <w:rPr>
                <w:sz w:val="16"/>
              </w:rPr>
              <w:t>5HUK, 3HUKY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HUK301+HKK301+OZH301</w:t>
            </w:r>
          </w:p>
          <w:p w14:paraId="0A7C92DB" w14:textId="77777777" w:rsidR="003B7792" w:rsidRDefault="003B7792" w:rsidP="007E6E3B">
            <w:pPr>
              <w:pStyle w:val="TableParagraph"/>
              <w:spacing w:line="199" w:lineRule="exact"/>
              <w:ind w:left="940"/>
              <w:jc w:val="left"/>
              <w:rPr>
                <w:sz w:val="16"/>
              </w:rPr>
            </w:pPr>
            <w:r>
              <w:rPr>
                <w:sz w:val="16"/>
              </w:rPr>
              <w:t>AKOCAMAN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5F698CDE" w14:textId="3B53AB6A" w:rsidR="003B7792" w:rsidRDefault="003B7792" w:rsidP="007E6E3B">
            <w:pPr>
              <w:pStyle w:val="TableParagraph"/>
              <w:spacing w:line="199" w:lineRule="exact"/>
              <w:ind w:left="688"/>
              <w:jc w:val="left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A8CD8C"/>
          </w:tcPr>
          <w:p w14:paraId="6F4E198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6DDB3E6E" w14:textId="77777777" w:rsidTr="003B7792">
        <w:trPr>
          <w:trHeight w:val="477"/>
        </w:trPr>
        <w:tc>
          <w:tcPr>
            <w:tcW w:w="498" w:type="dxa"/>
            <w:vMerge/>
            <w:tcBorders>
              <w:top w:val="nil"/>
              <w:bottom w:val="single" w:sz="2" w:space="0" w:color="808080"/>
              <w:right w:val="nil"/>
            </w:tcBorders>
          </w:tcPr>
          <w:p w14:paraId="761EC0C0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C5E0B3" w:themeFill="accent6" w:themeFillTint="66"/>
          </w:tcPr>
          <w:p w14:paraId="14D57BFD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FDC99BC" w14:textId="38333E01" w:rsidR="003B7792" w:rsidRDefault="003B7792" w:rsidP="007E6E3B">
            <w:pPr>
              <w:pStyle w:val="TableParagraph"/>
              <w:spacing w:line="217" w:lineRule="exact"/>
              <w:ind w:left="379" w:right="305"/>
              <w:rPr>
                <w:sz w:val="16"/>
              </w:rPr>
            </w:pPr>
          </w:p>
        </w:tc>
        <w:tc>
          <w:tcPr>
            <w:tcW w:w="2695" w:type="dxa"/>
            <w:vMerge/>
            <w:tcBorders>
              <w:left w:val="single" w:sz="2" w:space="0" w:color="808080"/>
              <w:bottom w:val="nil"/>
              <w:right w:val="single" w:sz="2" w:space="0" w:color="808080"/>
            </w:tcBorders>
            <w:shd w:val="clear" w:color="auto" w:fill="441C64"/>
          </w:tcPr>
          <w:p w14:paraId="65611413" w14:textId="19875F59" w:rsidR="003B7792" w:rsidRDefault="003B7792" w:rsidP="007E6E3B">
            <w:pPr>
              <w:pStyle w:val="TableParagraph"/>
              <w:spacing w:line="236" w:lineRule="exact"/>
              <w:ind w:left="350" w:right="322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0CECE" w:themeFill="background2" w:themeFillShade="E6"/>
          </w:tcPr>
          <w:p w14:paraId="584C0E58" w14:textId="02989D6E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     HKS311+OHS313</w:t>
            </w:r>
          </w:p>
          <w:p w14:paraId="005CE1BF" w14:textId="27547051" w:rsidR="003B7792" w:rsidRDefault="003B7792" w:rsidP="007E6E3B">
            <w:pPr>
              <w:pStyle w:val="TableParagraph"/>
              <w:spacing w:before="10"/>
              <w:jc w:val="left"/>
              <w:rPr>
                <w:sz w:val="15"/>
              </w:rPr>
            </w:pPr>
            <w:r>
              <w:rPr>
                <w:sz w:val="15"/>
              </w:rPr>
              <w:t xml:space="preserve">                          TISIK</w:t>
            </w:r>
          </w:p>
          <w:p w14:paraId="3D09D99D" w14:textId="77777777" w:rsidR="003B7792" w:rsidRDefault="003B7792" w:rsidP="007E6E3B">
            <w:pPr>
              <w:pStyle w:val="TableParagraph"/>
              <w:spacing w:line="210" w:lineRule="exact"/>
              <w:ind w:left="380" w:right="307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TZ 0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D02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YESIL</w:t>
            </w: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3DEE2D2F" w14:textId="77777777" w:rsidR="003B7792" w:rsidRDefault="003B7792" w:rsidP="007E6E3B">
            <w:pPr>
              <w:pStyle w:val="TableParagraph"/>
              <w:spacing w:before="10"/>
              <w:jc w:val="left"/>
              <w:rPr>
                <w:sz w:val="21"/>
              </w:rPr>
            </w:pPr>
          </w:p>
          <w:p w14:paraId="7548330C" w14:textId="13E3C5B2" w:rsidR="003B7792" w:rsidRDefault="003B7792" w:rsidP="007E6E3B">
            <w:pPr>
              <w:pStyle w:val="TableParagraph"/>
              <w:spacing w:line="177" w:lineRule="auto"/>
              <w:ind w:left="413" w:right="359"/>
              <w:rPr>
                <w:sz w:val="16"/>
              </w:rPr>
            </w:pPr>
          </w:p>
        </w:tc>
      </w:tr>
      <w:tr w:rsidR="00050BD4" w14:paraId="20E449D5" w14:textId="77777777" w:rsidTr="003B7792">
        <w:trPr>
          <w:trHeight w:val="673"/>
        </w:trPr>
        <w:tc>
          <w:tcPr>
            <w:tcW w:w="498" w:type="dxa"/>
            <w:tcBorders>
              <w:top w:val="single" w:sz="2" w:space="0" w:color="808080"/>
              <w:bottom w:val="nil"/>
              <w:right w:val="double" w:sz="1" w:space="0" w:color="808080"/>
            </w:tcBorders>
          </w:tcPr>
          <w:p w14:paraId="0EF6F188" w14:textId="77777777" w:rsidR="00050BD4" w:rsidRDefault="00050BD4" w:rsidP="007E6E3B">
            <w:pPr>
              <w:pStyle w:val="TableParagraph"/>
              <w:spacing w:before="3"/>
              <w:jc w:val="left"/>
              <w:rPr>
                <w:sz w:val="19"/>
              </w:rPr>
            </w:pPr>
          </w:p>
          <w:p w14:paraId="329CB3B7" w14:textId="77777777" w:rsidR="00050BD4" w:rsidRDefault="00050BD4" w:rsidP="007E6E3B">
            <w:pPr>
              <w:pStyle w:val="TableParagraph"/>
              <w:ind w:left="48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666" w:type="dxa"/>
            <w:tcBorders>
              <w:top w:val="double" w:sz="1" w:space="0" w:color="808080"/>
              <w:left w:val="double" w:sz="1" w:space="0" w:color="808080"/>
              <w:bottom w:val="nil"/>
              <w:right w:val="single" w:sz="2" w:space="0" w:color="808080"/>
            </w:tcBorders>
          </w:tcPr>
          <w:p w14:paraId="40A74DFE" w14:textId="77777777" w:rsidR="00050BD4" w:rsidRDefault="00050BD4" w:rsidP="007E6E3B">
            <w:pPr>
              <w:pStyle w:val="TableParagraph"/>
              <w:spacing w:before="18"/>
              <w:jc w:val="left"/>
              <w:rPr>
                <w:sz w:val="16"/>
              </w:rPr>
            </w:pPr>
          </w:p>
          <w:p w14:paraId="6D67F34B" w14:textId="77777777" w:rsidR="00050BD4" w:rsidRDefault="00050BD4" w:rsidP="007E6E3B">
            <w:pPr>
              <w:pStyle w:val="TableParagraph"/>
              <w:ind w:left="721" w:right="683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nil"/>
              <w:right w:val="single" w:sz="2" w:space="0" w:color="BFBFBF"/>
            </w:tcBorders>
            <w:shd w:val="clear" w:color="auto" w:fill="DEEAF6" w:themeFill="accent5" w:themeFillTint="33"/>
          </w:tcPr>
          <w:p w14:paraId="7EB07651" w14:textId="77777777" w:rsidR="003B7792" w:rsidRDefault="003B7792" w:rsidP="003B7792">
            <w:pPr>
              <w:pStyle w:val="TableParagraph"/>
              <w:spacing w:before="136" w:line="177" w:lineRule="auto"/>
              <w:ind w:left="224" w:right="170"/>
              <w:rPr>
                <w:color w:val="000000" w:themeColor="text1"/>
                <w:spacing w:val="-4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HUK304+HKK304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</w:p>
          <w:p w14:paraId="7E1EA02C" w14:textId="46C9871C" w:rsidR="00050BD4" w:rsidRPr="003B7792" w:rsidRDefault="003B7792" w:rsidP="003B7792">
            <w:pPr>
              <w:pStyle w:val="TableParagraph"/>
              <w:spacing w:before="136" w:line="177" w:lineRule="auto"/>
              <w:ind w:left="224" w:right="170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MERDAL</w:t>
            </w:r>
          </w:p>
        </w:tc>
        <w:tc>
          <w:tcPr>
            <w:tcW w:w="2695" w:type="dxa"/>
            <w:tcBorders>
              <w:top w:val="nil"/>
              <w:left w:val="single" w:sz="2" w:space="0" w:color="BFBFBF"/>
              <w:bottom w:val="nil"/>
              <w:right w:val="single" w:sz="2" w:space="0" w:color="808080"/>
            </w:tcBorders>
            <w:shd w:val="clear" w:color="auto" w:fill="C45911" w:themeFill="accent2" w:themeFillShade="BF"/>
          </w:tcPr>
          <w:p w14:paraId="52AE27A4" w14:textId="77777777" w:rsidR="003B7792" w:rsidRPr="003B7792" w:rsidRDefault="003B7792" w:rsidP="003B7792">
            <w:pPr>
              <w:pStyle w:val="TableParagraph"/>
              <w:spacing w:line="240" w:lineRule="exact"/>
              <w:ind w:left="378" w:right="305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HUK302+HKK302+OZH302</w:t>
            </w:r>
          </w:p>
          <w:p w14:paraId="332E0D25" w14:textId="77777777" w:rsidR="00050BD4" w:rsidRDefault="003B7792" w:rsidP="003B7792">
            <w:pPr>
              <w:rPr>
                <w:color w:val="000000" w:themeColor="text1"/>
                <w:sz w:val="16"/>
                <w:lang w:val="tr-TR"/>
              </w:rPr>
            </w:pPr>
            <w:r>
              <w:rPr>
                <w:color w:val="000000" w:themeColor="text1"/>
                <w:sz w:val="16"/>
                <w:lang w:val="tr-TR"/>
              </w:rPr>
              <w:t xml:space="preserve">                            </w:t>
            </w:r>
            <w:r w:rsidRPr="003B7792">
              <w:rPr>
                <w:color w:val="000000" w:themeColor="text1"/>
                <w:sz w:val="16"/>
              </w:rPr>
              <w:t>AKOCAMAN</w:t>
            </w:r>
          </w:p>
          <w:p w14:paraId="0C632EE5" w14:textId="2A320544" w:rsidR="003B7792" w:rsidRPr="003B7792" w:rsidRDefault="003B7792" w:rsidP="003B7792">
            <w:pPr>
              <w:rPr>
                <w:color w:val="000000" w:themeColor="text1"/>
                <w:sz w:val="16"/>
                <w:lang w:val="tr-TR"/>
              </w:rPr>
            </w:pPr>
            <w:r>
              <w:rPr>
                <w:color w:val="000000" w:themeColor="text1"/>
                <w:sz w:val="16"/>
                <w:lang w:val="tr-TR"/>
              </w:rPr>
              <w:t xml:space="preserve">                             16:30-18.30</w:t>
            </w:r>
          </w:p>
          <w:p w14:paraId="77F3BEB4" w14:textId="708F138D" w:rsidR="003B7792" w:rsidRPr="003B7792" w:rsidRDefault="003B7792" w:rsidP="003B7792">
            <w:pPr>
              <w:rPr>
                <w:sz w:val="2"/>
                <w:szCs w:val="2"/>
                <w:lang w:val="tr-TR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shd w:val="clear" w:color="auto" w:fill="D0CECE" w:themeFill="background2" w:themeFillShade="E6"/>
          </w:tcPr>
          <w:p w14:paraId="5CE7F002" w14:textId="77777777" w:rsidR="00050BD4" w:rsidRDefault="00050BD4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nil"/>
              <w:right w:val="thickThinMediumGap" w:sz="3" w:space="0" w:color="808080"/>
            </w:tcBorders>
            <w:shd w:val="clear" w:color="auto" w:fill="FFFFFF" w:themeFill="background1"/>
          </w:tcPr>
          <w:p w14:paraId="48EF56DD" w14:textId="77777777" w:rsidR="00050BD4" w:rsidRDefault="00050BD4" w:rsidP="007E6E3B">
            <w:pPr>
              <w:rPr>
                <w:sz w:val="2"/>
                <w:szCs w:val="2"/>
              </w:rPr>
            </w:pPr>
          </w:p>
        </w:tc>
      </w:tr>
      <w:tr w:rsidR="00050BD4" w14:paraId="49C934C0" w14:textId="77777777" w:rsidTr="003B7792">
        <w:trPr>
          <w:trHeight w:val="237"/>
        </w:trPr>
        <w:tc>
          <w:tcPr>
            <w:tcW w:w="498" w:type="dxa"/>
            <w:tcBorders>
              <w:top w:val="nil"/>
              <w:bottom w:val="double" w:sz="1" w:space="0" w:color="808080"/>
              <w:right w:val="double" w:sz="1" w:space="0" w:color="808080"/>
            </w:tcBorders>
          </w:tcPr>
          <w:p w14:paraId="70F13948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12F753E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DEEAF6" w:themeFill="accent5" w:themeFillTint="33"/>
          </w:tcPr>
          <w:p w14:paraId="44B1AF8E" w14:textId="77777777" w:rsidR="00050BD4" w:rsidRDefault="00050BD4" w:rsidP="007E6E3B">
            <w:pPr>
              <w:pStyle w:val="TableParagraph"/>
              <w:spacing w:line="218" w:lineRule="exact"/>
              <w:ind w:left="333" w:right="305"/>
              <w:rPr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AKKM</w:t>
            </w:r>
            <w:r w:rsidRPr="003B7792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0 D01</w:t>
            </w:r>
          </w:p>
        </w:tc>
        <w:tc>
          <w:tcPr>
            <w:tcW w:w="2695" w:type="dxa"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C45911" w:themeFill="accent2" w:themeFillShade="BF"/>
          </w:tcPr>
          <w:p w14:paraId="6FA8A0F1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D0CECE" w:themeFill="background2" w:themeFillShade="E6"/>
          </w:tcPr>
          <w:p w14:paraId="33332CE5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4E2408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050BD4" w14:paraId="4AB4BD78" w14:textId="77777777" w:rsidTr="007E6E3B">
        <w:trPr>
          <w:trHeight w:val="257"/>
        </w:trPr>
        <w:tc>
          <w:tcPr>
            <w:tcW w:w="498" w:type="dxa"/>
            <w:tcBorders>
              <w:top w:val="double" w:sz="1" w:space="0" w:color="808080"/>
              <w:bottom w:val="thickThinMediumGap" w:sz="3" w:space="0" w:color="808080"/>
              <w:right w:val="double" w:sz="1" w:space="0" w:color="808080"/>
            </w:tcBorders>
          </w:tcPr>
          <w:p w14:paraId="46F98E87" w14:textId="77777777" w:rsidR="00050BD4" w:rsidRDefault="00050BD4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723" w:type="dxa"/>
            <w:gridSpan w:val="5"/>
            <w:tcBorders>
              <w:top w:val="nil"/>
              <w:left w:val="double" w:sz="1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EDDB6A5" w14:textId="77777777" w:rsidR="00050BD4" w:rsidRDefault="00050BD4" w:rsidP="007E6E3B">
            <w:pPr>
              <w:pStyle w:val="TableParagraph"/>
              <w:spacing w:line="237" w:lineRule="exact"/>
              <w:ind w:left="4339" w:right="4320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12D5833B" w14:textId="77777777" w:rsidR="00050BD4" w:rsidRDefault="00050BD4">
      <w:pPr>
        <w:rPr>
          <w:lang w:val="tr-TR"/>
        </w:rPr>
      </w:pPr>
    </w:p>
    <w:p w14:paraId="241831B9" w14:textId="77777777" w:rsidR="00050BD4" w:rsidRDefault="00050BD4">
      <w:pPr>
        <w:rPr>
          <w:lang w:val="tr-TR"/>
        </w:rPr>
      </w:pPr>
    </w:p>
    <w:p w14:paraId="4F383E07" w14:textId="77777777" w:rsidR="00050BD4" w:rsidRDefault="00050BD4">
      <w:pPr>
        <w:rPr>
          <w:lang w:val="tr-TR"/>
        </w:rPr>
      </w:pPr>
    </w:p>
    <w:p w14:paraId="425A3713" w14:textId="77777777" w:rsidR="00050BD4" w:rsidRDefault="00050BD4">
      <w:pPr>
        <w:rPr>
          <w:lang w:val="tr-TR"/>
        </w:rPr>
      </w:pPr>
    </w:p>
    <w:p w14:paraId="19FFB7B6" w14:textId="77777777" w:rsidR="00050BD4" w:rsidRDefault="00050BD4">
      <w:pPr>
        <w:rPr>
          <w:lang w:val="tr-TR"/>
        </w:rPr>
      </w:pPr>
    </w:p>
    <w:p w14:paraId="02377280" w14:textId="77777777" w:rsidR="00800C6D" w:rsidRDefault="00800C6D">
      <w:pPr>
        <w:rPr>
          <w:lang w:val="tr-TR"/>
        </w:rPr>
      </w:pPr>
      <w:r>
        <w:rPr>
          <w:lang w:val="tr-TR"/>
        </w:rPr>
        <w:t>7HUK</w:t>
      </w:r>
    </w:p>
    <w:p w14:paraId="24304084" w14:textId="77777777" w:rsidR="00800C6D" w:rsidRDefault="00800C6D">
      <w:pPr>
        <w:rPr>
          <w:lang w:val="tr-TR"/>
        </w:rPr>
      </w:pPr>
    </w:p>
    <w:tbl>
      <w:tblPr>
        <w:tblW w:w="0" w:type="auto"/>
        <w:tblInd w:w="132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"/>
        <w:gridCol w:w="2666"/>
        <w:gridCol w:w="2001"/>
        <w:gridCol w:w="2666"/>
        <w:gridCol w:w="2666"/>
        <w:gridCol w:w="2030"/>
      </w:tblGrid>
      <w:tr w:rsidR="00800C6D" w14:paraId="369C71F5" w14:textId="77777777" w:rsidTr="007E6E3B">
        <w:trPr>
          <w:trHeight w:val="257"/>
        </w:trPr>
        <w:tc>
          <w:tcPr>
            <w:tcW w:w="469" w:type="dxa"/>
            <w:tcBorders>
              <w:bottom w:val="double" w:sz="1" w:space="0" w:color="808080"/>
              <w:right w:val="single" w:sz="2" w:space="0" w:color="808080"/>
            </w:tcBorders>
          </w:tcPr>
          <w:p w14:paraId="6A27BB47" w14:textId="77777777" w:rsidR="00800C6D" w:rsidRDefault="00800C6D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114893E6" w14:textId="77777777" w:rsidR="00800C6D" w:rsidRDefault="00800C6D" w:rsidP="007E6E3B">
            <w:pPr>
              <w:pStyle w:val="TableParagraph"/>
              <w:spacing w:before="21"/>
              <w:ind w:left="378" w:right="305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2001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85E90C2" w14:textId="77777777" w:rsidR="00800C6D" w:rsidRDefault="00800C6D" w:rsidP="007E6E3B">
            <w:pPr>
              <w:pStyle w:val="TableParagraph"/>
              <w:spacing w:before="21"/>
              <w:ind w:left="251" w:right="178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EE430C7" w14:textId="77777777" w:rsidR="00800C6D" w:rsidRDefault="00800C6D" w:rsidP="007E6E3B">
            <w:pPr>
              <w:pStyle w:val="TableParagraph"/>
              <w:spacing w:before="21"/>
              <w:ind w:left="380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01"/>
                <w:sz w:val="16"/>
              </w:rPr>
              <w:t>Ç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3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r>
              <w:rPr>
                <w:rFonts w:ascii="Segoe UI Symbol" w:hAnsi="Segoe UI Symbol"/>
                <w:spacing w:val="-1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6"/>
                <w:sz w:val="16"/>
              </w:rPr>
              <w:t>a</w:t>
            </w:r>
            <w:proofErr w:type="spellEnd"/>
          </w:p>
        </w:tc>
        <w:tc>
          <w:tcPr>
            <w:tcW w:w="2666" w:type="dxa"/>
            <w:tcBorders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3301504" w14:textId="77777777" w:rsidR="00800C6D" w:rsidRDefault="00800C6D" w:rsidP="007E6E3B">
            <w:pPr>
              <w:pStyle w:val="TableParagraph"/>
              <w:spacing w:before="21"/>
              <w:ind w:left="378" w:right="305"/>
              <w:rPr>
                <w:rFonts w:ascii="Segoe UI Symbol" w:hAnsi="Segoe UI Symbol"/>
                <w:sz w:val="16"/>
              </w:rPr>
            </w:pPr>
            <w:proofErr w:type="spellStart"/>
            <w:r>
              <w:rPr>
                <w:rFonts w:ascii="Segoe UI Symbol" w:hAnsi="Segoe UI Symbol"/>
                <w:spacing w:val="-3"/>
                <w:w w:val="110"/>
                <w:sz w:val="16"/>
              </w:rPr>
              <w:t>P</w:t>
            </w:r>
            <w:r>
              <w:rPr>
                <w:rFonts w:ascii="Segoe UI Symbol" w:hAnsi="Segoe UI Symbol"/>
                <w:spacing w:val="-2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spacing w:val="1"/>
                <w:w w:val="115"/>
                <w:sz w:val="16"/>
              </w:rPr>
              <w:t>r</w:t>
            </w:r>
            <w:r>
              <w:rPr>
                <w:rFonts w:ascii="Segoe UI Symbol" w:hAnsi="Segoe UI Symbol"/>
                <w:spacing w:val="-2"/>
                <w:w w:val="44"/>
                <w:sz w:val="16"/>
              </w:rPr>
              <w:t>ş</w:t>
            </w:r>
            <w:r>
              <w:rPr>
                <w:rFonts w:ascii="Segoe UI Symbol" w:hAnsi="Segoe UI Symbol"/>
                <w:spacing w:val="-1"/>
                <w:w w:val="103"/>
                <w:sz w:val="16"/>
              </w:rPr>
              <w:t>e</w:t>
            </w:r>
            <w:r>
              <w:rPr>
                <w:rFonts w:ascii="Segoe UI Symbol" w:hAnsi="Segoe UI Symbol"/>
                <w:w w:val="106"/>
                <w:sz w:val="16"/>
              </w:rPr>
              <w:t>m</w:t>
            </w:r>
            <w:r>
              <w:rPr>
                <w:rFonts w:ascii="Segoe UI Symbol" w:hAnsi="Segoe UI Symbol"/>
                <w:spacing w:val="-2"/>
                <w:w w:val="106"/>
                <w:sz w:val="16"/>
              </w:rPr>
              <w:t>b</w:t>
            </w:r>
            <w:r>
              <w:rPr>
                <w:rFonts w:ascii="Segoe UI Symbol" w:hAnsi="Segoe UI Symbol"/>
                <w:w w:val="103"/>
                <w:sz w:val="16"/>
              </w:rPr>
              <w:t>e</w:t>
            </w:r>
            <w:proofErr w:type="spellEnd"/>
          </w:p>
        </w:tc>
        <w:tc>
          <w:tcPr>
            <w:tcW w:w="2030" w:type="dxa"/>
            <w:tcBorders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06A30250" w14:textId="77777777" w:rsidR="00800C6D" w:rsidRDefault="00800C6D" w:rsidP="007E6E3B">
            <w:pPr>
              <w:pStyle w:val="TableParagraph"/>
              <w:spacing w:before="21"/>
              <w:ind w:left="224" w:right="169"/>
              <w:rPr>
                <w:rFonts w:ascii="Segoe UI Symbol"/>
                <w:sz w:val="16"/>
              </w:rPr>
            </w:pPr>
            <w:proofErr w:type="spellStart"/>
            <w:r>
              <w:rPr>
                <w:rFonts w:ascii="Segoe UI Symbol"/>
                <w:w w:val="105"/>
                <w:sz w:val="16"/>
              </w:rPr>
              <w:t>Cuma</w:t>
            </w:r>
            <w:proofErr w:type="spellEnd"/>
          </w:p>
        </w:tc>
      </w:tr>
      <w:tr w:rsidR="00800C6D" w14:paraId="7A70C5B3" w14:textId="77777777" w:rsidTr="003B7792">
        <w:trPr>
          <w:trHeight w:val="69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2ACC9501" w14:textId="77777777" w:rsidR="00800C6D" w:rsidRDefault="00800C6D" w:rsidP="007E6E3B">
            <w:pPr>
              <w:pStyle w:val="TableParagraph"/>
              <w:spacing w:before="2"/>
              <w:jc w:val="left"/>
              <w:rPr>
                <w:sz w:val="13"/>
              </w:rPr>
            </w:pPr>
          </w:p>
          <w:p w14:paraId="057D0868" w14:textId="77777777" w:rsidR="00800C6D" w:rsidRDefault="00800C6D" w:rsidP="007E6E3B">
            <w:pPr>
              <w:pStyle w:val="TableParagraph"/>
              <w:spacing w:before="1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08:30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280E2F"/>
          </w:tcPr>
          <w:p w14:paraId="28B8245F" w14:textId="77777777" w:rsidR="00800C6D" w:rsidRDefault="00800C6D" w:rsidP="007E6E3B">
            <w:pPr>
              <w:pStyle w:val="TableParagraph"/>
              <w:spacing w:before="69" w:line="177" w:lineRule="auto"/>
              <w:ind w:left="66" w:right="-15"/>
              <w:rPr>
                <w:sz w:val="16"/>
              </w:rPr>
            </w:pPr>
            <w:r>
              <w:rPr>
                <w:color w:val="FFFFFF"/>
                <w:sz w:val="16"/>
              </w:rPr>
              <w:t>7HUK, 4HUKY, 2HUKY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HUK401+HKK401+OZH404+ADT202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ABEYDOLA</w:t>
            </w:r>
          </w:p>
          <w:p w14:paraId="3B5818E5" w14:textId="77777777" w:rsidR="00800C6D" w:rsidRDefault="00800C6D" w:rsidP="007E6E3B">
            <w:pPr>
              <w:pStyle w:val="TableParagraph"/>
              <w:spacing w:line="232" w:lineRule="exact"/>
              <w:ind w:left="620" w:right="544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LACIVERT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6B5999"/>
          </w:tcPr>
          <w:p w14:paraId="3DBFCE80" w14:textId="77777777" w:rsidR="00800C6D" w:rsidRDefault="00800C6D" w:rsidP="007E6E3B">
            <w:pPr>
              <w:pStyle w:val="TableParagraph"/>
              <w:spacing w:before="177" w:line="177" w:lineRule="auto"/>
              <w:ind w:left="251" w:right="175"/>
              <w:rPr>
                <w:sz w:val="16"/>
              </w:rPr>
            </w:pPr>
            <w:r>
              <w:rPr>
                <w:color w:val="FFFFFF"/>
                <w:sz w:val="16"/>
              </w:rPr>
              <w:t>HUK410+HUK410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NVARIS</w:t>
            </w:r>
          </w:p>
          <w:p w14:paraId="0261DF04" w14:textId="77777777" w:rsidR="00800C6D" w:rsidRDefault="00800C6D" w:rsidP="007E6E3B">
            <w:pPr>
              <w:pStyle w:val="TableParagraph"/>
              <w:spacing w:line="238" w:lineRule="exact"/>
              <w:ind w:left="209" w:right="178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EDED" w:themeFill="accent3" w:themeFillTint="33"/>
          </w:tcPr>
          <w:p w14:paraId="078259DA" w14:textId="157C5F8E" w:rsidR="003B7792" w:rsidRDefault="003B7792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HUK405+HKK405</w:t>
            </w:r>
          </w:p>
          <w:p w14:paraId="7F4FB47B" w14:textId="67C83ABD" w:rsidR="003B7792" w:rsidRDefault="003B7792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PSOYER</w:t>
            </w:r>
          </w:p>
          <w:p w14:paraId="6C351333" w14:textId="5F6A7E96" w:rsidR="00800C6D" w:rsidRDefault="00800C6D" w:rsidP="007E6E3B">
            <w:pPr>
              <w:pStyle w:val="TableParagraph"/>
              <w:spacing w:line="232" w:lineRule="exact"/>
              <w:ind w:left="380" w:right="305"/>
              <w:rPr>
                <w:sz w:val="16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02CBF4A" w14:textId="049C70AF" w:rsidR="00800C6D" w:rsidRDefault="00800C6D" w:rsidP="007E6E3B">
            <w:pPr>
              <w:pStyle w:val="TableParagraph"/>
              <w:spacing w:line="199" w:lineRule="exact"/>
              <w:ind w:left="782"/>
              <w:jc w:val="left"/>
              <w:rPr>
                <w:sz w:val="16"/>
              </w:rPr>
            </w:pP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</w:tcPr>
          <w:p w14:paraId="5FB34FE6" w14:textId="51849CD6" w:rsidR="00800C6D" w:rsidRDefault="00800C6D" w:rsidP="007E6E3B">
            <w:pPr>
              <w:pStyle w:val="TableParagraph"/>
              <w:spacing w:before="17"/>
              <w:jc w:val="left"/>
              <w:rPr>
                <w:sz w:val="10"/>
              </w:rPr>
            </w:pPr>
          </w:p>
          <w:p w14:paraId="7D0D1879" w14:textId="77777777" w:rsidR="00800C6D" w:rsidRDefault="00800C6D" w:rsidP="007E6E3B">
            <w:pPr>
              <w:pStyle w:val="TableParagraph"/>
              <w:ind w:left="224" w:right="16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</w:tr>
      <w:tr w:rsidR="00800C6D" w14:paraId="0FC6EB9C" w14:textId="77777777" w:rsidTr="003B7792">
        <w:trPr>
          <w:trHeight w:val="263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535D6C05" w14:textId="77777777" w:rsidR="00800C6D" w:rsidRDefault="00800C6D" w:rsidP="007E6E3B">
            <w:pPr>
              <w:pStyle w:val="TableParagraph"/>
              <w:spacing w:before="27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09:30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280E2F"/>
          </w:tcPr>
          <w:p w14:paraId="4205EFBB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6B5999"/>
          </w:tcPr>
          <w:p w14:paraId="78CAB2B2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EDEDED" w:themeFill="accent3" w:themeFillTint="33"/>
          </w:tcPr>
          <w:p w14:paraId="133647BC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246AAE85" w14:textId="77777777" w:rsidR="00800C6D" w:rsidRDefault="00800C6D" w:rsidP="007E6E3B">
            <w:pPr>
              <w:pStyle w:val="TableParagraph"/>
              <w:spacing w:line="243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30" w:type="dxa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F237EDD" w14:textId="3230B34F" w:rsidR="00800C6D" w:rsidRDefault="00800C6D" w:rsidP="007E6E3B">
            <w:pPr>
              <w:pStyle w:val="TableParagraph"/>
              <w:spacing w:line="235" w:lineRule="exact"/>
              <w:ind w:left="210" w:right="197"/>
              <w:rPr>
                <w:sz w:val="16"/>
              </w:rPr>
            </w:pPr>
          </w:p>
        </w:tc>
      </w:tr>
      <w:tr w:rsidR="003B7792" w14:paraId="51700F58" w14:textId="77777777" w:rsidTr="003B7792">
        <w:trPr>
          <w:trHeight w:val="909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D4974F2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6618475F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10:30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4C76F116" w14:textId="77777777" w:rsidR="003B7792" w:rsidRDefault="003B7792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0A0BB036" w14:textId="77777777" w:rsidR="003B7792" w:rsidRDefault="003B7792" w:rsidP="007E6E3B">
            <w:pPr>
              <w:pStyle w:val="TableParagraph"/>
              <w:spacing w:before="1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8D08D" w:themeFill="accent6" w:themeFillTint="99"/>
          </w:tcPr>
          <w:p w14:paraId="0868C617" w14:textId="2F64A09D" w:rsidR="003B7792" w:rsidRDefault="003B7792" w:rsidP="003B7792">
            <w:pPr>
              <w:pStyle w:val="TableParagraph"/>
              <w:spacing w:before="1"/>
              <w:ind w:right="178"/>
              <w:jc w:val="left"/>
              <w:rPr>
                <w:sz w:val="16"/>
              </w:rPr>
            </w:pPr>
            <w:r w:rsidRPr="003B7792">
              <w:rPr>
                <w:sz w:val="16"/>
              </w:rPr>
              <w:t>7HUK, 4HUKY HKS413+KHS415 STATLIDIL</w:t>
            </w:r>
          </w:p>
          <w:p w14:paraId="5E55BCF0" w14:textId="6605CB02" w:rsidR="003B7792" w:rsidRDefault="003B7792" w:rsidP="003B7792">
            <w:pPr>
              <w:pStyle w:val="TableParagraph"/>
              <w:spacing w:before="1"/>
              <w:ind w:right="178"/>
              <w:jc w:val="left"/>
              <w:rPr>
                <w:sz w:val="16"/>
              </w:rPr>
            </w:pPr>
            <w:r>
              <w:rPr>
                <w:sz w:val="16"/>
              </w:rPr>
              <w:t>TZ 0 D02 YEŞİL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DFD4F6B" w14:textId="2E5B6E1F" w:rsidR="003B7792" w:rsidRDefault="003B7792" w:rsidP="007E6E3B">
            <w:pPr>
              <w:pStyle w:val="TableParagraph"/>
              <w:spacing w:line="235" w:lineRule="exact"/>
              <w:ind w:left="334" w:right="305"/>
              <w:rPr>
                <w:sz w:val="16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D9E2F3" w:themeFill="accent1" w:themeFillTint="33"/>
          </w:tcPr>
          <w:p w14:paraId="31FE18B9" w14:textId="77777777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7HUK,4HUKY,2HUKY</w:t>
            </w:r>
          </w:p>
          <w:p w14:paraId="258AAC45" w14:textId="77777777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HUK412+HKK412+OZH409+ADT203</w:t>
            </w:r>
          </w:p>
          <w:p w14:paraId="7FAFEA0B" w14:textId="57AE1405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16"/>
              </w:rPr>
              <w:t>HDOKGOZ</w:t>
            </w:r>
          </w:p>
        </w:tc>
        <w:tc>
          <w:tcPr>
            <w:tcW w:w="2030" w:type="dxa"/>
            <w:vMerge w:val="restart"/>
            <w:tcBorders>
              <w:top w:val="nil"/>
              <w:left w:val="single" w:sz="2" w:space="0" w:color="BFBFBF"/>
              <w:right w:val="thickThinMediumGap" w:sz="3" w:space="0" w:color="808080"/>
            </w:tcBorders>
            <w:shd w:val="clear" w:color="auto" w:fill="BF8F00" w:themeFill="accent4" w:themeFillShade="BF"/>
          </w:tcPr>
          <w:p w14:paraId="65DBA2F1" w14:textId="404527DC" w:rsidR="003B7792" w:rsidRDefault="003B7792" w:rsidP="003B7792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  <w:r>
              <w:rPr>
                <w:sz w:val="2"/>
                <w:szCs w:val="2"/>
                <w:lang w:val="tr-TR"/>
              </w:rPr>
              <w:t>H</w:t>
            </w:r>
            <w:r>
              <w:rPr>
                <w:color w:val="000000" w:themeColor="text1"/>
                <w:sz w:val="2"/>
                <w:szCs w:val="2"/>
                <w:lang w:val="tr-TR"/>
              </w:rPr>
              <w:t>HH</w:t>
            </w:r>
            <w:r>
              <w:rPr>
                <w:sz w:val="16"/>
              </w:rPr>
              <w:t xml:space="preserve"> HUK407+HKK407+KMH408</w:t>
            </w:r>
          </w:p>
          <w:p w14:paraId="1AB29E4F" w14:textId="35B74F60" w:rsidR="003B7792" w:rsidRPr="003B7792" w:rsidRDefault="003B7792" w:rsidP="003B7792">
            <w:pPr>
              <w:rPr>
                <w:color w:val="000000" w:themeColor="text1"/>
                <w:sz w:val="2"/>
                <w:szCs w:val="2"/>
                <w:lang w:val="tr-TR"/>
              </w:rPr>
            </w:pPr>
            <w:r>
              <w:rPr>
                <w:sz w:val="16"/>
                <w:lang w:val="tr-TR"/>
              </w:rPr>
              <w:t xml:space="preserve">                    </w:t>
            </w:r>
            <w:r>
              <w:rPr>
                <w:sz w:val="16"/>
              </w:rPr>
              <w:t>DTEZCAN</w:t>
            </w:r>
          </w:p>
        </w:tc>
      </w:tr>
      <w:tr w:rsidR="003B7792" w14:paraId="263C986C" w14:textId="77777777" w:rsidTr="003B7792">
        <w:trPr>
          <w:trHeight w:val="260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53098A38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11:30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2E22F"/>
          </w:tcPr>
          <w:p w14:paraId="46000A95" w14:textId="77777777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</w:p>
          <w:p w14:paraId="26973BC3" w14:textId="77777777" w:rsidR="003B7792" w:rsidRDefault="003B7792" w:rsidP="003B7792">
            <w:pPr>
              <w:pStyle w:val="TableParagraph"/>
              <w:spacing w:before="148" w:line="177" w:lineRule="auto"/>
              <w:ind w:left="747" w:right="671"/>
              <w:jc w:val="left"/>
              <w:rPr>
                <w:sz w:val="16"/>
              </w:rPr>
            </w:pPr>
            <w:r>
              <w:rPr>
                <w:sz w:val="16"/>
              </w:rPr>
              <w:t>HUK402+HKK402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ABEYDOLA</w:t>
            </w:r>
          </w:p>
          <w:p w14:paraId="0F40089E" w14:textId="77777777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</w:p>
          <w:p w14:paraId="4E1968D4" w14:textId="219293E2" w:rsidR="003B7792" w:rsidRDefault="003B7792" w:rsidP="007E6E3B">
            <w:pPr>
              <w:pStyle w:val="TableParagraph"/>
              <w:spacing w:line="198" w:lineRule="exact"/>
              <w:ind w:left="66" w:right="36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D04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E18D8"/>
          </w:tcPr>
          <w:p w14:paraId="3FD777F0" w14:textId="77777777" w:rsidR="003B7792" w:rsidRDefault="003B7792" w:rsidP="007E6E3B">
            <w:pPr>
              <w:pStyle w:val="TableParagraph"/>
              <w:spacing w:before="40" w:line="177" w:lineRule="auto"/>
              <w:ind w:left="64" w:right="-15" w:hanging="2"/>
              <w:rPr>
                <w:sz w:val="16"/>
              </w:rPr>
            </w:pPr>
            <w:r>
              <w:rPr>
                <w:color w:val="FFFFFF"/>
                <w:sz w:val="16"/>
              </w:rPr>
              <w:t>7HUK,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4HUKY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HUK403+HKK403+OZH406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FALASLAN</w:t>
            </w:r>
          </w:p>
          <w:p w14:paraId="482113BE" w14:textId="77777777" w:rsidR="003B7792" w:rsidRDefault="003B7792" w:rsidP="007E6E3B">
            <w:pPr>
              <w:pStyle w:val="TableParagraph"/>
              <w:spacing w:line="198" w:lineRule="exact"/>
              <w:ind w:left="251" w:right="178"/>
              <w:rPr>
                <w:sz w:val="16"/>
              </w:rPr>
            </w:pPr>
            <w:r>
              <w:rPr>
                <w:color w:val="FFFFFF"/>
                <w:sz w:val="16"/>
              </w:rPr>
              <w:t>IL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4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D1</w:t>
            </w:r>
            <w:r>
              <w:rPr>
                <w:color w:val="FFFFFF"/>
                <w:spacing w:val="1"/>
                <w:sz w:val="16"/>
              </w:rPr>
              <w:t xml:space="preserve"> </w:t>
            </w:r>
            <w:proofErr w:type="spellStart"/>
            <w:r>
              <w:rPr>
                <w:color w:val="FFFFFF"/>
                <w:sz w:val="16"/>
              </w:rPr>
              <w:t>Turuncu</w:t>
            </w:r>
            <w:proofErr w:type="spellEnd"/>
            <w:r>
              <w:rPr>
                <w:color w:val="FFFFFF"/>
                <w:sz w:val="16"/>
              </w:rPr>
              <w:t xml:space="preserve"> salon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37FF4CE5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D9E2F3" w:themeFill="accent1" w:themeFillTint="33"/>
          </w:tcPr>
          <w:p w14:paraId="5835C41B" w14:textId="51D0F2B9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BF8F00" w:themeFill="accent4" w:themeFillShade="BF"/>
          </w:tcPr>
          <w:p w14:paraId="21B134A0" w14:textId="5251D313" w:rsidR="003B7792" w:rsidRDefault="003B7792" w:rsidP="007E6E3B">
            <w:pPr>
              <w:pStyle w:val="TableParagraph"/>
              <w:spacing w:before="148" w:line="177" w:lineRule="auto"/>
              <w:ind w:left="417" w:right="359"/>
              <w:rPr>
                <w:sz w:val="16"/>
              </w:rPr>
            </w:pPr>
          </w:p>
        </w:tc>
      </w:tr>
      <w:tr w:rsidR="003B7792" w14:paraId="7F0BA760" w14:textId="77777777" w:rsidTr="003B7792">
        <w:trPr>
          <w:trHeight w:val="632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7DB026D8" w14:textId="77777777" w:rsidR="003B7792" w:rsidRDefault="003B7792" w:rsidP="007E6E3B">
            <w:pPr>
              <w:pStyle w:val="TableParagraph"/>
              <w:spacing w:before="8"/>
              <w:jc w:val="left"/>
              <w:rPr>
                <w:sz w:val="11"/>
              </w:rPr>
            </w:pPr>
          </w:p>
          <w:p w14:paraId="69CF34D6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12:30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E2E22F"/>
          </w:tcPr>
          <w:p w14:paraId="4D2AE60F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AE18D8"/>
          </w:tcPr>
          <w:p w14:paraId="01C8B202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03E490"/>
          </w:tcPr>
          <w:p w14:paraId="39A69D8E" w14:textId="29ABBFD1" w:rsidR="003B7792" w:rsidRPr="003B7792" w:rsidRDefault="003B7792" w:rsidP="003B7792">
            <w:pPr>
              <w:pStyle w:val="TableParagraph"/>
              <w:spacing w:before="177" w:line="177" w:lineRule="auto"/>
              <w:ind w:left="743" w:right="666"/>
              <w:rPr>
                <w:color w:val="000000" w:themeColor="text1"/>
                <w:sz w:val="16"/>
              </w:rPr>
            </w:pPr>
            <w:r w:rsidRPr="003B7792">
              <w:rPr>
                <w:color w:val="000000" w:themeColor="text1"/>
                <w:sz w:val="16"/>
              </w:rPr>
              <w:t>7HUK, 4HUKY</w:t>
            </w:r>
            <w:r w:rsidRPr="003B7792">
              <w:rPr>
                <w:color w:val="000000" w:themeColor="text1"/>
                <w:spacing w:val="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HKS419+OHS436</w:t>
            </w:r>
            <w:r w:rsidRPr="003B7792">
              <w:rPr>
                <w:color w:val="000000" w:themeColor="text1"/>
                <w:spacing w:val="-41"/>
                <w:sz w:val="16"/>
              </w:rPr>
              <w:t xml:space="preserve"> </w:t>
            </w:r>
            <w:r w:rsidRPr="003B7792">
              <w:rPr>
                <w:color w:val="000000" w:themeColor="text1"/>
                <w:sz w:val="16"/>
              </w:rPr>
              <w:t>IERDAL</w:t>
            </w:r>
          </w:p>
          <w:p w14:paraId="3B6CAE58" w14:textId="0A42A452" w:rsidR="003B7792" w:rsidRDefault="003B7792" w:rsidP="007E6E3B">
            <w:pPr>
              <w:pStyle w:val="TableParagraph"/>
              <w:spacing w:line="198" w:lineRule="exact"/>
              <w:ind w:left="334" w:right="305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 D02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right w:val="single" w:sz="2" w:space="0" w:color="BFBFBF"/>
            </w:tcBorders>
            <w:shd w:val="clear" w:color="auto" w:fill="ED7D31" w:themeFill="accent2"/>
          </w:tcPr>
          <w:p w14:paraId="510EB71C" w14:textId="77777777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>HUK409+HKK409+OZH401</w:t>
            </w:r>
          </w:p>
          <w:p w14:paraId="3C937F98" w14:textId="77777777" w:rsidR="003B7792" w:rsidRDefault="003B7792" w:rsidP="003B7792">
            <w:pPr>
              <w:pStyle w:val="TableParagraph"/>
              <w:spacing w:before="15"/>
              <w:jc w:val="left"/>
              <w:rPr>
                <w:sz w:val="16"/>
              </w:rPr>
            </w:pPr>
            <w:r>
              <w:rPr>
                <w:sz w:val="16"/>
              </w:rPr>
              <w:t xml:space="preserve">                     TERCAN</w:t>
            </w:r>
          </w:p>
          <w:p w14:paraId="53693409" w14:textId="734CD6DC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05FE122B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</w:tr>
      <w:tr w:rsidR="003B7792" w14:paraId="0D7318DC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7D211112" w14:textId="77777777" w:rsidR="003B7792" w:rsidRDefault="003B7792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13:30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898E1D6" w14:textId="77777777" w:rsidR="003B7792" w:rsidRDefault="003B7792" w:rsidP="007E6E3B">
            <w:pPr>
              <w:pStyle w:val="TableParagraph"/>
              <w:spacing w:line="241" w:lineRule="exact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</w:tcPr>
          <w:p w14:paraId="1C1CCA27" w14:textId="77777777" w:rsidR="003B7792" w:rsidRDefault="003B7792" w:rsidP="007E6E3B">
            <w:pPr>
              <w:pStyle w:val="TableParagraph"/>
              <w:spacing w:line="241" w:lineRule="exact"/>
              <w:ind w:left="251" w:right="178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03E490"/>
          </w:tcPr>
          <w:p w14:paraId="1783F3F1" w14:textId="77777777" w:rsidR="003B7792" w:rsidRDefault="003B7792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ED7D31" w:themeFill="accent2"/>
          </w:tcPr>
          <w:p w14:paraId="3C3219C0" w14:textId="54582FC9" w:rsidR="003B7792" w:rsidRDefault="003B7792" w:rsidP="007E6E3B">
            <w:pPr>
              <w:pStyle w:val="TableParagraph"/>
              <w:spacing w:line="241" w:lineRule="exact"/>
              <w:ind w:left="380" w:right="305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BFBFBF"/>
              <w:right w:val="thickThinMediumGap" w:sz="3" w:space="0" w:color="808080"/>
            </w:tcBorders>
            <w:shd w:val="clear" w:color="auto" w:fill="FFE599" w:themeFill="accent4" w:themeFillTint="66"/>
          </w:tcPr>
          <w:p w14:paraId="4AEDFA6E" w14:textId="77777777" w:rsidR="003B7792" w:rsidRDefault="003B7792" w:rsidP="007E6E3B">
            <w:pPr>
              <w:pStyle w:val="TableParagraph"/>
              <w:spacing w:line="241" w:lineRule="exact"/>
              <w:ind w:left="224" w:right="168"/>
              <w:rPr>
                <w:sz w:val="16"/>
              </w:rPr>
            </w:pPr>
            <w:r>
              <w:rPr>
                <w:sz w:val="16"/>
              </w:rPr>
              <w:t>---</w:t>
            </w:r>
          </w:p>
          <w:p w14:paraId="26AD36DD" w14:textId="4874E659" w:rsidR="003B7792" w:rsidRDefault="003B7792" w:rsidP="003B7792">
            <w:pPr>
              <w:pStyle w:val="TableParagraph"/>
              <w:spacing w:before="148" w:line="177" w:lineRule="auto"/>
              <w:ind w:left="224" w:right="168"/>
              <w:rPr>
                <w:sz w:val="16"/>
              </w:rPr>
            </w:pPr>
            <w:r>
              <w:rPr>
                <w:sz w:val="16"/>
              </w:rPr>
              <w:t>HUK408+HKK408</w:t>
            </w:r>
          </w:p>
          <w:p w14:paraId="24C5D335" w14:textId="1D7ACD8D" w:rsidR="003B7792" w:rsidRDefault="003B7792" w:rsidP="003B7792">
            <w:pPr>
              <w:pStyle w:val="TableParagraph"/>
              <w:spacing w:before="148" w:line="177" w:lineRule="auto"/>
              <w:ind w:left="224" w:right="168"/>
              <w:rPr>
                <w:sz w:val="16"/>
              </w:rPr>
            </w:pPr>
            <w:r>
              <w:rPr>
                <w:sz w:val="16"/>
              </w:rPr>
              <w:t>DTEZCAN</w:t>
            </w:r>
          </w:p>
          <w:p w14:paraId="6912B33D" w14:textId="77777777" w:rsidR="003B7792" w:rsidRDefault="003B7792" w:rsidP="007E6E3B">
            <w:pPr>
              <w:pStyle w:val="TableParagraph"/>
              <w:spacing w:line="236" w:lineRule="exact"/>
              <w:ind w:left="207" w:right="197"/>
              <w:rPr>
                <w:sz w:val="16"/>
              </w:rPr>
            </w:pPr>
          </w:p>
        </w:tc>
      </w:tr>
      <w:tr w:rsidR="003B7792" w14:paraId="400285C5" w14:textId="77777777" w:rsidTr="003B7792">
        <w:trPr>
          <w:trHeight w:val="908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138D6067" w14:textId="77777777" w:rsidR="003B7792" w:rsidRDefault="003B7792" w:rsidP="007E6E3B">
            <w:pPr>
              <w:pStyle w:val="TableParagraph"/>
              <w:spacing w:before="1"/>
              <w:jc w:val="left"/>
              <w:rPr>
                <w:sz w:val="19"/>
              </w:rPr>
            </w:pPr>
          </w:p>
          <w:p w14:paraId="31B816E7" w14:textId="77777777" w:rsidR="003B7792" w:rsidRDefault="003B7792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14:30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</w:tcPr>
          <w:p w14:paraId="7E535A54" w14:textId="77777777" w:rsidR="003B7792" w:rsidRDefault="003B7792" w:rsidP="007E6E3B">
            <w:pPr>
              <w:pStyle w:val="TableParagraph"/>
              <w:spacing w:before="15"/>
              <w:jc w:val="left"/>
              <w:rPr>
                <w:sz w:val="16"/>
              </w:rPr>
            </w:pPr>
          </w:p>
          <w:p w14:paraId="5EBD547B" w14:textId="77777777" w:rsidR="003B7792" w:rsidRDefault="003B7792" w:rsidP="007E6E3B">
            <w:pPr>
              <w:pStyle w:val="TableParagraph"/>
              <w:spacing w:before="1"/>
              <w:ind w:left="377" w:right="305"/>
              <w:rPr>
                <w:sz w:val="16"/>
              </w:rPr>
            </w:pPr>
            <w:r>
              <w:rPr>
                <w:sz w:val="16"/>
              </w:rPr>
              <w:t>---</w:t>
            </w:r>
          </w:p>
        </w:tc>
        <w:tc>
          <w:tcPr>
            <w:tcW w:w="2001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E8EEF"/>
          </w:tcPr>
          <w:p w14:paraId="205ED837" w14:textId="77777777" w:rsidR="003B7792" w:rsidRDefault="003B7792" w:rsidP="007E6E3B">
            <w:pPr>
              <w:pStyle w:val="TableParagraph"/>
              <w:spacing w:before="177" w:line="177" w:lineRule="auto"/>
              <w:ind w:left="64" w:right="-15" w:hanging="2"/>
              <w:rPr>
                <w:sz w:val="16"/>
              </w:rPr>
            </w:pPr>
            <w:r>
              <w:rPr>
                <w:sz w:val="16"/>
              </w:rPr>
              <w:t>7HUK,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HUK411+HKK411+OZH409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ESAFAK</w:t>
            </w:r>
          </w:p>
          <w:p w14:paraId="71996E2D" w14:textId="77777777" w:rsidR="003B7792" w:rsidRDefault="003B7792" w:rsidP="007E6E3B">
            <w:pPr>
              <w:pStyle w:val="TableParagraph"/>
              <w:spacing w:line="235" w:lineRule="exact"/>
              <w:ind w:left="209" w:right="178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B1F23F"/>
          </w:tcPr>
          <w:p w14:paraId="0E0C0EB1" w14:textId="7F0B80AE" w:rsidR="003B7792" w:rsidRPr="003B7792" w:rsidRDefault="003B7792" w:rsidP="003B7792">
            <w:pPr>
              <w:pStyle w:val="TableParagraph"/>
              <w:spacing w:before="40" w:line="177" w:lineRule="auto"/>
              <w:ind w:left="762" w:right="683" w:hanging="1"/>
              <w:rPr>
                <w:sz w:val="16"/>
              </w:rPr>
            </w:pPr>
            <w:r>
              <w:rPr>
                <w:sz w:val="16"/>
              </w:rPr>
              <w:t>7HUK, 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HKS415+KHS419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ATANSUG</w:t>
            </w:r>
            <w:r>
              <w:rPr>
                <w:spacing w:val="1"/>
                <w:sz w:val="16"/>
              </w:rPr>
              <w:t xml:space="preserve"> </w:t>
            </w:r>
          </w:p>
          <w:p w14:paraId="26249708" w14:textId="2C673293" w:rsidR="003B7792" w:rsidRDefault="003B7792" w:rsidP="007E6E3B">
            <w:pPr>
              <w:pStyle w:val="TableParagraph"/>
              <w:spacing w:before="148" w:line="177" w:lineRule="auto"/>
              <w:ind w:left="747" w:right="671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FFFFF" w:themeFill="background1"/>
          </w:tcPr>
          <w:p w14:paraId="1FC94F88" w14:textId="009B9FC0" w:rsidR="003B7792" w:rsidRDefault="003B7792" w:rsidP="007E6E3B">
            <w:pPr>
              <w:pStyle w:val="TableParagraph"/>
              <w:spacing w:line="198" w:lineRule="exact"/>
              <w:ind w:left="337" w:right="305"/>
              <w:rPr>
                <w:sz w:val="16"/>
              </w:rPr>
            </w:pPr>
          </w:p>
        </w:tc>
        <w:tc>
          <w:tcPr>
            <w:tcW w:w="2030" w:type="dxa"/>
            <w:vMerge/>
            <w:tcBorders>
              <w:left w:val="single" w:sz="2" w:space="0" w:color="BFBFBF"/>
              <w:bottom w:val="double" w:sz="1" w:space="0" w:color="808080"/>
              <w:right w:val="thickThinMediumGap" w:sz="3" w:space="0" w:color="808080"/>
            </w:tcBorders>
            <w:shd w:val="clear" w:color="auto" w:fill="FFE599" w:themeFill="accent4" w:themeFillTint="66"/>
          </w:tcPr>
          <w:p w14:paraId="68D149A1" w14:textId="546CE692" w:rsidR="003B7792" w:rsidRDefault="003B7792" w:rsidP="007E6E3B">
            <w:pPr>
              <w:pStyle w:val="TableParagraph"/>
              <w:spacing w:line="236" w:lineRule="exact"/>
              <w:ind w:left="207" w:right="197"/>
              <w:rPr>
                <w:sz w:val="16"/>
              </w:rPr>
            </w:pPr>
          </w:p>
        </w:tc>
      </w:tr>
      <w:tr w:rsidR="00800C6D" w14:paraId="7A2C07C6" w14:textId="77777777" w:rsidTr="003B7792">
        <w:trPr>
          <w:trHeight w:val="261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808080"/>
            </w:tcBorders>
          </w:tcPr>
          <w:p w14:paraId="3BD2C011" w14:textId="77777777" w:rsidR="00800C6D" w:rsidRDefault="00800C6D" w:rsidP="007E6E3B">
            <w:pPr>
              <w:pStyle w:val="TableParagraph"/>
              <w:spacing w:before="25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15:30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1A5"/>
          </w:tcPr>
          <w:p w14:paraId="1A837132" w14:textId="77777777" w:rsidR="003B7792" w:rsidRDefault="003B7792" w:rsidP="003B7792">
            <w:pPr>
              <w:pStyle w:val="TableParagraph"/>
              <w:spacing w:before="42" w:line="177" w:lineRule="auto"/>
              <w:ind w:left="251" w:right="178"/>
              <w:rPr>
                <w:spacing w:val="-41"/>
                <w:sz w:val="16"/>
              </w:rPr>
            </w:pPr>
            <w:r>
              <w:rPr>
                <w:sz w:val="16"/>
              </w:rPr>
              <w:t>HUK406+HKK406</w:t>
            </w:r>
            <w:r>
              <w:rPr>
                <w:spacing w:val="-41"/>
                <w:sz w:val="16"/>
              </w:rPr>
              <w:t xml:space="preserve"> </w:t>
            </w:r>
          </w:p>
          <w:p w14:paraId="77594BD2" w14:textId="626D69DF" w:rsidR="003B7792" w:rsidRDefault="003B7792" w:rsidP="003B7792">
            <w:pPr>
              <w:pStyle w:val="TableParagraph"/>
              <w:spacing w:before="42" w:line="177" w:lineRule="auto"/>
              <w:ind w:left="251" w:right="178"/>
              <w:rPr>
                <w:sz w:val="16"/>
              </w:rPr>
            </w:pPr>
            <w:r>
              <w:rPr>
                <w:sz w:val="16"/>
              </w:rPr>
              <w:t>FKAYIKCI</w:t>
            </w:r>
          </w:p>
          <w:p w14:paraId="58C30E9A" w14:textId="77777777" w:rsidR="003B7792" w:rsidRDefault="003B7792" w:rsidP="003B7792">
            <w:pPr>
              <w:pStyle w:val="TableParagraph"/>
              <w:spacing w:before="40" w:line="177" w:lineRule="auto"/>
              <w:ind w:left="760" w:right="682" w:hanging="1"/>
              <w:rPr>
                <w:sz w:val="16"/>
              </w:rPr>
            </w:pPr>
          </w:p>
          <w:p w14:paraId="079249AF" w14:textId="77777777" w:rsidR="00800C6D" w:rsidRDefault="00800C6D" w:rsidP="007E6E3B">
            <w:pPr>
              <w:pStyle w:val="TableParagraph"/>
              <w:spacing w:line="232" w:lineRule="exact"/>
              <w:ind w:left="619" w:right="544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PEMBE</w:t>
            </w:r>
          </w:p>
        </w:tc>
        <w:tc>
          <w:tcPr>
            <w:tcW w:w="2001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9E8EEF"/>
          </w:tcPr>
          <w:p w14:paraId="12216803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F2B3B"/>
          </w:tcPr>
          <w:p w14:paraId="269FFFBA" w14:textId="77777777" w:rsidR="00800C6D" w:rsidRDefault="00800C6D" w:rsidP="007E6E3B">
            <w:pPr>
              <w:pStyle w:val="TableParagraph"/>
              <w:spacing w:before="179" w:line="177" w:lineRule="auto"/>
              <w:ind w:left="743" w:right="667"/>
              <w:rPr>
                <w:sz w:val="16"/>
              </w:rPr>
            </w:pPr>
            <w:r>
              <w:rPr>
                <w:color w:val="FFFFFF"/>
                <w:sz w:val="16"/>
              </w:rPr>
              <w:t>HUK404+HKK404</w:t>
            </w:r>
            <w:r>
              <w:rPr>
                <w:color w:val="FFFFFF"/>
                <w:spacing w:val="-4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FALASLAN</w:t>
            </w:r>
          </w:p>
          <w:p w14:paraId="632244BB" w14:textId="77777777" w:rsidR="00800C6D" w:rsidRDefault="00800C6D" w:rsidP="007E6E3B">
            <w:pPr>
              <w:pStyle w:val="TableParagraph"/>
              <w:spacing w:line="236" w:lineRule="exact"/>
              <w:ind w:left="334" w:right="305"/>
              <w:rPr>
                <w:sz w:val="16"/>
              </w:rPr>
            </w:pPr>
            <w:r>
              <w:rPr>
                <w:color w:val="FFFFFF"/>
                <w:sz w:val="16"/>
              </w:rPr>
              <w:t>IH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D01 - Mavi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Salon</w:t>
            </w:r>
          </w:p>
        </w:tc>
        <w:tc>
          <w:tcPr>
            <w:tcW w:w="2666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6A74EADD" w14:textId="6D4C48BC" w:rsidR="00800C6D" w:rsidRDefault="00800C6D" w:rsidP="007E6E3B">
            <w:pPr>
              <w:pStyle w:val="TableParagraph"/>
              <w:spacing w:line="232" w:lineRule="exact"/>
              <w:ind w:left="335" w:right="305"/>
              <w:rPr>
                <w:sz w:val="16"/>
              </w:rPr>
            </w:pPr>
          </w:p>
        </w:tc>
        <w:tc>
          <w:tcPr>
            <w:tcW w:w="2030" w:type="dxa"/>
            <w:vMerge w:val="restart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DA626D1" w14:textId="228F5926" w:rsidR="00800C6D" w:rsidRDefault="00800C6D" w:rsidP="007E6E3B">
            <w:pPr>
              <w:pStyle w:val="TableParagraph"/>
              <w:spacing w:line="236" w:lineRule="exact"/>
              <w:ind w:left="509"/>
              <w:jc w:val="left"/>
              <w:rPr>
                <w:sz w:val="16"/>
              </w:rPr>
            </w:pPr>
          </w:p>
        </w:tc>
      </w:tr>
      <w:tr w:rsidR="00800C6D" w14:paraId="20EDB335" w14:textId="77777777" w:rsidTr="003B7792">
        <w:trPr>
          <w:trHeight w:val="695"/>
        </w:trPr>
        <w:tc>
          <w:tcPr>
            <w:tcW w:w="469" w:type="dxa"/>
            <w:tcBorders>
              <w:top w:val="double" w:sz="1" w:space="0" w:color="808080"/>
              <w:bottom w:val="double" w:sz="1" w:space="0" w:color="808080"/>
              <w:right w:val="single" w:sz="2" w:space="0" w:color="BFBFBF"/>
            </w:tcBorders>
          </w:tcPr>
          <w:p w14:paraId="06332DB2" w14:textId="77777777" w:rsidR="00800C6D" w:rsidRDefault="00800C6D" w:rsidP="007E6E3B">
            <w:pPr>
              <w:pStyle w:val="TableParagraph"/>
              <w:spacing w:before="5"/>
              <w:jc w:val="left"/>
              <w:rPr>
                <w:sz w:val="13"/>
              </w:rPr>
            </w:pPr>
          </w:p>
          <w:p w14:paraId="746CB564" w14:textId="77777777" w:rsidR="00800C6D" w:rsidRDefault="00800C6D" w:rsidP="007E6E3B">
            <w:pPr>
              <w:pStyle w:val="TableParagraph"/>
              <w:ind w:left="48" w:right="-15"/>
              <w:rPr>
                <w:rFonts w:ascii="Segoe UI Symbol"/>
                <w:sz w:val="16"/>
              </w:rPr>
            </w:pPr>
            <w:r>
              <w:rPr>
                <w:rFonts w:ascii="Segoe UI Symbol"/>
                <w:w w:val="110"/>
                <w:sz w:val="16"/>
              </w:rPr>
              <w:t>16:30</w:t>
            </w:r>
          </w:p>
        </w:tc>
        <w:tc>
          <w:tcPr>
            <w:tcW w:w="2666" w:type="dxa"/>
            <w:vMerge/>
            <w:tcBorders>
              <w:top w:val="nil"/>
              <w:left w:val="nil"/>
              <w:bottom w:val="double" w:sz="1" w:space="0" w:color="808080"/>
              <w:right w:val="single" w:sz="2" w:space="0" w:color="808080"/>
            </w:tcBorders>
            <w:shd w:val="clear" w:color="auto" w:fill="FBE1A5"/>
          </w:tcPr>
          <w:p w14:paraId="0977B238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tcBorders>
              <w:top w:val="double" w:sz="1" w:space="0" w:color="808080"/>
              <w:left w:val="single" w:sz="2" w:space="0" w:color="808080"/>
              <w:bottom w:val="double" w:sz="1" w:space="0" w:color="808080"/>
              <w:right w:val="single" w:sz="2" w:space="0" w:color="BFBFBF"/>
            </w:tcBorders>
            <w:shd w:val="clear" w:color="auto" w:fill="F9A193"/>
          </w:tcPr>
          <w:p w14:paraId="1118288E" w14:textId="107C3498" w:rsidR="003B7792" w:rsidRDefault="003B7792" w:rsidP="003B7792">
            <w:pPr>
              <w:pStyle w:val="TableParagraph"/>
              <w:spacing w:before="42" w:line="177" w:lineRule="auto"/>
              <w:ind w:right="178"/>
              <w:jc w:val="left"/>
              <w:rPr>
                <w:sz w:val="16"/>
              </w:rPr>
            </w:pPr>
            <w:r>
              <w:rPr>
                <w:sz w:val="16"/>
              </w:rPr>
              <w:t>7HUK, 4HUKY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HKS417+KHS420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FKAYIKCI</w:t>
            </w:r>
          </w:p>
          <w:p w14:paraId="30B54F2B" w14:textId="3056E83D" w:rsidR="00800C6D" w:rsidRDefault="00800C6D" w:rsidP="007E6E3B">
            <w:pPr>
              <w:pStyle w:val="TableParagraph"/>
              <w:spacing w:line="199" w:lineRule="exact"/>
              <w:ind w:left="206" w:right="178"/>
              <w:rPr>
                <w:sz w:val="16"/>
              </w:rPr>
            </w:pPr>
            <w:r>
              <w:rPr>
                <w:sz w:val="16"/>
              </w:rPr>
              <w:t>KT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</w:p>
        </w:tc>
        <w:tc>
          <w:tcPr>
            <w:tcW w:w="2666" w:type="dxa"/>
            <w:vMerge/>
            <w:tcBorders>
              <w:top w:val="nil"/>
              <w:left w:val="single" w:sz="2" w:space="0" w:color="BFBFBF"/>
              <w:bottom w:val="double" w:sz="1" w:space="0" w:color="808080"/>
              <w:right w:val="single" w:sz="2" w:space="0" w:color="808080"/>
            </w:tcBorders>
            <w:shd w:val="clear" w:color="auto" w:fill="1F2B3B"/>
          </w:tcPr>
          <w:p w14:paraId="36AAE0A4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666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single" w:sz="2" w:space="0" w:color="808080"/>
            </w:tcBorders>
            <w:shd w:val="clear" w:color="auto" w:fill="FFFFFF" w:themeFill="background1"/>
          </w:tcPr>
          <w:p w14:paraId="5478BA03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left w:val="single" w:sz="2" w:space="0" w:color="808080"/>
              <w:bottom w:val="double" w:sz="1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684D50A" w14:textId="77777777" w:rsidR="00800C6D" w:rsidRDefault="00800C6D" w:rsidP="007E6E3B">
            <w:pPr>
              <w:rPr>
                <w:sz w:val="2"/>
                <w:szCs w:val="2"/>
              </w:rPr>
            </w:pPr>
          </w:p>
        </w:tc>
      </w:tr>
      <w:tr w:rsidR="00800C6D" w14:paraId="5251044B" w14:textId="77777777" w:rsidTr="007E6E3B">
        <w:trPr>
          <w:trHeight w:val="257"/>
        </w:trPr>
        <w:tc>
          <w:tcPr>
            <w:tcW w:w="469" w:type="dxa"/>
            <w:tcBorders>
              <w:top w:val="double" w:sz="1" w:space="0" w:color="808080"/>
              <w:bottom w:val="thickThinMediumGap" w:sz="3" w:space="0" w:color="808080"/>
              <w:right w:val="single" w:sz="2" w:space="0" w:color="808080"/>
            </w:tcBorders>
          </w:tcPr>
          <w:p w14:paraId="5A00B22C" w14:textId="77777777" w:rsidR="00800C6D" w:rsidRDefault="00800C6D" w:rsidP="007E6E3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29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7C02B7B" w14:textId="77777777" w:rsidR="00800C6D" w:rsidRDefault="00800C6D" w:rsidP="007E6E3B">
            <w:pPr>
              <w:pStyle w:val="TableParagraph"/>
              <w:spacing w:line="237" w:lineRule="exact"/>
              <w:ind w:left="4013" w:right="3958"/>
              <w:rPr>
                <w:sz w:val="16"/>
              </w:rPr>
            </w:pPr>
            <w:r>
              <w:rPr>
                <w:sz w:val="16"/>
              </w:rPr>
              <w:t>Timetable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generated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FET 6.22.1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11.09.2024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15:40</w:t>
            </w:r>
          </w:p>
        </w:tc>
      </w:tr>
    </w:tbl>
    <w:p w14:paraId="091E9FB2" w14:textId="77777777" w:rsidR="00800C6D" w:rsidRPr="00800C6D" w:rsidRDefault="00800C6D">
      <w:pPr>
        <w:rPr>
          <w:lang w:val="tr-TR"/>
        </w:rPr>
      </w:pPr>
    </w:p>
    <w:sectPr w:rsidR="00800C6D" w:rsidRPr="00800C6D" w:rsidSect="00800C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6D"/>
    <w:rsid w:val="00050BD4"/>
    <w:rsid w:val="000660B8"/>
    <w:rsid w:val="003B7792"/>
    <w:rsid w:val="00706A20"/>
    <w:rsid w:val="00800C6D"/>
    <w:rsid w:val="009B6C85"/>
    <w:rsid w:val="00B32C64"/>
    <w:rsid w:val="00BC344A"/>
    <w:rsid w:val="00CC2682"/>
    <w:rsid w:val="00CC500B"/>
    <w:rsid w:val="00CD1283"/>
    <w:rsid w:val="00E70489"/>
    <w:rsid w:val="00EE49CE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68B4ACB"/>
  <w15:chartTrackingRefBased/>
  <w15:docId w15:val="{EEFF0C0F-135A-904D-8C2B-6996D45C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00C6D"/>
    <w:pPr>
      <w:widowControl w:val="0"/>
      <w:autoSpaceDE w:val="0"/>
      <w:autoSpaceDN w:val="0"/>
      <w:jc w:val="center"/>
    </w:pPr>
    <w:rPr>
      <w:rFonts w:ascii="Yu Gothic UI" w:eastAsia="Yu Gothic UI" w:hAnsi="Yu Gothic UI" w:cs="Yu Gothic U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2024-09-12T11:32:00Z</dcterms:created>
  <dcterms:modified xsi:type="dcterms:W3CDTF">2024-09-18T07:21:00Z</dcterms:modified>
</cp:coreProperties>
</file>