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39D" w:rsidRDefault="002A339D"/>
    <w:p w:rsidR="002A339D" w:rsidRDefault="002A339D" w:rsidP="002A339D">
      <w:pPr>
        <w:jc w:val="center"/>
      </w:pPr>
      <w:r>
        <w:t>1. SINIF</w:t>
      </w:r>
    </w:p>
    <w:tbl>
      <w:tblPr>
        <w:tblStyle w:val="TableGrid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1026"/>
        <w:gridCol w:w="1804"/>
        <w:gridCol w:w="1874"/>
        <w:gridCol w:w="1475"/>
        <w:gridCol w:w="1467"/>
        <w:gridCol w:w="1416"/>
      </w:tblGrid>
      <w:tr w:rsidR="002A339D" w:rsidTr="00F8709C">
        <w:tc>
          <w:tcPr>
            <w:tcW w:w="1026" w:type="dxa"/>
          </w:tcPr>
          <w:p w:rsidR="002A339D" w:rsidRDefault="002A339D" w:rsidP="002A339D">
            <w:r>
              <w:t>SAAT</w:t>
            </w:r>
          </w:p>
        </w:tc>
        <w:tc>
          <w:tcPr>
            <w:tcW w:w="1804" w:type="dxa"/>
          </w:tcPr>
          <w:p w:rsidR="002A339D" w:rsidRDefault="002A339D" w:rsidP="002A339D">
            <w:r>
              <w:t>PAZARTESİ</w:t>
            </w:r>
          </w:p>
        </w:tc>
        <w:tc>
          <w:tcPr>
            <w:tcW w:w="1874" w:type="dxa"/>
          </w:tcPr>
          <w:p w:rsidR="002A339D" w:rsidRDefault="002A339D" w:rsidP="002A339D">
            <w:r>
              <w:t>SALI</w:t>
            </w:r>
          </w:p>
        </w:tc>
        <w:tc>
          <w:tcPr>
            <w:tcW w:w="1475" w:type="dxa"/>
          </w:tcPr>
          <w:p w:rsidR="002A339D" w:rsidRDefault="002A339D" w:rsidP="002A339D">
            <w:r>
              <w:t>ÇARŞAMBA</w:t>
            </w:r>
          </w:p>
        </w:tc>
        <w:tc>
          <w:tcPr>
            <w:tcW w:w="1467" w:type="dxa"/>
          </w:tcPr>
          <w:p w:rsidR="002A339D" w:rsidRDefault="002A339D" w:rsidP="002A339D">
            <w:r>
              <w:t>PERŞEMBE</w:t>
            </w:r>
          </w:p>
        </w:tc>
        <w:tc>
          <w:tcPr>
            <w:tcW w:w="1416" w:type="dxa"/>
          </w:tcPr>
          <w:p w:rsidR="002A339D" w:rsidRDefault="002A339D" w:rsidP="002A339D">
            <w:r>
              <w:t>CUMA</w:t>
            </w:r>
          </w:p>
        </w:tc>
      </w:tr>
      <w:tr w:rsidR="002A339D" w:rsidTr="00F8709C">
        <w:tc>
          <w:tcPr>
            <w:tcW w:w="1026" w:type="dxa"/>
          </w:tcPr>
          <w:p w:rsidR="002A339D" w:rsidRDefault="002A339D" w:rsidP="002A339D">
            <w:r>
              <w:t>09</w:t>
            </w:r>
            <w:r w:rsidR="00F8709C">
              <w:t>.00-</w:t>
            </w:r>
            <w:r>
              <w:t>13.00</w:t>
            </w:r>
          </w:p>
        </w:tc>
        <w:tc>
          <w:tcPr>
            <w:tcW w:w="1804" w:type="dxa"/>
          </w:tcPr>
          <w:p w:rsidR="002A339D" w:rsidRDefault="00E121DB" w:rsidP="002A339D">
            <w:r>
              <w:t>İktisat ve Maliye Bilgisi</w:t>
            </w:r>
          </w:p>
          <w:p w:rsidR="00B764B3" w:rsidRDefault="00B764B3" w:rsidP="002A339D"/>
          <w:p w:rsidR="002A339D" w:rsidRDefault="00E121DB" w:rsidP="002A339D">
            <w:r>
              <w:t xml:space="preserve">Öğr. Gör. </w:t>
            </w:r>
            <w:r w:rsidR="002A339D">
              <w:t>Esmira</w:t>
            </w:r>
          </w:p>
          <w:p w:rsidR="002A339D" w:rsidRDefault="002A339D" w:rsidP="002A339D">
            <w:r>
              <w:t>Abiyeva</w:t>
            </w:r>
          </w:p>
          <w:p w:rsidR="00B764B3" w:rsidRDefault="00B764B3" w:rsidP="002A339D"/>
          <w:p w:rsidR="00B22328" w:rsidRDefault="00B22328" w:rsidP="002A339D">
            <w:r>
              <w:t>HK 0 D04</w:t>
            </w:r>
          </w:p>
        </w:tc>
        <w:tc>
          <w:tcPr>
            <w:tcW w:w="1874" w:type="dxa"/>
          </w:tcPr>
          <w:p w:rsidR="00D47FC3" w:rsidRDefault="00E121DB" w:rsidP="002A339D">
            <w:r>
              <w:t xml:space="preserve">Hukuk Tarihi </w:t>
            </w:r>
          </w:p>
          <w:p w:rsidR="00B764B3" w:rsidRDefault="00B764B3" w:rsidP="002A339D"/>
          <w:p w:rsidR="002A339D" w:rsidRDefault="00E121DB" w:rsidP="002A339D">
            <w:r>
              <w:t xml:space="preserve">Dr. </w:t>
            </w:r>
            <w:r w:rsidR="002A339D">
              <w:t>Erkut Sivrikaya</w:t>
            </w:r>
          </w:p>
          <w:p w:rsidR="00B764B3" w:rsidRDefault="00B764B3" w:rsidP="002A339D"/>
          <w:p w:rsidR="00B22328" w:rsidRDefault="00B22328" w:rsidP="002A339D">
            <w:r>
              <w:t>HK 0 D 04</w:t>
            </w:r>
          </w:p>
        </w:tc>
        <w:tc>
          <w:tcPr>
            <w:tcW w:w="1475" w:type="dxa"/>
          </w:tcPr>
          <w:p w:rsidR="002A339D" w:rsidRDefault="00E121DB" w:rsidP="002A339D">
            <w:r>
              <w:t>Hukuk Başlangıcı II</w:t>
            </w:r>
          </w:p>
          <w:p w:rsidR="00B764B3" w:rsidRDefault="00B764B3" w:rsidP="002A339D"/>
          <w:p w:rsidR="002A339D" w:rsidRDefault="00E121DB" w:rsidP="002A339D">
            <w:r>
              <w:t xml:space="preserve">Prof. Dr. </w:t>
            </w:r>
            <w:r w:rsidR="002A339D">
              <w:t>Mehman</w:t>
            </w:r>
          </w:p>
          <w:p w:rsidR="002A339D" w:rsidRDefault="002A339D" w:rsidP="002A339D">
            <w:r>
              <w:t>DAMIRLI</w:t>
            </w:r>
          </w:p>
          <w:p w:rsidR="00B764B3" w:rsidRDefault="00B764B3" w:rsidP="002A339D"/>
          <w:p w:rsidR="00B22328" w:rsidRDefault="00B22328" w:rsidP="002A339D">
            <w:r>
              <w:t>HK 0 D 01</w:t>
            </w:r>
          </w:p>
        </w:tc>
        <w:tc>
          <w:tcPr>
            <w:tcW w:w="1467" w:type="dxa"/>
          </w:tcPr>
          <w:p w:rsidR="002A339D" w:rsidRDefault="00E121DB" w:rsidP="002A339D">
            <w:r>
              <w:t>Anayasa Hukuku I + Anayasa Hukuku II</w:t>
            </w:r>
          </w:p>
          <w:p w:rsidR="00B764B3" w:rsidRDefault="00B764B3" w:rsidP="002A339D"/>
          <w:p w:rsidR="002A339D" w:rsidRDefault="00E121DB" w:rsidP="002A339D">
            <w:r>
              <w:t xml:space="preserve">Arş. Gör. </w:t>
            </w:r>
            <w:r w:rsidR="002A339D">
              <w:t>Sıla Tatlıdil</w:t>
            </w:r>
          </w:p>
          <w:p w:rsidR="00B764B3" w:rsidRDefault="00B764B3" w:rsidP="002A339D"/>
          <w:p w:rsidR="00B22328" w:rsidRDefault="00B22328" w:rsidP="002A339D">
            <w:r>
              <w:t>HK 0 D 04</w:t>
            </w:r>
          </w:p>
        </w:tc>
        <w:tc>
          <w:tcPr>
            <w:tcW w:w="1416" w:type="dxa"/>
          </w:tcPr>
          <w:p w:rsidR="002A339D" w:rsidRDefault="00E121DB" w:rsidP="002A339D">
            <w:r>
              <w:t>Medeni Hukuk II</w:t>
            </w:r>
          </w:p>
          <w:p w:rsidR="00B764B3" w:rsidRDefault="00B764B3" w:rsidP="002A339D"/>
          <w:p w:rsidR="002A339D" w:rsidRDefault="00B764B3" w:rsidP="002A339D">
            <w:r>
              <w:t>Arş</w:t>
            </w:r>
            <w:r w:rsidR="00E121DB">
              <w:t xml:space="preserve">. Gör. </w:t>
            </w:r>
            <w:r w:rsidR="002A339D">
              <w:t>İrem Erdal</w:t>
            </w:r>
          </w:p>
          <w:p w:rsidR="00B764B3" w:rsidRDefault="00B764B3" w:rsidP="002A339D"/>
          <w:p w:rsidR="00B22328" w:rsidRDefault="00B22328" w:rsidP="002A339D">
            <w:r>
              <w:t>HK 0 D 01</w:t>
            </w:r>
          </w:p>
        </w:tc>
      </w:tr>
      <w:tr w:rsidR="002A339D" w:rsidTr="00F8709C">
        <w:tc>
          <w:tcPr>
            <w:tcW w:w="1026" w:type="dxa"/>
          </w:tcPr>
          <w:p w:rsidR="002A339D" w:rsidRDefault="002A339D" w:rsidP="002A339D">
            <w:r>
              <w:t>14.00-18.00</w:t>
            </w:r>
          </w:p>
        </w:tc>
        <w:tc>
          <w:tcPr>
            <w:tcW w:w="1804" w:type="dxa"/>
          </w:tcPr>
          <w:p w:rsidR="002A339D" w:rsidRDefault="002A339D" w:rsidP="002A339D"/>
        </w:tc>
        <w:tc>
          <w:tcPr>
            <w:tcW w:w="1874" w:type="dxa"/>
          </w:tcPr>
          <w:p w:rsidR="002A339D" w:rsidRDefault="002A339D" w:rsidP="002A339D"/>
        </w:tc>
        <w:tc>
          <w:tcPr>
            <w:tcW w:w="1475" w:type="dxa"/>
          </w:tcPr>
          <w:p w:rsidR="002A339D" w:rsidRDefault="002A339D" w:rsidP="002A339D"/>
        </w:tc>
        <w:tc>
          <w:tcPr>
            <w:tcW w:w="1467" w:type="dxa"/>
          </w:tcPr>
          <w:p w:rsidR="002A339D" w:rsidRDefault="002A339D" w:rsidP="002A339D"/>
        </w:tc>
        <w:tc>
          <w:tcPr>
            <w:tcW w:w="1416" w:type="dxa"/>
          </w:tcPr>
          <w:p w:rsidR="002A339D" w:rsidRDefault="002A339D" w:rsidP="002A339D"/>
        </w:tc>
      </w:tr>
    </w:tbl>
    <w:p w:rsidR="002A339D" w:rsidRDefault="002A339D"/>
    <w:p w:rsidR="002A339D" w:rsidRDefault="002A339D" w:rsidP="002A339D">
      <w:pPr>
        <w:jc w:val="center"/>
      </w:pPr>
      <w:r>
        <w:t>2. SINIF</w:t>
      </w:r>
    </w:p>
    <w:tbl>
      <w:tblPr>
        <w:tblStyle w:val="TableGrid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1026"/>
        <w:gridCol w:w="1946"/>
        <w:gridCol w:w="1732"/>
        <w:gridCol w:w="1475"/>
        <w:gridCol w:w="1467"/>
        <w:gridCol w:w="1416"/>
      </w:tblGrid>
      <w:tr w:rsidR="002A339D" w:rsidTr="00F8709C">
        <w:tc>
          <w:tcPr>
            <w:tcW w:w="1026" w:type="dxa"/>
          </w:tcPr>
          <w:p w:rsidR="002A339D" w:rsidRDefault="002A339D" w:rsidP="00D7200E">
            <w:r>
              <w:t>SAAT</w:t>
            </w:r>
          </w:p>
        </w:tc>
        <w:tc>
          <w:tcPr>
            <w:tcW w:w="1946" w:type="dxa"/>
          </w:tcPr>
          <w:p w:rsidR="002A339D" w:rsidRDefault="002A339D" w:rsidP="00D7200E">
            <w:r>
              <w:t>PAZARTESİ</w:t>
            </w:r>
          </w:p>
        </w:tc>
        <w:tc>
          <w:tcPr>
            <w:tcW w:w="1732" w:type="dxa"/>
          </w:tcPr>
          <w:p w:rsidR="002A339D" w:rsidRDefault="002A339D" w:rsidP="00D7200E">
            <w:r>
              <w:t>SALI</w:t>
            </w:r>
          </w:p>
        </w:tc>
        <w:tc>
          <w:tcPr>
            <w:tcW w:w="1475" w:type="dxa"/>
          </w:tcPr>
          <w:p w:rsidR="002A339D" w:rsidRDefault="002A339D" w:rsidP="00D7200E">
            <w:r>
              <w:t>ÇARŞAMBA</w:t>
            </w:r>
          </w:p>
        </w:tc>
        <w:tc>
          <w:tcPr>
            <w:tcW w:w="1467" w:type="dxa"/>
          </w:tcPr>
          <w:p w:rsidR="002A339D" w:rsidRDefault="002A339D" w:rsidP="00D7200E">
            <w:r>
              <w:t>PERŞEMBE</w:t>
            </w:r>
          </w:p>
        </w:tc>
        <w:tc>
          <w:tcPr>
            <w:tcW w:w="1416" w:type="dxa"/>
          </w:tcPr>
          <w:p w:rsidR="002A339D" w:rsidRDefault="002A339D" w:rsidP="00D7200E">
            <w:r>
              <w:t>CUMA</w:t>
            </w:r>
          </w:p>
        </w:tc>
      </w:tr>
      <w:tr w:rsidR="002A339D" w:rsidTr="00F8709C">
        <w:tc>
          <w:tcPr>
            <w:tcW w:w="1026" w:type="dxa"/>
          </w:tcPr>
          <w:p w:rsidR="002A339D" w:rsidRDefault="002A339D" w:rsidP="00F8709C">
            <w:r>
              <w:t>09</w:t>
            </w:r>
            <w:r w:rsidR="00F8709C">
              <w:t>.00-</w:t>
            </w:r>
            <w:r>
              <w:t>13.00</w:t>
            </w:r>
          </w:p>
        </w:tc>
        <w:tc>
          <w:tcPr>
            <w:tcW w:w="1946" w:type="dxa"/>
          </w:tcPr>
          <w:p w:rsidR="002A339D" w:rsidRDefault="00E121DB" w:rsidP="002A339D">
            <w:r>
              <w:t>Ceza Genel Hukuku II</w:t>
            </w:r>
          </w:p>
          <w:p w:rsidR="00B764B3" w:rsidRDefault="00B764B3" w:rsidP="002A339D"/>
          <w:p w:rsidR="002A339D" w:rsidRDefault="00E121DB" w:rsidP="002A339D">
            <w:r>
              <w:t xml:space="preserve">Yrd. Doç. Dr. </w:t>
            </w:r>
            <w:r w:rsidR="002A339D">
              <w:t>Özde Bayraktar</w:t>
            </w:r>
          </w:p>
          <w:p w:rsidR="00B764B3" w:rsidRDefault="00B764B3" w:rsidP="002A339D"/>
          <w:p w:rsidR="00B22328" w:rsidRDefault="00B22328" w:rsidP="002A339D">
            <w:r>
              <w:t>HK 0 D 01</w:t>
            </w:r>
          </w:p>
        </w:tc>
        <w:tc>
          <w:tcPr>
            <w:tcW w:w="1732" w:type="dxa"/>
          </w:tcPr>
          <w:p w:rsidR="002A339D" w:rsidRDefault="00E121DB" w:rsidP="002A339D">
            <w:r>
              <w:t>Genel Kamu Hukuku</w:t>
            </w:r>
          </w:p>
          <w:p w:rsidR="00B764B3" w:rsidRDefault="00B764B3" w:rsidP="002A339D"/>
          <w:p w:rsidR="00B764B3" w:rsidRDefault="00E121DB" w:rsidP="002A339D">
            <w:r>
              <w:t xml:space="preserve">Yrd. Doç. Dr. </w:t>
            </w:r>
          </w:p>
          <w:p w:rsidR="002A339D" w:rsidRDefault="002A339D" w:rsidP="002A339D">
            <w:r>
              <w:t>Görkem</w:t>
            </w:r>
          </w:p>
          <w:p w:rsidR="002A339D" w:rsidRDefault="00E121DB" w:rsidP="002A339D">
            <w:r>
              <w:t>Göktuna</w:t>
            </w:r>
          </w:p>
          <w:p w:rsidR="00B764B3" w:rsidRDefault="00B764B3" w:rsidP="002A339D"/>
          <w:p w:rsidR="00B22328" w:rsidRDefault="00B22328" w:rsidP="002A339D">
            <w:r>
              <w:t>HK 0 D 02</w:t>
            </w:r>
          </w:p>
        </w:tc>
        <w:tc>
          <w:tcPr>
            <w:tcW w:w="1475" w:type="dxa"/>
          </w:tcPr>
          <w:p w:rsidR="002A339D" w:rsidRDefault="002A339D" w:rsidP="00D7200E"/>
        </w:tc>
        <w:tc>
          <w:tcPr>
            <w:tcW w:w="1467" w:type="dxa"/>
          </w:tcPr>
          <w:p w:rsidR="002A339D" w:rsidRDefault="00E121DB" w:rsidP="002A339D">
            <w:r>
              <w:t>İdare Hukuku II</w:t>
            </w:r>
          </w:p>
          <w:p w:rsidR="00B764B3" w:rsidRDefault="00B764B3" w:rsidP="002A339D"/>
          <w:p w:rsidR="002A339D" w:rsidRDefault="00E121DB" w:rsidP="002A339D">
            <w:r>
              <w:t xml:space="preserve">Yrd. Doç. Dr. </w:t>
            </w:r>
            <w:r w:rsidR="002A339D">
              <w:t>Muhammed</w:t>
            </w:r>
          </w:p>
          <w:p w:rsidR="002A339D" w:rsidRDefault="00E121DB" w:rsidP="002A339D">
            <w:r>
              <w:t>Erdal</w:t>
            </w:r>
          </w:p>
          <w:p w:rsidR="00B764B3" w:rsidRDefault="00B764B3" w:rsidP="002A339D"/>
          <w:p w:rsidR="00B22328" w:rsidRDefault="00B22328" w:rsidP="002A339D">
            <w:r>
              <w:t>HK 0 D 03</w:t>
            </w:r>
          </w:p>
        </w:tc>
        <w:tc>
          <w:tcPr>
            <w:tcW w:w="1416" w:type="dxa"/>
          </w:tcPr>
          <w:p w:rsidR="002A339D" w:rsidRDefault="002A339D" w:rsidP="00D7200E"/>
        </w:tc>
      </w:tr>
      <w:tr w:rsidR="002A339D" w:rsidTr="00F8709C">
        <w:tc>
          <w:tcPr>
            <w:tcW w:w="1026" w:type="dxa"/>
          </w:tcPr>
          <w:p w:rsidR="002A339D" w:rsidRDefault="002A339D" w:rsidP="00D7200E">
            <w:r>
              <w:t>14.00-18.00</w:t>
            </w:r>
          </w:p>
        </w:tc>
        <w:tc>
          <w:tcPr>
            <w:tcW w:w="1946" w:type="dxa"/>
          </w:tcPr>
          <w:p w:rsidR="002A339D" w:rsidRDefault="002A339D" w:rsidP="00D7200E"/>
        </w:tc>
        <w:tc>
          <w:tcPr>
            <w:tcW w:w="1732" w:type="dxa"/>
          </w:tcPr>
          <w:p w:rsidR="00D47FC3" w:rsidRDefault="00D47FC3" w:rsidP="00D47FC3">
            <w:r>
              <w:t>Hukuk Feslsefesi &amp; Hukuk Sosyolojisi II</w:t>
            </w:r>
          </w:p>
          <w:p w:rsidR="00B764B3" w:rsidRDefault="00B764B3" w:rsidP="00D7200E"/>
          <w:p w:rsidR="00B22328" w:rsidRDefault="00B764B3" w:rsidP="00D7200E">
            <w:r>
              <w:t xml:space="preserve">Dr. </w:t>
            </w:r>
            <w:r w:rsidR="00B22328">
              <w:t>Erkut Sivrikaya</w:t>
            </w:r>
          </w:p>
          <w:p w:rsidR="00B764B3" w:rsidRDefault="00B764B3" w:rsidP="00D7200E"/>
          <w:p w:rsidR="00B22328" w:rsidRDefault="00B22328" w:rsidP="00D7200E">
            <w:r>
              <w:t>HK 0 D 01</w:t>
            </w:r>
          </w:p>
        </w:tc>
        <w:tc>
          <w:tcPr>
            <w:tcW w:w="1475" w:type="dxa"/>
          </w:tcPr>
          <w:p w:rsidR="002A339D" w:rsidRDefault="002A339D" w:rsidP="00D7200E"/>
        </w:tc>
        <w:tc>
          <w:tcPr>
            <w:tcW w:w="1467" w:type="dxa"/>
          </w:tcPr>
          <w:p w:rsidR="002A339D" w:rsidRDefault="002A339D" w:rsidP="00D7200E"/>
        </w:tc>
        <w:tc>
          <w:tcPr>
            <w:tcW w:w="1416" w:type="dxa"/>
          </w:tcPr>
          <w:p w:rsidR="002A339D" w:rsidRDefault="002A339D" w:rsidP="00D7200E"/>
        </w:tc>
      </w:tr>
    </w:tbl>
    <w:p w:rsidR="002A339D" w:rsidRDefault="002A339D" w:rsidP="002A339D">
      <w:pPr>
        <w:jc w:val="center"/>
      </w:pPr>
    </w:p>
    <w:p w:rsidR="00B764B3" w:rsidRDefault="00B764B3" w:rsidP="002A339D">
      <w:pPr>
        <w:jc w:val="center"/>
      </w:pPr>
    </w:p>
    <w:p w:rsidR="00B764B3" w:rsidRDefault="00B764B3" w:rsidP="002A339D">
      <w:pPr>
        <w:jc w:val="center"/>
      </w:pPr>
    </w:p>
    <w:p w:rsidR="00B764B3" w:rsidRDefault="00B764B3" w:rsidP="002A339D">
      <w:pPr>
        <w:jc w:val="center"/>
      </w:pPr>
    </w:p>
    <w:p w:rsidR="00B764B3" w:rsidRDefault="00B764B3" w:rsidP="002A339D">
      <w:pPr>
        <w:jc w:val="center"/>
      </w:pPr>
    </w:p>
    <w:p w:rsidR="00B764B3" w:rsidRDefault="00B764B3" w:rsidP="002A339D">
      <w:pPr>
        <w:jc w:val="center"/>
      </w:pPr>
    </w:p>
    <w:p w:rsidR="00B764B3" w:rsidRDefault="00B764B3" w:rsidP="002A339D">
      <w:pPr>
        <w:jc w:val="center"/>
      </w:pPr>
    </w:p>
    <w:p w:rsidR="00B764B3" w:rsidRDefault="00B764B3" w:rsidP="002A339D">
      <w:pPr>
        <w:jc w:val="center"/>
      </w:pPr>
    </w:p>
    <w:p w:rsidR="00B764B3" w:rsidRDefault="00B764B3" w:rsidP="002A339D">
      <w:pPr>
        <w:jc w:val="center"/>
      </w:pPr>
    </w:p>
    <w:p w:rsidR="002A339D" w:rsidRDefault="002A339D" w:rsidP="002A339D">
      <w:pPr>
        <w:jc w:val="center"/>
      </w:pPr>
      <w:r>
        <w:lastRenderedPageBreak/>
        <w:t>3. SINIF</w:t>
      </w:r>
    </w:p>
    <w:tbl>
      <w:tblPr>
        <w:tblStyle w:val="TableGrid"/>
        <w:tblpPr w:leftFromText="141" w:rightFromText="141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1016"/>
        <w:gridCol w:w="1303"/>
        <w:gridCol w:w="1221"/>
        <w:gridCol w:w="1349"/>
        <w:gridCol w:w="1411"/>
        <w:gridCol w:w="1457"/>
        <w:gridCol w:w="1305"/>
      </w:tblGrid>
      <w:tr w:rsidR="00E121DB" w:rsidTr="00F8709C">
        <w:tc>
          <w:tcPr>
            <w:tcW w:w="1026" w:type="dxa"/>
          </w:tcPr>
          <w:p w:rsidR="00F8709C" w:rsidRDefault="00F8709C" w:rsidP="00D7200E">
            <w:r>
              <w:t>SAAT</w:t>
            </w:r>
          </w:p>
        </w:tc>
        <w:tc>
          <w:tcPr>
            <w:tcW w:w="1305" w:type="dxa"/>
          </w:tcPr>
          <w:p w:rsidR="00F8709C" w:rsidRDefault="00F8709C" w:rsidP="00D7200E">
            <w:r>
              <w:t>PAZARTESİ</w:t>
            </w:r>
          </w:p>
        </w:tc>
        <w:tc>
          <w:tcPr>
            <w:tcW w:w="1235" w:type="dxa"/>
          </w:tcPr>
          <w:p w:rsidR="00F8709C" w:rsidRDefault="00F8709C" w:rsidP="00D7200E">
            <w:r>
              <w:t>SALI</w:t>
            </w:r>
          </w:p>
        </w:tc>
        <w:tc>
          <w:tcPr>
            <w:tcW w:w="1354" w:type="dxa"/>
          </w:tcPr>
          <w:p w:rsidR="00F8709C" w:rsidRDefault="00F8709C" w:rsidP="00D7200E">
            <w:r>
              <w:t>ÇARŞAMBA</w:t>
            </w:r>
          </w:p>
        </w:tc>
        <w:tc>
          <w:tcPr>
            <w:tcW w:w="1421" w:type="dxa"/>
          </w:tcPr>
          <w:p w:rsidR="00F8709C" w:rsidRDefault="00F8709C" w:rsidP="00D7200E">
            <w:r>
              <w:t>PERŞEMBE</w:t>
            </w:r>
          </w:p>
        </w:tc>
        <w:tc>
          <w:tcPr>
            <w:tcW w:w="1469" w:type="dxa"/>
          </w:tcPr>
          <w:p w:rsidR="00F8709C" w:rsidRDefault="00F8709C" w:rsidP="00D7200E">
            <w:r>
              <w:t>CUMA</w:t>
            </w:r>
          </w:p>
        </w:tc>
        <w:tc>
          <w:tcPr>
            <w:tcW w:w="1252" w:type="dxa"/>
          </w:tcPr>
          <w:p w:rsidR="00F8709C" w:rsidRDefault="00F8709C" w:rsidP="00D7200E">
            <w:r>
              <w:t>CUMRTS</w:t>
            </w:r>
          </w:p>
        </w:tc>
      </w:tr>
      <w:tr w:rsidR="00E121DB" w:rsidTr="00F8709C">
        <w:tc>
          <w:tcPr>
            <w:tcW w:w="1026" w:type="dxa"/>
          </w:tcPr>
          <w:p w:rsidR="00F8709C" w:rsidRDefault="00F8709C" w:rsidP="00D7200E">
            <w:r>
              <w:t>09.00-13.00</w:t>
            </w:r>
          </w:p>
        </w:tc>
        <w:tc>
          <w:tcPr>
            <w:tcW w:w="1305" w:type="dxa"/>
          </w:tcPr>
          <w:p w:rsidR="00F8709C" w:rsidRDefault="00E121DB" w:rsidP="002A339D">
            <w:r>
              <w:t>Uluslararası Örgütler Hukuku</w:t>
            </w:r>
          </w:p>
          <w:p w:rsidR="00B764B3" w:rsidRDefault="00B764B3" w:rsidP="002A339D"/>
          <w:p w:rsidR="00F8709C" w:rsidRDefault="00E121DB" w:rsidP="002A339D">
            <w:r>
              <w:t>Yrd. Doç. Dr. Perçem Arman</w:t>
            </w:r>
          </w:p>
          <w:p w:rsidR="00B764B3" w:rsidRDefault="00B764B3" w:rsidP="002A339D"/>
          <w:p w:rsidR="00B22328" w:rsidRDefault="00B22328" w:rsidP="002A339D">
            <w:r>
              <w:t>HK 0 D 02</w:t>
            </w:r>
          </w:p>
        </w:tc>
        <w:tc>
          <w:tcPr>
            <w:tcW w:w="1235" w:type="dxa"/>
          </w:tcPr>
          <w:p w:rsidR="00F8709C" w:rsidRDefault="00E121DB" w:rsidP="002A339D">
            <w:r>
              <w:t>Eşya Hukuku I</w:t>
            </w:r>
          </w:p>
          <w:p w:rsidR="00B764B3" w:rsidRDefault="00B764B3" w:rsidP="002A339D"/>
          <w:p w:rsidR="00F8709C" w:rsidRDefault="00E121DB" w:rsidP="002A339D">
            <w:r>
              <w:t>Doç. Dr. Ayten Ordu</w:t>
            </w:r>
          </w:p>
          <w:p w:rsidR="00B764B3" w:rsidRDefault="00B764B3" w:rsidP="002A339D"/>
          <w:p w:rsidR="00B22328" w:rsidRDefault="00B22328" w:rsidP="002A339D">
            <w:r>
              <w:t>HK 0 D 03</w:t>
            </w:r>
          </w:p>
        </w:tc>
        <w:tc>
          <w:tcPr>
            <w:tcW w:w="1354" w:type="dxa"/>
          </w:tcPr>
          <w:p w:rsidR="00F8709C" w:rsidRDefault="00E121DB" w:rsidP="002A339D">
            <w:r>
              <w:t>Vergi Hukuku II</w:t>
            </w:r>
          </w:p>
          <w:p w:rsidR="00B764B3" w:rsidRDefault="00B764B3" w:rsidP="002A339D"/>
          <w:p w:rsidR="00F8709C" w:rsidRDefault="00E121DB" w:rsidP="002A339D">
            <w:r>
              <w:t>Yrd. Doç. Dr. Onur Ciddi</w:t>
            </w:r>
          </w:p>
          <w:p w:rsidR="00B764B3" w:rsidRDefault="00B764B3" w:rsidP="002A339D"/>
          <w:p w:rsidR="00B22328" w:rsidRDefault="00B22328" w:rsidP="002A339D">
            <w:r>
              <w:t>HK 0 D 03</w:t>
            </w:r>
          </w:p>
        </w:tc>
        <w:tc>
          <w:tcPr>
            <w:tcW w:w="1421" w:type="dxa"/>
          </w:tcPr>
          <w:p w:rsidR="00F8709C" w:rsidRDefault="00D47FC3" w:rsidP="002A339D">
            <w:r>
              <w:t>Ceza Özel Hukuku II</w:t>
            </w:r>
          </w:p>
          <w:p w:rsidR="00B764B3" w:rsidRDefault="00B764B3" w:rsidP="002A339D"/>
          <w:p w:rsidR="00F8709C" w:rsidRDefault="00D47FC3" w:rsidP="002A339D">
            <w:r>
              <w:t>Arş. Gör. Alara Tansuğ</w:t>
            </w:r>
          </w:p>
          <w:p w:rsidR="00B764B3" w:rsidRDefault="00B764B3" w:rsidP="002A339D"/>
          <w:p w:rsidR="00B22328" w:rsidRDefault="00B22328" w:rsidP="002A339D">
            <w:r>
              <w:t>HK 0 D0</w:t>
            </w:r>
            <w:r w:rsidR="00EA52A8">
              <w:t>2</w:t>
            </w:r>
            <w:r>
              <w:t xml:space="preserve"> </w:t>
            </w:r>
          </w:p>
        </w:tc>
        <w:tc>
          <w:tcPr>
            <w:tcW w:w="1469" w:type="dxa"/>
          </w:tcPr>
          <w:p w:rsidR="00F8709C" w:rsidRDefault="00D47FC3" w:rsidP="002A339D">
            <w:r>
              <w:t>Kriminoloji</w:t>
            </w:r>
          </w:p>
          <w:p w:rsidR="00B764B3" w:rsidRDefault="00B764B3" w:rsidP="002A339D"/>
          <w:p w:rsidR="00F8709C" w:rsidRDefault="00D47FC3" w:rsidP="002A339D">
            <w:r>
              <w:t>Arş. Gör. Nimet Önet</w:t>
            </w:r>
          </w:p>
          <w:p w:rsidR="00B764B3" w:rsidRDefault="00B764B3" w:rsidP="002A339D"/>
          <w:p w:rsidR="00B22328" w:rsidRDefault="00B22328" w:rsidP="002A339D">
            <w:r>
              <w:t>HK 0 D02</w:t>
            </w:r>
          </w:p>
        </w:tc>
        <w:tc>
          <w:tcPr>
            <w:tcW w:w="1252" w:type="dxa"/>
          </w:tcPr>
          <w:p w:rsidR="00D47FC3" w:rsidRDefault="00D47FC3" w:rsidP="00F8709C">
            <w:r>
              <w:t>Medeni Usuk Hukuku II</w:t>
            </w:r>
          </w:p>
          <w:p w:rsidR="00B764B3" w:rsidRDefault="00B764B3" w:rsidP="00F8709C"/>
          <w:p w:rsidR="00F8709C" w:rsidRDefault="00D47FC3" w:rsidP="00F8709C">
            <w:r>
              <w:t xml:space="preserve">Doç. Dr. </w:t>
            </w:r>
            <w:r w:rsidR="00F8709C">
              <w:t>Aysun</w:t>
            </w:r>
          </w:p>
          <w:p w:rsidR="00F8709C" w:rsidRDefault="00F8709C" w:rsidP="00F8709C">
            <w:r>
              <w:t>Beydo</w:t>
            </w:r>
            <w:r w:rsidR="00D47FC3">
              <w:t>l</w:t>
            </w:r>
            <w:r>
              <w:t>a</w:t>
            </w:r>
          </w:p>
          <w:p w:rsidR="00B22328" w:rsidRDefault="00D47FC3" w:rsidP="00F8709C">
            <w:r>
              <w:t>(ONLI</w:t>
            </w:r>
            <w:r w:rsidR="00B22328">
              <w:t>NE)</w:t>
            </w:r>
          </w:p>
          <w:p w:rsidR="00B764B3" w:rsidRDefault="00B764B3" w:rsidP="00F8709C"/>
          <w:p w:rsidR="00B22328" w:rsidRDefault="00B22328" w:rsidP="00F8709C">
            <w:r>
              <w:t>11.00/15.00</w:t>
            </w:r>
          </w:p>
        </w:tc>
      </w:tr>
      <w:tr w:rsidR="00E121DB" w:rsidTr="00F8709C">
        <w:tc>
          <w:tcPr>
            <w:tcW w:w="1026" w:type="dxa"/>
          </w:tcPr>
          <w:p w:rsidR="00F8709C" w:rsidRDefault="00F8709C" w:rsidP="00D7200E">
            <w:r>
              <w:t>14.00-18.00</w:t>
            </w:r>
          </w:p>
        </w:tc>
        <w:tc>
          <w:tcPr>
            <w:tcW w:w="1305" w:type="dxa"/>
          </w:tcPr>
          <w:p w:rsidR="00F8709C" w:rsidRDefault="00F8709C" w:rsidP="00D7200E"/>
        </w:tc>
        <w:tc>
          <w:tcPr>
            <w:tcW w:w="1235" w:type="dxa"/>
          </w:tcPr>
          <w:p w:rsidR="00F8709C" w:rsidRDefault="00F8709C" w:rsidP="00D7200E"/>
        </w:tc>
        <w:tc>
          <w:tcPr>
            <w:tcW w:w="1354" w:type="dxa"/>
          </w:tcPr>
          <w:p w:rsidR="00F8709C" w:rsidRDefault="00F8709C" w:rsidP="00D7200E"/>
        </w:tc>
        <w:tc>
          <w:tcPr>
            <w:tcW w:w="1421" w:type="dxa"/>
          </w:tcPr>
          <w:p w:rsidR="00F8709C" w:rsidRDefault="00F8709C" w:rsidP="00D7200E"/>
        </w:tc>
        <w:tc>
          <w:tcPr>
            <w:tcW w:w="1469" w:type="dxa"/>
          </w:tcPr>
          <w:p w:rsidR="00F8709C" w:rsidRDefault="00F8709C" w:rsidP="00D7200E"/>
        </w:tc>
        <w:tc>
          <w:tcPr>
            <w:tcW w:w="1252" w:type="dxa"/>
          </w:tcPr>
          <w:p w:rsidR="00F8709C" w:rsidRDefault="00F8709C" w:rsidP="00D7200E"/>
        </w:tc>
      </w:tr>
    </w:tbl>
    <w:p w:rsidR="002A339D" w:rsidRDefault="002A339D" w:rsidP="002A339D">
      <w:pPr>
        <w:jc w:val="center"/>
      </w:pPr>
    </w:p>
    <w:p w:rsidR="00D47FC3" w:rsidRDefault="00D47FC3" w:rsidP="00B22328">
      <w:pPr>
        <w:jc w:val="center"/>
      </w:pPr>
    </w:p>
    <w:p w:rsidR="00D47FC3" w:rsidRDefault="00D47FC3" w:rsidP="00B22328">
      <w:pPr>
        <w:jc w:val="center"/>
      </w:pPr>
    </w:p>
    <w:p w:rsidR="00D47FC3" w:rsidRDefault="00D47FC3" w:rsidP="00B22328">
      <w:pPr>
        <w:jc w:val="center"/>
      </w:pPr>
    </w:p>
    <w:p w:rsidR="00F8709C" w:rsidRDefault="00F8709C" w:rsidP="00B22328">
      <w:pPr>
        <w:jc w:val="center"/>
      </w:pPr>
      <w:r>
        <w:t>4. SINIF</w:t>
      </w:r>
    </w:p>
    <w:tbl>
      <w:tblPr>
        <w:tblStyle w:val="TableGrid"/>
        <w:tblpPr w:leftFromText="141" w:rightFromText="141" w:vertAnchor="text" w:horzAnchor="margin" w:tblpY="225"/>
        <w:tblW w:w="9067" w:type="dxa"/>
        <w:tblLook w:val="04A0" w:firstRow="1" w:lastRow="0" w:firstColumn="1" w:lastColumn="0" w:noHBand="0" w:noVBand="1"/>
      </w:tblPr>
      <w:tblGrid>
        <w:gridCol w:w="1026"/>
        <w:gridCol w:w="1305"/>
        <w:gridCol w:w="1492"/>
        <w:gridCol w:w="1559"/>
        <w:gridCol w:w="1559"/>
        <w:gridCol w:w="2126"/>
      </w:tblGrid>
      <w:tr w:rsidR="00F8709C" w:rsidTr="00F8709C">
        <w:tc>
          <w:tcPr>
            <w:tcW w:w="1026" w:type="dxa"/>
          </w:tcPr>
          <w:p w:rsidR="00F8709C" w:rsidRDefault="00F8709C" w:rsidP="00D7200E">
            <w:r>
              <w:t>SAAT</w:t>
            </w:r>
          </w:p>
        </w:tc>
        <w:tc>
          <w:tcPr>
            <w:tcW w:w="1305" w:type="dxa"/>
          </w:tcPr>
          <w:p w:rsidR="00F8709C" w:rsidRDefault="00F8709C" w:rsidP="00D7200E">
            <w:r>
              <w:t>PAZARTESİ</w:t>
            </w:r>
          </w:p>
        </w:tc>
        <w:tc>
          <w:tcPr>
            <w:tcW w:w="1492" w:type="dxa"/>
          </w:tcPr>
          <w:p w:rsidR="00F8709C" w:rsidRDefault="00F8709C" w:rsidP="00D7200E">
            <w:r>
              <w:t>SALI</w:t>
            </w:r>
          </w:p>
        </w:tc>
        <w:tc>
          <w:tcPr>
            <w:tcW w:w="1559" w:type="dxa"/>
          </w:tcPr>
          <w:p w:rsidR="00F8709C" w:rsidRDefault="00F8709C" w:rsidP="00D7200E">
            <w:r>
              <w:t>ÇARŞAMBA</w:t>
            </w:r>
          </w:p>
        </w:tc>
        <w:tc>
          <w:tcPr>
            <w:tcW w:w="1559" w:type="dxa"/>
          </w:tcPr>
          <w:p w:rsidR="00F8709C" w:rsidRDefault="00F8709C" w:rsidP="00D7200E">
            <w:r>
              <w:t>PERŞEMBE</w:t>
            </w:r>
          </w:p>
        </w:tc>
        <w:tc>
          <w:tcPr>
            <w:tcW w:w="2126" w:type="dxa"/>
          </w:tcPr>
          <w:p w:rsidR="00F8709C" w:rsidRDefault="00F8709C" w:rsidP="00D7200E">
            <w:r>
              <w:t>CUMA</w:t>
            </w:r>
          </w:p>
        </w:tc>
      </w:tr>
      <w:tr w:rsidR="00F8709C" w:rsidTr="00F8709C">
        <w:tc>
          <w:tcPr>
            <w:tcW w:w="1026" w:type="dxa"/>
          </w:tcPr>
          <w:p w:rsidR="00F8709C" w:rsidRDefault="00F8709C" w:rsidP="00D7200E">
            <w:r>
              <w:t>09.00-13.00</w:t>
            </w:r>
          </w:p>
        </w:tc>
        <w:tc>
          <w:tcPr>
            <w:tcW w:w="1305" w:type="dxa"/>
          </w:tcPr>
          <w:p w:rsidR="00F8709C" w:rsidRDefault="00D47FC3" w:rsidP="00F8709C">
            <w:r>
              <w:t>Deniz Hukuku</w:t>
            </w:r>
          </w:p>
          <w:p w:rsidR="00B764B3" w:rsidRDefault="00B764B3" w:rsidP="00F8709C"/>
          <w:p w:rsidR="00F8709C" w:rsidRDefault="00D47FC3" w:rsidP="00F8709C">
            <w:r>
              <w:t>Doç. Dr. Nabi Berkut</w:t>
            </w:r>
          </w:p>
          <w:p w:rsidR="00B764B3" w:rsidRDefault="00B764B3" w:rsidP="00F8709C"/>
          <w:p w:rsidR="00B22328" w:rsidRDefault="00B22328" w:rsidP="00F8709C">
            <w:r>
              <w:t>HK 0 D03</w:t>
            </w:r>
          </w:p>
        </w:tc>
        <w:tc>
          <w:tcPr>
            <w:tcW w:w="1492" w:type="dxa"/>
          </w:tcPr>
          <w:p w:rsidR="00F8709C" w:rsidRDefault="00D47FC3" w:rsidP="00F8709C">
            <w:r>
              <w:t>Devletler Özel Hukuku</w:t>
            </w:r>
          </w:p>
          <w:p w:rsidR="00B764B3" w:rsidRDefault="00B764B3" w:rsidP="00F8709C"/>
          <w:p w:rsidR="00F8709C" w:rsidRDefault="00D47FC3" w:rsidP="00F8709C">
            <w:r>
              <w:t>Doç. Dr. Erdi Şafak</w:t>
            </w:r>
          </w:p>
          <w:p w:rsidR="00B764B3" w:rsidRDefault="00B764B3" w:rsidP="00F8709C"/>
          <w:p w:rsidR="00B22328" w:rsidRDefault="00B22328" w:rsidP="00F8709C">
            <w:r>
              <w:t>HK 0 D01</w:t>
            </w:r>
          </w:p>
        </w:tc>
        <w:tc>
          <w:tcPr>
            <w:tcW w:w="1559" w:type="dxa"/>
          </w:tcPr>
          <w:p w:rsidR="00F8709C" w:rsidRDefault="00D47FC3" w:rsidP="00F8709C">
            <w:r>
              <w:t>İş Hukuku II</w:t>
            </w:r>
          </w:p>
          <w:p w:rsidR="00B764B3" w:rsidRDefault="00B764B3" w:rsidP="00F8709C"/>
          <w:p w:rsidR="00F8709C" w:rsidRDefault="00D47FC3" w:rsidP="00F8709C">
            <w:r>
              <w:t>Arş. Gör. Fikrican Kayıkçı</w:t>
            </w:r>
          </w:p>
          <w:p w:rsidR="00B764B3" w:rsidRDefault="00B764B3" w:rsidP="00F8709C"/>
          <w:p w:rsidR="00B22328" w:rsidRDefault="00B22328" w:rsidP="00F8709C">
            <w:r>
              <w:t>HK 0 D0</w:t>
            </w:r>
            <w:r w:rsidR="00EA52A8">
              <w:t>2</w:t>
            </w:r>
          </w:p>
        </w:tc>
        <w:tc>
          <w:tcPr>
            <w:tcW w:w="1559" w:type="dxa"/>
          </w:tcPr>
          <w:p w:rsidR="00F8709C" w:rsidRDefault="00D47FC3" w:rsidP="00F8709C">
            <w:r>
              <w:t>Miras Hukuku II</w:t>
            </w:r>
          </w:p>
          <w:p w:rsidR="00B764B3" w:rsidRDefault="00B764B3" w:rsidP="00F8709C"/>
          <w:p w:rsidR="00F8709C" w:rsidRDefault="00D47FC3" w:rsidP="00F8709C">
            <w:r>
              <w:t xml:space="preserve">Doç. Dr. </w:t>
            </w:r>
            <w:r w:rsidR="00F8709C">
              <w:t xml:space="preserve">Fatma </w:t>
            </w:r>
            <w:r>
              <w:t>Alaslan</w:t>
            </w:r>
          </w:p>
          <w:p w:rsidR="00B764B3" w:rsidRDefault="00B764B3" w:rsidP="00F8709C"/>
          <w:p w:rsidR="00B22328" w:rsidRDefault="00B22328" w:rsidP="00F8709C">
            <w:r>
              <w:t>HK 0 D01</w:t>
            </w:r>
          </w:p>
        </w:tc>
        <w:tc>
          <w:tcPr>
            <w:tcW w:w="2126" w:type="dxa"/>
          </w:tcPr>
          <w:p w:rsidR="00F8709C" w:rsidRDefault="00D47FC3" w:rsidP="00F8709C">
            <w:r>
              <w:t>Adli Tıp</w:t>
            </w:r>
          </w:p>
          <w:p w:rsidR="00B764B3" w:rsidRDefault="00B764B3" w:rsidP="00F8709C"/>
          <w:p w:rsidR="00F8709C" w:rsidRDefault="00D47FC3" w:rsidP="00F8709C">
            <w:r>
              <w:t>Arş. Gör. Tuan Işık</w:t>
            </w:r>
          </w:p>
          <w:p w:rsidR="00B764B3" w:rsidRDefault="00B764B3" w:rsidP="00F8709C"/>
          <w:p w:rsidR="00B22328" w:rsidRDefault="00B22328" w:rsidP="00F8709C">
            <w:r>
              <w:t>HK 0 D0</w:t>
            </w:r>
            <w:r w:rsidR="00EA52A8">
              <w:t>3</w:t>
            </w:r>
          </w:p>
        </w:tc>
      </w:tr>
      <w:tr w:rsidR="00F8709C" w:rsidTr="00F8709C">
        <w:tc>
          <w:tcPr>
            <w:tcW w:w="1026" w:type="dxa"/>
          </w:tcPr>
          <w:p w:rsidR="00F8709C" w:rsidRDefault="00F8709C" w:rsidP="00D7200E">
            <w:r>
              <w:t>14.00-18.00</w:t>
            </w:r>
          </w:p>
        </w:tc>
        <w:tc>
          <w:tcPr>
            <w:tcW w:w="1305" w:type="dxa"/>
          </w:tcPr>
          <w:p w:rsidR="00F8709C" w:rsidRDefault="00F8709C" w:rsidP="00D7200E"/>
        </w:tc>
        <w:tc>
          <w:tcPr>
            <w:tcW w:w="1492" w:type="dxa"/>
          </w:tcPr>
          <w:p w:rsidR="00F8709C" w:rsidRDefault="00D47FC3" w:rsidP="00F8709C">
            <w:r>
              <w:t>Ticaret IV</w:t>
            </w:r>
          </w:p>
          <w:p w:rsidR="00B764B3" w:rsidRDefault="00B764B3" w:rsidP="00F8709C"/>
          <w:p w:rsidR="00F8709C" w:rsidRDefault="00D47FC3" w:rsidP="00F8709C">
            <w:r>
              <w:t>Arş. Gör. Nazlı Can Varış</w:t>
            </w:r>
          </w:p>
          <w:p w:rsidR="00B764B3" w:rsidRDefault="00B764B3" w:rsidP="00B22328"/>
          <w:p w:rsidR="00B22328" w:rsidRDefault="00B22328" w:rsidP="00B22328">
            <w:bookmarkStart w:id="0" w:name="_GoBack"/>
            <w:bookmarkEnd w:id="0"/>
            <w:r>
              <w:t>HK 0 D02</w:t>
            </w:r>
          </w:p>
        </w:tc>
        <w:tc>
          <w:tcPr>
            <w:tcW w:w="1559" w:type="dxa"/>
          </w:tcPr>
          <w:p w:rsidR="00F8709C" w:rsidRDefault="00F8709C" w:rsidP="00D7200E"/>
        </w:tc>
        <w:tc>
          <w:tcPr>
            <w:tcW w:w="1559" w:type="dxa"/>
          </w:tcPr>
          <w:p w:rsidR="00F8709C" w:rsidRDefault="00F8709C" w:rsidP="00D7200E"/>
        </w:tc>
        <w:tc>
          <w:tcPr>
            <w:tcW w:w="2126" w:type="dxa"/>
          </w:tcPr>
          <w:p w:rsidR="00F8709C" w:rsidRDefault="00F8709C" w:rsidP="00D7200E"/>
        </w:tc>
      </w:tr>
    </w:tbl>
    <w:p w:rsidR="00F8709C" w:rsidRDefault="00F8709C" w:rsidP="002A339D">
      <w:pPr>
        <w:jc w:val="center"/>
      </w:pPr>
    </w:p>
    <w:p w:rsidR="002A339D" w:rsidRDefault="002A339D" w:rsidP="002A339D">
      <w:pPr>
        <w:jc w:val="center"/>
      </w:pPr>
    </w:p>
    <w:sectPr w:rsidR="002A3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50"/>
    <w:rsid w:val="002A339D"/>
    <w:rsid w:val="005A1550"/>
    <w:rsid w:val="007B4242"/>
    <w:rsid w:val="007E17D2"/>
    <w:rsid w:val="008E1833"/>
    <w:rsid w:val="008E4A53"/>
    <w:rsid w:val="00B22328"/>
    <w:rsid w:val="00B764B3"/>
    <w:rsid w:val="00D47FC3"/>
    <w:rsid w:val="00E121DB"/>
    <w:rsid w:val="00EA52A8"/>
    <w:rsid w:val="00F8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03EEC-E3BA-4E36-8894-76F4092E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NET_PC</dc:creator>
  <cp:keywords/>
  <dc:description/>
  <cp:lastModifiedBy>Percem</cp:lastModifiedBy>
  <cp:revision>3</cp:revision>
  <dcterms:created xsi:type="dcterms:W3CDTF">2024-06-26T13:15:00Z</dcterms:created>
  <dcterms:modified xsi:type="dcterms:W3CDTF">2024-06-26T13:17:00Z</dcterms:modified>
</cp:coreProperties>
</file>