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C22B" w14:textId="77777777" w:rsidR="00305853" w:rsidRDefault="00305853" w:rsidP="00305853"/>
    <w:p w14:paraId="43A1AA56" w14:textId="2D6EDBCA" w:rsidR="00305853" w:rsidRPr="009D60B4" w:rsidRDefault="00305853" w:rsidP="00305853">
      <w:pPr>
        <w:rPr>
          <w:rFonts w:ascii="Arial" w:hAnsi="Arial" w:cs="Arial"/>
          <w:b/>
          <w:bCs/>
          <w:sz w:val="24"/>
          <w:szCs w:val="24"/>
        </w:rPr>
      </w:pPr>
      <w:r w:rsidRPr="009D60B4">
        <w:rPr>
          <w:rFonts w:ascii="Arial" w:hAnsi="Arial" w:cs="Arial"/>
          <w:b/>
          <w:bCs/>
          <w:sz w:val="24"/>
          <w:szCs w:val="24"/>
        </w:rPr>
        <w:t>YAZ DÖNEMİNDE AÇILACAK OLAN DERSLERİN LİSTESİ</w:t>
      </w:r>
    </w:p>
    <w:p w14:paraId="10F28DB5" w14:textId="44330A82" w:rsidR="00305853" w:rsidRPr="009D60B4" w:rsidRDefault="00305853" w:rsidP="00305853">
      <w:pPr>
        <w:rPr>
          <w:rFonts w:ascii="Arial" w:hAnsi="Arial" w:cs="Arial"/>
          <w:b/>
          <w:bCs/>
          <w:sz w:val="24"/>
          <w:szCs w:val="24"/>
        </w:rPr>
      </w:pPr>
    </w:p>
    <w:p w14:paraId="7526E814" w14:textId="50929F9F" w:rsidR="00305853" w:rsidRPr="009D60B4" w:rsidRDefault="00305853" w:rsidP="0030585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D60B4">
        <w:rPr>
          <w:rFonts w:ascii="Arial" w:hAnsi="Arial" w:cs="Arial"/>
          <w:b/>
          <w:bCs/>
          <w:sz w:val="24"/>
          <w:szCs w:val="24"/>
        </w:rPr>
        <w:t>SINIF DERSLERİ</w:t>
      </w:r>
    </w:p>
    <w:p w14:paraId="294E648A" w14:textId="77777777" w:rsidR="00305853" w:rsidRPr="009D60B4" w:rsidRDefault="00305853" w:rsidP="00305853">
      <w:pPr>
        <w:ind w:left="360"/>
        <w:rPr>
          <w:rFonts w:ascii="Arial" w:hAnsi="Arial" w:cs="Arial"/>
          <w:sz w:val="24"/>
          <w:szCs w:val="24"/>
          <w:lang w:val="tr-TR"/>
        </w:rPr>
      </w:pPr>
    </w:p>
    <w:p w14:paraId="31786FA1" w14:textId="38993DA6" w:rsidR="00305853" w:rsidRPr="009D60B4" w:rsidRDefault="00305853" w:rsidP="00305853">
      <w:pPr>
        <w:ind w:left="360"/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MEDENİ HUKUK II (Yrd. Doç. Dr. Fatma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Alaslan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>)</w:t>
      </w:r>
    </w:p>
    <w:p w14:paraId="4630FCB3" w14:textId="77777777" w:rsidR="00305853" w:rsidRPr="009D60B4" w:rsidRDefault="00305853" w:rsidP="00305853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HUKUK BAŞLANGICI II (Prof. Dr.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Mehman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Damirli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>)</w:t>
      </w:r>
    </w:p>
    <w:p w14:paraId="6FDA8192" w14:textId="4B4F7D42" w:rsidR="00305853" w:rsidRPr="009D60B4" w:rsidRDefault="00305853" w:rsidP="00305853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ANAYASA HUKUKU II (Dr. Ayten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Erçoban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>)</w:t>
      </w:r>
    </w:p>
    <w:p w14:paraId="438536C7" w14:textId="474BA422" w:rsidR="00A77E44" w:rsidRPr="009D60B4" w:rsidRDefault="00A77E44" w:rsidP="00A77E44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ROMA HUKUKU (Dr. Erkut Z.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Sivrikaya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>)</w:t>
      </w:r>
    </w:p>
    <w:p w14:paraId="273BFA81" w14:textId="4305E37B" w:rsidR="00305853" w:rsidRPr="009D60B4" w:rsidRDefault="00305853" w:rsidP="00305853">
      <w:pPr>
        <w:rPr>
          <w:rFonts w:ascii="Arial" w:hAnsi="Arial" w:cs="Arial"/>
          <w:sz w:val="24"/>
          <w:szCs w:val="24"/>
          <w:lang w:val="tr-TR"/>
        </w:rPr>
      </w:pPr>
    </w:p>
    <w:p w14:paraId="11AC861F" w14:textId="77777777" w:rsidR="00A77E44" w:rsidRPr="009D60B4" w:rsidRDefault="00305853" w:rsidP="00A77E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tr-TR"/>
        </w:rPr>
      </w:pPr>
      <w:r w:rsidRPr="009D60B4">
        <w:rPr>
          <w:rFonts w:ascii="Arial" w:hAnsi="Arial" w:cs="Arial"/>
          <w:b/>
          <w:bCs/>
          <w:sz w:val="24"/>
          <w:szCs w:val="24"/>
          <w:lang w:val="tr-TR"/>
        </w:rPr>
        <w:t>SINIF DERSLER</w:t>
      </w:r>
      <w:r w:rsidR="00A77E44" w:rsidRPr="009D60B4">
        <w:rPr>
          <w:rFonts w:ascii="Arial" w:hAnsi="Arial" w:cs="Arial"/>
          <w:b/>
          <w:bCs/>
          <w:sz w:val="24"/>
          <w:szCs w:val="24"/>
          <w:lang w:val="tr-TR"/>
        </w:rPr>
        <w:t>İ</w:t>
      </w:r>
    </w:p>
    <w:p w14:paraId="26885058" w14:textId="77777777" w:rsidR="00A77E44" w:rsidRPr="009D60B4" w:rsidRDefault="00A77E44" w:rsidP="00A77E44">
      <w:pPr>
        <w:ind w:left="360"/>
        <w:rPr>
          <w:rFonts w:ascii="Arial" w:hAnsi="Arial" w:cs="Arial"/>
          <w:sz w:val="24"/>
          <w:szCs w:val="24"/>
          <w:lang w:val="tr-TR"/>
        </w:rPr>
      </w:pPr>
    </w:p>
    <w:p w14:paraId="0A075CBB" w14:textId="2E4BA393" w:rsidR="00A77E44" w:rsidRPr="009D60B4" w:rsidRDefault="00A77E44" w:rsidP="00A77E44">
      <w:pPr>
        <w:ind w:left="360"/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>BORÇLAR GENEL HUKUKU II (Yrd. Doç. Dr. Ayten Ordu)</w:t>
      </w:r>
    </w:p>
    <w:p w14:paraId="2C9424B7" w14:textId="7824F597" w:rsidR="00305853" w:rsidRPr="009D60B4" w:rsidRDefault="00A77E44" w:rsidP="00305853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</w:t>
      </w:r>
      <w:r w:rsidR="00305853" w:rsidRPr="009D60B4">
        <w:rPr>
          <w:rFonts w:ascii="Arial" w:hAnsi="Arial" w:cs="Arial"/>
          <w:sz w:val="24"/>
          <w:szCs w:val="24"/>
          <w:lang w:val="tr-TR"/>
        </w:rPr>
        <w:t>CEZA GENEL HUKUKU II (Yrd. Doç. Dr. Özde Bayraktar)</w:t>
      </w:r>
    </w:p>
    <w:p w14:paraId="261B104B" w14:textId="77777777" w:rsidR="00A77E44" w:rsidRPr="009D60B4" w:rsidRDefault="00A77E44" w:rsidP="00A77E44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İDARE HUKUKU I (Arş. Gör.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Tuan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 xml:space="preserve"> Işık)</w:t>
      </w:r>
    </w:p>
    <w:p w14:paraId="74548F2A" w14:textId="5B17E271" w:rsidR="00A77E44" w:rsidRPr="009D60B4" w:rsidRDefault="00A77E44" w:rsidP="00A77E44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İDARE HUKUKU II (Arş. Gör.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Tuan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 xml:space="preserve"> Işık)</w:t>
      </w:r>
    </w:p>
    <w:p w14:paraId="64AB9184" w14:textId="4979C183" w:rsidR="00A77E44" w:rsidRPr="009D60B4" w:rsidRDefault="00A77E44" w:rsidP="00A77E44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ULUSLARARASI HUKUK I (Yrd. Doç. Dr. Perçem Arman)</w:t>
      </w:r>
    </w:p>
    <w:p w14:paraId="2535A0F9" w14:textId="0B4E71F4" w:rsidR="00A77E44" w:rsidRPr="009D60B4" w:rsidRDefault="00A77E44" w:rsidP="00A77E44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ULUSLARARASI HUKUK II (Yrd. Doç. Erdi Şafak)</w:t>
      </w:r>
    </w:p>
    <w:p w14:paraId="1DE949D0" w14:textId="21037D27" w:rsidR="00A77E44" w:rsidRPr="009D60B4" w:rsidRDefault="00A77E44" w:rsidP="00A77E44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HUKUK TARİHİ (Dr. Erkut Z.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Sivrikaya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>)</w:t>
      </w:r>
    </w:p>
    <w:p w14:paraId="75A60E29" w14:textId="3C459D39" w:rsidR="00A77E44" w:rsidRPr="009D60B4" w:rsidRDefault="00A77E44" w:rsidP="00A77E44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HUKUK FELSEFESİ &amp; SOSYOLOJİSİ </w:t>
      </w:r>
      <w:r w:rsidR="002030FE">
        <w:rPr>
          <w:rFonts w:ascii="Arial" w:hAnsi="Arial" w:cs="Arial"/>
          <w:sz w:val="24"/>
          <w:szCs w:val="24"/>
          <w:lang w:val="tr-TR"/>
        </w:rPr>
        <w:t xml:space="preserve">II </w:t>
      </w:r>
      <w:r w:rsidRPr="009D60B4">
        <w:rPr>
          <w:rFonts w:ascii="Arial" w:hAnsi="Arial" w:cs="Arial"/>
          <w:sz w:val="24"/>
          <w:szCs w:val="24"/>
          <w:lang w:val="tr-TR"/>
        </w:rPr>
        <w:t>(Doç. Dr. Eylem Atılgan)</w:t>
      </w:r>
    </w:p>
    <w:p w14:paraId="1DE4FC5D" w14:textId="77777777" w:rsidR="00A77E44" w:rsidRPr="009D60B4" w:rsidRDefault="00A77E44" w:rsidP="00A77E44">
      <w:pPr>
        <w:rPr>
          <w:rFonts w:ascii="Arial" w:hAnsi="Arial" w:cs="Arial"/>
          <w:sz w:val="24"/>
          <w:szCs w:val="24"/>
          <w:lang w:val="tr-TR"/>
        </w:rPr>
      </w:pPr>
    </w:p>
    <w:p w14:paraId="64743E09" w14:textId="1080DA6E" w:rsidR="00A77E44" w:rsidRPr="009D60B4" w:rsidRDefault="00A77E44" w:rsidP="00A77E44">
      <w:pPr>
        <w:rPr>
          <w:rFonts w:ascii="Arial" w:hAnsi="Arial" w:cs="Arial"/>
          <w:b/>
          <w:bCs/>
          <w:sz w:val="24"/>
          <w:szCs w:val="24"/>
          <w:lang w:val="tr-TR"/>
        </w:rPr>
      </w:pPr>
    </w:p>
    <w:p w14:paraId="3A485839" w14:textId="6FB6ADA8" w:rsidR="00A77E44" w:rsidRPr="009D60B4" w:rsidRDefault="00A77E44" w:rsidP="00A77E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tr-TR"/>
        </w:rPr>
      </w:pPr>
      <w:r w:rsidRPr="009D60B4">
        <w:rPr>
          <w:rFonts w:ascii="Arial" w:hAnsi="Arial" w:cs="Arial"/>
          <w:b/>
          <w:bCs/>
          <w:sz w:val="24"/>
          <w:szCs w:val="24"/>
          <w:lang w:val="tr-TR"/>
        </w:rPr>
        <w:t>SINIF DERSLERİ</w:t>
      </w:r>
    </w:p>
    <w:p w14:paraId="504F0576" w14:textId="77777777" w:rsidR="00A77E44" w:rsidRPr="009D60B4" w:rsidRDefault="00A77E44" w:rsidP="00A77E44">
      <w:pPr>
        <w:ind w:left="360"/>
        <w:rPr>
          <w:rFonts w:ascii="Arial" w:hAnsi="Arial" w:cs="Arial"/>
          <w:sz w:val="24"/>
          <w:szCs w:val="24"/>
          <w:lang w:val="tr-TR"/>
        </w:rPr>
      </w:pPr>
    </w:p>
    <w:p w14:paraId="6135F389" w14:textId="77777777" w:rsidR="00A77E44" w:rsidRPr="009D60B4" w:rsidRDefault="00A77E44" w:rsidP="00A77E44">
      <w:pPr>
        <w:ind w:left="360"/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>BORÇLAR ÖZEL HUKUKU II (Prof. Dr. Arif Kocaman)</w:t>
      </w:r>
    </w:p>
    <w:p w14:paraId="33F42032" w14:textId="7C0F85FB" w:rsidR="00A77E44" w:rsidRPr="009D60B4" w:rsidRDefault="00297FA5" w:rsidP="00297FA5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</w:t>
      </w:r>
      <w:r w:rsidR="00A77E44" w:rsidRPr="009D60B4">
        <w:rPr>
          <w:rFonts w:ascii="Arial" w:hAnsi="Arial" w:cs="Arial"/>
          <w:sz w:val="24"/>
          <w:szCs w:val="24"/>
          <w:lang w:val="tr-TR"/>
        </w:rPr>
        <w:t xml:space="preserve"> </w:t>
      </w:r>
      <w:r w:rsidRPr="009D60B4">
        <w:rPr>
          <w:rFonts w:ascii="Arial" w:hAnsi="Arial" w:cs="Arial"/>
          <w:sz w:val="24"/>
          <w:szCs w:val="24"/>
          <w:lang w:val="tr-TR"/>
        </w:rPr>
        <w:t>İDARİ YARGI I (Yrd. Doç. Dr. Muhammed Erdal)</w:t>
      </w:r>
    </w:p>
    <w:p w14:paraId="0016F6F9" w14:textId="4CFF79A9" w:rsidR="00297FA5" w:rsidRPr="009D60B4" w:rsidRDefault="00297FA5" w:rsidP="00297FA5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İDARİ YARGI II (Yrd. Doç. Dr. Muhammed Erdal)</w:t>
      </w:r>
    </w:p>
    <w:p w14:paraId="7FEB2D8B" w14:textId="0483335D" w:rsidR="00297FA5" w:rsidRPr="009D60B4" w:rsidRDefault="00297FA5" w:rsidP="00297FA5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MEDENİ USUL HUKUKU I (Yrd. Doç. Dr. Aysun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Beydola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>)</w:t>
      </w:r>
    </w:p>
    <w:p w14:paraId="38561C7A" w14:textId="4AD67E79" w:rsidR="00297FA5" w:rsidRPr="009D60B4" w:rsidRDefault="00297FA5" w:rsidP="00297FA5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MEDENİ USUL HUKUKU II (Yrd. Doç. Dr. Aysun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Beydola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>)</w:t>
      </w:r>
    </w:p>
    <w:p w14:paraId="50449201" w14:textId="460CF895" w:rsidR="00297FA5" w:rsidRPr="009D60B4" w:rsidRDefault="00297FA5" w:rsidP="00297FA5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VERGİ HUKUK I (Yrd. Doç. Dr. Onur Ciddi)</w:t>
      </w:r>
    </w:p>
    <w:p w14:paraId="4A7C6852" w14:textId="0EC0C76C" w:rsidR="00297FA5" w:rsidRPr="009D60B4" w:rsidRDefault="00297FA5" w:rsidP="00297FA5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VERGİ HUKUKU II (Yrd. Doç. Dr. Onur Ciddi)</w:t>
      </w:r>
    </w:p>
    <w:p w14:paraId="717D6FA0" w14:textId="724301AF" w:rsidR="00132BDB" w:rsidRPr="009D60B4" w:rsidRDefault="00132BDB" w:rsidP="00132BDB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 EŞYA HUKUK I (Yrd. Doç. Dr. Ayten Ordu)</w:t>
      </w:r>
    </w:p>
    <w:p w14:paraId="0FA488C5" w14:textId="361F9A26" w:rsidR="001C612B" w:rsidRPr="009D60B4" w:rsidRDefault="001C612B" w:rsidP="00132BDB">
      <w:pPr>
        <w:rPr>
          <w:rFonts w:ascii="Arial" w:hAnsi="Arial" w:cs="Arial"/>
          <w:sz w:val="24"/>
          <w:szCs w:val="24"/>
          <w:lang w:val="tr-TR"/>
        </w:rPr>
      </w:pPr>
    </w:p>
    <w:p w14:paraId="75698090" w14:textId="53F4A3BB" w:rsidR="001C612B" w:rsidRPr="009D60B4" w:rsidRDefault="001C612B" w:rsidP="001C612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tr-TR"/>
        </w:rPr>
      </w:pPr>
      <w:r w:rsidRPr="009D60B4">
        <w:rPr>
          <w:rFonts w:ascii="Arial" w:hAnsi="Arial" w:cs="Arial"/>
          <w:b/>
          <w:bCs/>
          <w:sz w:val="24"/>
          <w:szCs w:val="24"/>
          <w:lang w:val="tr-TR"/>
        </w:rPr>
        <w:t>SINIF DERSLERİ</w:t>
      </w:r>
    </w:p>
    <w:p w14:paraId="0A417665" w14:textId="77777777" w:rsidR="001C612B" w:rsidRPr="009D60B4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308027F0" w14:textId="718445B5" w:rsidR="001C612B" w:rsidRPr="009D60B4" w:rsidRDefault="001C612B" w:rsidP="001C612B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CEZA USUL HUKUKU I (Prof. Dr.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Durmus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 xml:space="preserve"> Tezcan)</w:t>
      </w:r>
    </w:p>
    <w:p w14:paraId="2D4A19DC" w14:textId="3F59D963" w:rsidR="001C612B" w:rsidRPr="009D60B4" w:rsidRDefault="001C612B" w:rsidP="001C612B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CEZA USUL HUKUKU II (Prof. Dr.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Durmus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 xml:space="preserve"> Tezcan)</w:t>
      </w:r>
    </w:p>
    <w:p w14:paraId="74F58DDE" w14:textId="1DACC1AD" w:rsidR="001C612B" w:rsidRPr="009D60B4" w:rsidRDefault="001C612B" w:rsidP="001C612B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İCRA VE İFLAS HUKUKU I (Prof. Dr. Cumhur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Rüzgaresen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>)</w:t>
      </w:r>
    </w:p>
    <w:p w14:paraId="1222EF89" w14:textId="5CB05387" w:rsidR="001C612B" w:rsidRPr="009D60B4" w:rsidRDefault="001C612B" w:rsidP="001C612B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İŞ HUKUKU I (Arş. Gör. 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Fikrican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 xml:space="preserve"> Kayıkçı)</w:t>
      </w:r>
    </w:p>
    <w:p w14:paraId="6CD25C2C" w14:textId="4AD9A704" w:rsidR="001C612B" w:rsidRPr="009D60B4" w:rsidRDefault="001C612B" w:rsidP="001C612B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 DEVLETLER ÖZEL HUKUKU (Yrd. Doç. Erdi Şafak)</w:t>
      </w:r>
    </w:p>
    <w:p w14:paraId="1AE91108" w14:textId="13D211CF" w:rsidR="001C612B" w:rsidRPr="009D60B4" w:rsidRDefault="001C612B" w:rsidP="001C612B">
      <w:pPr>
        <w:rPr>
          <w:rFonts w:ascii="Arial" w:hAnsi="Arial" w:cs="Arial"/>
          <w:sz w:val="24"/>
          <w:szCs w:val="24"/>
          <w:lang w:val="tr-TR"/>
        </w:rPr>
      </w:pPr>
      <w:r w:rsidRPr="009D60B4">
        <w:rPr>
          <w:rFonts w:ascii="Arial" w:hAnsi="Arial" w:cs="Arial"/>
          <w:sz w:val="24"/>
          <w:szCs w:val="24"/>
          <w:lang w:val="tr-TR"/>
        </w:rPr>
        <w:t xml:space="preserve">    </w:t>
      </w:r>
      <w:r w:rsidR="00C26169" w:rsidRPr="009D60B4">
        <w:rPr>
          <w:rFonts w:ascii="Arial" w:hAnsi="Arial" w:cs="Arial"/>
          <w:sz w:val="24"/>
          <w:szCs w:val="24"/>
          <w:lang w:val="tr-TR"/>
        </w:rPr>
        <w:t xml:space="preserve"> </w:t>
      </w:r>
      <w:r w:rsidRPr="009D60B4">
        <w:rPr>
          <w:rFonts w:ascii="Arial" w:hAnsi="Arial" w:cs="Arial"/>
          <w:sz w:val="24"/>
          <w:szCs w:val="24"/>
          <w:lang w:val="tr-TR"/>
        </w:rPr>
        <w:t>ADLİ TIP (</w:t>
      </w:r>
      <w:proofErr w:type="spellStart"/>
      <w:r w:rsidRPr="009D60B4">
        <w:rPr>
          <w:rFonts w:ascii="Arial" w:hAnsi="Arial" w:cs="Arial"/>
          <w:sz w:val="24"/>
          <w:szCs w:val="24"/>
          <w:lang w:val="tr-TR"/>
        </w:rPr>
        <w:t>Öğr</w:t>
      </w:r>
      <w:proofErr w:type="spellEnd"/>
      <w:r w:rsidRPr="009D60B4">
        <w:rPr>
          <w:rFonts w:ascii="Arial" w:hAnsi="Arial" w:cs="Arial"/>
          <w:sz w:val="24"/>
          <w:szCs w:val="24"/>
          <w:lang w:val="tr-TR"/>
        </w:rPr>
        <w:t>. Gör. Cansın İskender</w:t>
      </w:r>
      <w:r w:rsidR="00C26169" w:rsidRPr="009D60B4">
        <w:rPr>
          <w:rFonts w:ascii="Arial" w:hAnsi="Arial" w:cs="Arial"/>
          <w:sz w:val="24"/>
          <w:szCs w:val="24"/>
          <w:lang w:val="tr-TR"/>
        </w:rPr>
        <w:t>)</w:t>
      </w:r>
    </w:p>
    <w:p w14:paraId="301D6775" w14:textId="7316C83F" w:rsidR="002025E7" w:rsidRPr="009D60B4" w:rsidRDefault="002025E7" w:rsidP="001C612B">
      <w:pPr>
        <w:rPr>
          <w:rFonts w:ascii="Arial" w:hAnsi="Arial" w:cs="Arial"/>
          <w:sz w:val="24"/>
          <w:szCs w:val="24"/>
          <w:lang w:val="tr-TR"/>
        </w:rPr>
      </w:pPr>
    </w:p>
    <w:p w14:paraId="4C0D036F" w14:textId="6DECE998" w:rsidR="002025E7" w:rsidRPr="009D60B4" w:rsidRDefault="009D60B4" w:rsidP="001C612B">
      <w:pPr>
        <w:rPr>
          <w:rFonts w:ascii="Arial" w:hAnsi="Arial" w:cs="Arial"/>
          <w:b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 xml:space="preserve">    </w:t>
      </w:r>
      <w:r w:rsidR="00964337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="002025E7" w:rsidRPr="009D60B4">
        <w:rPr>
          <w:rFonts w:ascii="Arial" w:hAnsi="Arial" w:cs="Arial"/>
          <w:b/>
          <w:bCs/>
          <w:sz w:val="24"/>
          <w:szCs w:val="24"/>
          <w:lang w:val="tr-TR"/>
        </w:rPr>
        <w:t>SEÇMELİ DERS</w:t>
      </w:r>
    </w:p>
    <w:p w14:paraId="480EEB7F" w14:textId="7F6D2FD0" w:rsidR="002025E7" w:rsidRPr="009D60B4" w:rsidRDefault="002025E7" w:rsidP="001C612B">
      <w:pPr>
        <w:rPr>
          <w:rFonts w:ascii="Arial" w:hAnsi="Arial" w:cs="Arial"/>
          <w:sz w:val="24"/>
          <w:szCs w:val="24"/>
          <w:lang w:val="tr-TR"/>
        </w:rPr>
      </w:pPr>
    </w:p>
    <w:p w14:paraId="1AD0461C" w14:textId="5C94CCB7" w:rsidR="002025E7" w:rsidRPr="009D60B4" w:rsidRDefault="009D60B4" w:rsidP="009D60B4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  </w:t>
      </w:r>
      <w:r w:rsidR="00964337">
        <w:rPr>
          <w:rFonts w:ascii="Arial" w:hAnsi="Arial" w:cs="Arial"/>
          <w:sz w:val="24"/>
          <w:szCs w:val="24"/>
          <w:lang w:val="tr-TR"/>
        </w:rPr>
        <w:t xml:space="preserve"> </w:t>
      </w:r>
      <w:r w:rsidR="002025E7" w:rsidRPr="009D60B4">
        <w:rPr>
          <w:rFonts w:ascii="Arial" w:hAnsi="Arial" w:cs="Arial"/>
          <w:sz w:val="24"/>
          <w:szCs w:val="24"/>
          <w:lang w:val="tr-TR"/>
        </w:rPr>
        <w:t xml:space="preserve">DENİZ HUKUKU (Yrd. Doç. Dr. Nabi </w:t>
      </w:r>
      <w:proofErr w:type="spellStart"/>
      <w:r w:rsidR="002025E7" w:rsidRPr="009D60B4">
        <w:rPr>
          <w:rFonts w:ascii="Arial" w:hAnsi="Arial" w:cs="Arial"/>
          <w:sz w:val="24"/>
          <w:szCs w:val="24"/>
          <w:lang w:val="tr-TR"/>
        </w:rPr>
        <w:t>Berkut</w:t>
      </w:r>
      <w:proofErr w:type="spellEnd"/>
      <w:r w:rsidR="002025E7" w:rsidRPr="009D60B4">
        <w:rPr>
          <w:rFonts w:ascii="Arial" w:hAnsi="Arial" w:cs="Arial"/>
          <w:sz w:val="24"/>
          <w:szCs w:val="24"/>
          <w:lang w:val="tr-TR"/>
        </w:rPr>
        <w:t>)</w:t>
      </w:r>
    </w:p>
    <w:p w14:paraId="494AB484" w14:textId="734E84C2" w:rsidR="002025E7" w:rsidRPr="009D60B4" w:rsidRDefault="009D60B4" w:rsidP="002025E7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  </w:t>
      </w:r>
      <w:r w:rsidR="00964337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4CEC872F" w14:textId="77777777" w:rsidR="002025E7" w:rsidRPr="009D60B4" w:rsidRDefault="002025E7" w:rsidP="002025E7">
      <w:pPr>
        <w:rPr>
          <w:rFonts w:ascii="Arial" w:hAnsi="Arial" w:cs="Arial"/>
          <w:sz w:val="24"/>
          <w:szCs w:val="24"/>
          <w:lang w:val="tr-TR"/>
        </w:rPr>
      </w:pPr>
    </w:p>
    <w:p w14:paraId="35C8B140" w14:textId="77777777" w:rsidR="001C612B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73815821" w14:textId="77777777" w:rsidR="001C612B" w:rsidRPr="009F5806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078EC8A4" w14:textId="77777777" w:rsidR="001C612B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34E3F7F1" w14:textId="77777777" w:rsidR="001C612B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329C3736" w14:textId="77777777" w:rsidR="001C612B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7A731DC5" w14:textId="77777777" w:rsidR="001C612B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3A6F8A84" w14:textId="77777777" w:rsidR="001C612B" w:rsidRPr="001C612B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23256680" w14:textId="00BC4979" w:rsidR="001C612B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525B5317" w14:textId="77777777" w:rsidR="001C612B" w:rsidRPr="001C612B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53E46889" w14:textId="69F95162" w:rsidR="001C612B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1CB40DF8" w14:textId="77777777" w:rsidR="001C612B" w:rsidRPr="001C612B" w:rsidRDefault="001C612B" w:rsidP="001C612B">
      <w:pPr>
        <w:rPr>
          <w:rFonts w:ascii="Arial" w:hAnsi="Arial" w:cs="Arial"/>
          <w:sz w:val="24"/>
          <w:szCs w:val="24"/>
          <w:lang w:val="tr-TR"/>
        </w:rPr>
      </w:pPr>
    </w:p>
    <w:p w14:paraId="44DB2F8C" w14:textId="77777777" w:rsidR="00132BDB" w:rsidRPr="009F5806" w:rsidRDefault="00132BDB" w:rsidP="00297FA5">
      <w:pPr>
        <w:rPr>
          <w:rFonts w:ascii="Arial" w:hAnsi="Arial" w:cs="Arial"/>
          <w:sz w:val="24"/>
          <w:szCs w:val="24"/>
          <w:lang w:val="tr-TR"/>
        </w:rPr>
      </w:pPr>
    </w:p>
    <w:p w14:paraId="7AA95699" w14:textId="77777777" w:rsidR="00297FA5" w:rsidRDefault="00297FA5" w:rsidP="00297FA5">
      <w:pPr>
        <w:rPr>
          <w:rFonts w:ascii="Arial" w:hAnsi="Arial" w:cs="Arial"/>
          <w:sz w:val="24"/>
          <w:szCs w:val="24"/>
          <w:lang w:val="tr-TR"/>
        </w:rPr>
      </w:pPr>
    </w:p>
    <w:p w14:paraId="41F62B97" w14:textId="77777777" w:rsidR="00297FA5" w:rsidRPr="009F5806" w:rsidRDefault="00297FA5" w:rsidP="00297FA5">
      <w:pPr>
        <w:rPr>
          <w:rFonts w:ascii="Arial" w:hAnsi="Arial" w:cs="Arial"/>
          <w:sz w:val="24"/>
          <w:szCs w:val="24"/>
          <w:lang w:val="tr-TR"/>
        </w:rPr>
      </w:pPr>
    </w:p>
    <w:p w14:paraId="21BECE29" w14:textId="77777777" w:rsidR="00297FA5" w:rsidRDefault="00297FA5" w:rsidP="00297FA5">
      <w:pPr>
        <w:rPr>
          <w:rFonts w:ascii="Arial" w:hAnsi="Arial" w:cs="Arial"/>
          <w:sz w:val="24"/>
          <w:szCs w:val="24"/>
          <w:lang w:val="tr-TR"/>
        </w:rPr>
      </w:pPr>
    </w:p>
    <w:p w14:paraId="7B3CC62B" w14:textId="2ECD804B" w:rsidR="00297FA5" w:rsidRDefault="00297FA5" w:rsidP="00297FA5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    </w:t>
      </w:r>
    </w:p>
    <w:p w14:paraId="0FB297EA" w14:textId="77777777" w:rsidR="00297FA5" w:rsidRPr="009F5806" w:rsidRDefault="00297FA5" w:rsidP="00297FA5">
      <w:pPr>
        <w:rPr>
          <w:rFonts w:ascii="Arial" w:hAnsi="Arial" w:cs="Arial"/>
          <w:sz w:val="24"/>
          <w:szCs w:val="24"/>
          <w:lang w:val="tr-TR"/>
        </w:rPr>
      </w:pPr>
    </w:p>
    <w:p w14:paraId="7A93F2CE" w14:textId="77777777" w:rsidR="00297FA5" w:rsidRDefault="00297FA5" w:rsidP="00297FA5">
      <w:pPr>
        <w:rPr>
          <w:rFonts w:ascii="Arial" w:hAnsi="Arial" w:cs="Arial"/>
          <w:sz w:val="24"/>
          <w:szCs w:val="24"/>
          <w:lang w:val="tr-TR"/>
        </w:rPr>
      </w:pPr>
    </w:p>
    <w:p w14:paraId="0235296F" w14:textId="77777777" w:rsidR="00297FA5" w:rsidRPr="00A77E44" w:rsidRDefault="00297FA5" w:rsidP="00297FA5">
      <w:pPr>
        <w:rPr>
          <w:rFonts w:ascii="Arial" w:hAnsi="Arial" w:cs="Arial"/>
          <w:sz w:val="24"/>
          <w:szCs w:val="24"/>
          <w:lang w:val="tr-TR"/>
        </w:rPr>
      </w:pPr>
    </w:p>
    <w:p w14:paraId="4E30F9DF" w14:textId="77777777" w:rsidR="00A77E44" w:rsidRPr="00A77E44" w:rsidRDefault="00A77E44" w:rsidP="00A77E44">
      <w:pPr>
        <w:rPr>
          <w:rFonts w:ascii="Arial" w:hAnsi="Arial" w:cs="Arial"/>
          <w:sz w:val="24"/>
          <w:szCs w:val="24"/>
          <w:lang w:val="tr-TR"/>
        </w:rPr>
      </w:pPr>
    </w:p>
    <w:p w14:paraId="0387B108" w14:textId="5ECC2441" w:rsidR="00A77E44" w:rsidRDefault="00A77E44" w:rsidP="00A77E44">
      <w:pPr>
        <w:rPr>
          <w:rFonts w:ascii="Arial" w:hAnsi="Arial" w:cs="Arial"/>
          <w:sz w:val="24"/>
          <w:szCs w:val="24"/>
          <w:lang w:val="tr-TR"/>
        </w:rPr>
      </w:pPr>
    </w:p>
    <w:p w14:paraId="5897C65A" w14:textId="77777777" w:rsidR="00A77E44" w:rsidRPr="00A77E44" w:rsidRDefault="00A77E44" w:rsidP="00A77E44">
      <w:pPr>
        <w:rPr>
          <w:rFonts w:ascii="Arial" w:hAnsi="Arial" w:cs="Arial"/>
          <w:sz w:val="24"/>
          <w:szCs w:val="24"/>
          <w:lang w:val="tr-TR"/>
        </w:rPr>
      </w:pPr>
    </w:p>
    <w:p w14:paraId="51BE2896" w14:textId="77777777" w:rsidR="00A77E44" w:rsidRPr="009F5806" w:rsidRDefault="00A77E44" w:rsidP="00A77E44">
      <w:pPr>
        <w:rPr>
          <w:rFonts w:ascii="Arial" w:hAnsi="Arial" w:cs="Arial"/>
          <w:sz w:val="24"/>
          <w:szCs w:val="24"/>
          <w:lang w:val="tr-TR"/>
        </w:rPr>
      </w:pPr>
    </w:p>
    <w:p w14:paraId="026619E3" w14:textId="77777777" w:rsidR="00A77E44" w:rsidRDefault="00A77E44" w:rsidP="00305853">
      <w:pPr>
        <w:rPr>
          <w:rFonts w:ascii="Arial" w:hAnsi="Arial" w:cs="Arial"/>
          <w:sz w:val="24"/>
          <w:szCs w:val="24"/>
          <w:lang w:val="tr-TR"/>
        </w:rPr>
      </w:pPr>
    </w:p>
    <w:p w14:paraId="5DF5DD5F" w14:textId="77777777" w:rsidR="00305853" w:rsidRPr="009F5806" w:rsidRDefault="00305853" w:rsidP="00305853">
      <w:pPr>
        <w:rPr>
          <w:rFonts w:ascii="Arial" w:hAnsi="Arial" w:cs="Arial"/>
          <w:sz w:val="24"/>
          <w:szCs w:val="24"/>
          <w:lang w:val="tr-TR"/>
        </w:rPr>
      </w:pPr>
    </w:p>
    <w:p w14:paraId="69A0FCF7" w14:textId="77777777" w:rsidR="00305853" w:rsidRPr="00305853" w:rsidRDefault="00305853" w:rsidP="00305853">
      <w:pPr>
        <w:rPr>
          <w:rFonts w:ascii="Arial" w:hAnsi="Arial" w:cs="Arial"/>
          <w:sz w:val="24"/>
          <w:szCs w:val="24"/>
          <w:lang w:val="tr-TR"/>
        </w:rPr>
      </w:pPr>
    </w:p>
    <w:p w14:paraId="24C99771" w14:textId="3F28ADE0" w:rsidR="00305853" w:rsidRPr="009F5806" w:rsidRDefault="00305853" w:rsidP="00305853">
      <w:pPr>
        <w:rPr>
          <w:rFonts w:ascii="Arial" w:hAnsi="Arial" w:cs="Arial"/>
          <w:sz w:val="24"/>
          <w:szCs w:val="24"/>
          <w:lang w:val="tr-TR"/>
        </w:rPr>
      </w:pPr>
    </w:p>
    <w:p w14:paraId="69DED1E8" w14:textId="77777777" w:rsidR="00305853" w:rsidRDefault="00305853" w:rsidP="00305853">
      <w:pPr>
        <w:ind w:left="360"/>
        <w:rPr>
          <w:rFonts w:ascii="Arial" w:hAnsi="Arial" w:cs="Arial"/>
          <w:sz w:val="24"/>
          <w:szCs w:val="24"/>
          <w:lang w:val="tr-TR"/>
        </w:rPr>
      </w:pPr>
    </w:p>
    <w:p w14:paraId="6E934018" w14:textId="220ED4E1" w:rsidR="00305853" w:rsidRDefault="00305853" w:rsidP="00305853">
      <w:pPr>
        <w:ind w:left="360"/>
        <w:rPr>
          <w:rFonts w:ascii="Arial" w:hAnsi="Arial" w:cs="Arial"/>
          <w:sz w:val="24"/>
          <w:szCs w:val="24"/>
          <w:lang w:val="tr-TR"/>
        </w:rPr>
      </w:pPr>
    </w:p>
    <w:p w14:paraId="2E096E77" w14:textId="77777777" w:rsidR="00305853" w:rsidRPr="00305853" w:rsidRDefault="00305853" w:rsidP="00305853">
      <w:pPr>
        <w:ind w:left="360"/>
        <w:rPr>
          <w:rFonts w:ascii="Arial" w:hAnsi="Arial" w:cs="Arial"/>
          <w:sz w:val="24"/>
          <w:szCs w:val="24"/>
          <w:lang w:val="tr-TR"/>
        </w:rPr>
      </w:pPr>
    </w:p>
    <w:p w14:paraId="2402722D" w14:textId="77777777" w:rsidR="00305853" w:rsidRPr="00305853" w:rsidRDefault="00305853" w:rsidP="00305853">
      <w:pPr>
        <w:rPr>
          <w:rFonts w:ascii="Calibri" w:hAnsi="Calibri" w:cs="Calibri"/>
        </w:rPr>
      </w:pPr>
    </w:p>
    <w:p w14:paraId="5221CD3E" w14:textId="7E8A8DE7" w:rsidR="00305853" w:rsidRDefault="00305853" w:rsidP="00305853">
      <w:pPr>
        <w:rPr>
          <w:rFonts w:ascii="Calibri" w:hAnsi="Calibri" w:cs="Calibri"/>
        </w:rPr>
      </w:pPr>
    </w:p>
    <w:p w14:paraId="2472C4D7" w14:textId="77777777" w:rsidR="00305853" w:rsidRPr="00305853" w:rsidRDefault="00305853" w:rsidP="00305853">
      <w:pPr>
        <w:rPr>
          <w:rFonts w:ascii="Calibri" w:hAnsi="Calibri" w:cs="Calibri"/>
        </w:rPr>
      </w:pPr>
    </w:p>
    <w:tbl>
      <w:tblPr>
        <w:tblStyle w:val="TableGrid"/>
        <w:tblW w:w="20407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3544"/>
        <w:gridCol w:w="2976"/>
        <w:gridCol w:w="2977"/>
        <w:gridCol w:w="2552"/>
        <w:gridCol w:w="2976"/>
      </w:tblGrid>
      <w:tr w:rsidR="00305853" w14:paraId="354D8029" w14:textId="77777777" w:rsidTr="00B0288D">
        <w:tc>
          <w:tcPr>
            <w:tcW w:w="1980" w:type="dxa"/>
          </w:tcPr>
          <w:p w14:paraId="2C10805B" w14:textId="77777777" w:rsidR="00305853" w:rsidRPr="009F5806" w:rsidRDefault="00305853" w:rsidP="00B0288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402" w:type="dxa"/>
          </w:tcPr>
          <w:p w14:paraId="1018F81B" w14:textId="77777777" w:rsidR="00305853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  <w:p w14:paraId="28F2DD81" w14:textId="77777777" w:rsidR="00305853" w:rsidRDefault="00305853" w:rsidP="00B028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9F580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PAZARTESİ</w:t>
            </w:r>
          </w:p>
          <w:p w14:paraId="08287276" w14:textId="77777777" w:rsidR="00305853" w:rsidRPr="009F5806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</w:tcPr>
          <w:p w14:paraId="12BBCF1E" w14:textId="77777777" w:rsidR="00305853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  <w:p w14:paraId="4A0578DB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9F580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SALI</w:t>
            </w:r>
          </w:p>
        </w:tc>
        <w:tc>
          <w:tcPr>
            <w:tcW w:w="2976" w:type="dxa"/>
          </w:tcPr>
          <w:p w14:paraId="4EFA43EC" w14:textId="77777777" w:rsidR="00305853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  <w:p w14:paraId="720C90D2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9F580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2977" w:type="dxa"/>
          </w:tcPr>
          <w:p w14:paraId="671CAB31" w14:textId="77777777" w:rsidR="00305853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  <w:p w14:paraId="51E06E03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9F580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2552" w:type="dxa"/>
          </w:tcPr>
          <w:p w14:paraId="29E9428E" w14:textId="77777777" w:rsidR="00305853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  <w:p w14:paraId="74AB16C7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9F580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CUMA</w:t>
            </w:r>
          </w:p>
        </w:tc>
        <w:tc>
          <w:tcPr>
            <w:tcW w:w="2976" w:type="dxa"/>
          </w:tcPr>
          <w:p w14:paraId="6295BE49" w14:textId="77777777" w:rsidR="00305853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  <w:p w14:paraId="25B1E93D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9F580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CUMARTESİ</w:t>
            </w:r>
          </w:p>
        </w:tc>
      </w:tr>
      <w:tr w:rsidR="00305853" w14:paraId="1268DF70" w14:textId="77777777" w:rsidTr="00B0288D">
        <w:tc>
          <w:tcPr>
            <w:tcW w:w="1980" w:type="dxa"/>
          </w:tcPr>
          <w:p w14:paraId="793A64CE" w14:textId="77777777" w:rsidR="00305853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  <w:p w14:paraId="503A30B7" w14:textId="77777777" w:rsidR="00305853" w:rsidRPr="009F5806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9F580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09:00 – 12:00</w:t>
            </w:r>
          </w:p>
        </w:tc>
        <w:tc>
          <w:tcPr>
            <w:tcW w:w="3402" w:type="dxa"/>
          </w:tcPr>
          <w:p w14:paraId="636BBC50" w14:textId="77777777" w:rsidR="00305853" w:rsidRDefault="00305853" w:rsidP="00B0288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1326EB6D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7002FAE7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2A9216E7" w14:textId="2089359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41855F21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</w:tcPr>
          <w:p w14:paraId="349F4C35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482C6EA5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4FBBB59E" w14:textId="77777777" w:rsidR="00305853" w:rsidRPr="009F5806" w:rsidRDefault="00305853" w:rsidP="00A77E4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976" w:type="dxa"/>
          </w:tcPr>
          <w:p w14:paraId="6F334C5B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2E4C67D1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209D5189" w14:textId="74F72B13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4E4DC611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49B46D88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611963DF" w14:textId="77777777" w:rsidR="00305853" w:rsidRPr="009F5806" w:rsidRDefault="00305853" w:rsidP="00A77E4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</w:tcPr>
          <w:p w14:paraId="261942F9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116D7A20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10CB49F1" w14:textId="43A5D0FE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976" w:type="dxa"/>
          </w:tcPr>
          <w:p w14:paraId="61E04F35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6DAC9F51" w14:textId="38133568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305853" w14:paraId="0AB1934C" w14:textId="77777777" w:rsidTr="00B0288D">
        <w:tc>
          <w:tcPr>
            <w:tcW w:w="1980" w:type="dxa"/>
          </w:tcPr>
          <w:p w14:paraId="5C508CA6" w14:textId="77777777" w:rsidR="00305853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  <w:p w14:paraId="1930A8A7" w14:textId="77777777" w:rsidR="00305853" w:rsidRPr="009F5806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9F580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12:00 – 15:00</w:t>
            </w:r>
          </w:p>
        </w:tc>
        <w:tc>
          <w:tcPr>
            <w:tcW w:w="3402" w:type="dxa"/>
          </w:tcPr>
          <w:p w14:paraId="7AC2DB2B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748D7467" w14:textId="60A26479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71B7920B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59D3E7D3" w14:textId="309DB483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</w:tcPr>
          <w:p w14:paraId="3171751A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53063CB6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7BE903AA" w14:textId="1CBF9763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976" w:type="dxa"/>
          </w:tcPr>
          <w:p w14:paraId="353E83D9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033D6CED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668867F5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7B2964F2" w14:textId="77777777" w:rsidR="00305853" w:rsidRPr="009F5806" w:rsidRDefault="00305853" w:rsidP="002025E7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7E1293D8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3CAD7C48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6685A774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537A2C77" w14:textId="77777777" w:rsidR="00305853" w:rsidRPr="009F5806" w:rsidRDefault="00305853" w:rsidP="001C612B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</w:tcPr>
          <w:p w14:paraId="1108AED2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221DD68B" w14:textId="1E45EC4D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6DBC4D16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6BE646D7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6EC9D3DF" w14:textId="77777777" w:rsidR="00305853" w:rsidRPr="009F5806" w:rsidRDefault="00305853" w:rsidP="00A77E4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976" w:type="dxa"/>
          </w:tcPr>
          <w:p w14:paraId="4FD20699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5726E87B" w14:textId="77777777" w:rsidR="00305853" w:rsidRPr="009F5806" w:rsidRDefault="00305853" w:rsidP="001C612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305853" w14:paraId="11ABFFBF" w14:textId="77777777" w:rsidTr="00B0288D">
        <w:tc>
          <w:tcPr>
            <w:tcW w:w="1980" w:type="dxa"/>
          </w:tcPr>
          <w:p w14:paraId="596C9191" w14:textId="77777777" w:rsidR="00305853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  <w:p w14:paraId="3519420A" w14:textId="77777777" w:rsidR="00305853" w:rsidRPr="009F5806" w:rsidRDefault="00305853" w:rsidP="00B0288D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9F5806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15:00 – 18:00</w:t>
            </w:r>
          </w:p>
        </w:tc>
        <w:tc>
          <w:tcPr>
            <w:tcW w:w="3402" w:type="dxa"/>
          </w:tcPr>
          <w:p w14:paraId="250755B9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2434CB0C" w14:textId="77777777" w:rsidR="00305853" w:rsidRPr="009F5806" w:rsidRDefault="00305853" w:rsidP="00297FA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</w:tcPr>
          <w:p w14:paraId="185E608E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73A803B1" w14:textId="1926E746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976" w:type="dxa"/>
          </w:tcPr>
          <w:p w14:paraId="0FA2A11A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60402EC8" w14:textId="0603B9D2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F5806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14:paraId="194F8AE5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1B903DAC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079AB818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55952491" w14:textId="77777777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55A8C330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710B2E5C" w14:textId="77777777" w:rsidR="00305853" w:rsidRPr="009F5806" w:rsidRDefault="00305853" w:rsidP="001C612B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</w:tcPr>
          <w:p w14:paraId="54FE7DD3" w14:textId="77777777" w:rsidR="00305853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77A8D3FE" w14:textId="4C06E3B1" w:rsidR="00305853" w:rsidRPr="009F5806" w:rsidRDefault="00305853" w:rsidP="00B0288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976" w:type="dxa"/>
          </w:tcPr>
          <w:p w14:paraId="22D99EC0" w14:textId="77777777" w:rsidR="00305853" w:rsidRPr="009F5806" w:rsidRDefault="00305853" w:rsidP="00B0288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3C93A746" w14:textId="77777777" w:rsidR="00305853" w:rsidRDefault="00305853"/>
    <w:sectPr w:rsidR="00305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C80"/>
    <w:multiLevelType w:val="hybridMultilevel"/>
    <w:tmpl w:val="8634F2F8"/>
    <w:lvl w:ilvl="0" w:tplc="2AB0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53"/>
    <w:rsid w:val="00132BDB"/>
    <w:rsid w:val="001C612B"/>
    <w:rsid w:val="002025E7"/>
    <w:rsid w:val="002030FE"/>
    <w:rsid w:val="00297FA5"/>
    <w:rsid w:val="00305853"/>
    <w:rsid w:val="00964337"/>
    <w:rsid w:val="009D60B4"/>
    <w:rsid w:val="00A77E44"/>
    <w:rsid w:val="00C26169"/>
    <w:rsid w:val="00F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2E4B5A"/>
  <w15:chartTrackingRefBased/>
  <w15:docId w15:val="{8B0F7DF0-802F-CD4E-BB1A-1683675E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5853"/>
    <w:pPr>
      <w:widowControl w:val="0"/>
      <w:autoSpaceDE w:val="0"/>
      <w:autoSpaceDN w:val="0"/>
    </w:pPr>
    <w:rPr>
      <w:rFonts w:ascii="Leelawadee UI" w:eastAsia="Leelawadee UI" w:hAnsi="Leelawadee UI" w:cs="Leelawadee U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2023-06-21T14:43:00Z</dcterms:created>
  <dcterms:modified xsi:type="dcterms:W3CDTF">2023-06-22T11:55:00Z</dcterms:modified>
</cp:coreProperties>
</file>