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5A2" w14:textId="55D60D4D" w:rsidR="00847E08" w:rsidRDefault="0050193B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YDÜ HUKUK FAKÜLTESİ 2022-2023 BAHAR DÖNEMİ </w:t>
      </w:r>
      <w:r w:rsidR="00511351">
        <w:rPr>
          <w:rFonts w:ascii="Calibri" w:eastAsia="Calibri" w:hAnsi="Calibri" w:cs="Calibri"/>
          <w:b/>
        </w:rPr>
        <w:t>BÜTÜNLEME</w:t>
      </w:r>
      <w:r>
        <w:rPr>
          <w:rFonts w:ascii="Calibri" w:eastAsia="Calibri" w:hAnsi="Calibri" w:cs="Calibri"/>
          <w:b/>
        </w:rPr>
        <w:t xml:space="preserve"> SINAV PROGRAMI</w:t>
      </w:r>
    </w:p>
    <w:tbl>
      <w:tblPr>
        <w:tblStyle w:val="a"/>
        <w:tblW w:w="10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1830"/>
        <w:gridCol w:w="1715"/>
        <w:gridCol w:w="1889"/>
        <w:gridCol w:w="1854"/>
        <w:gridCol w:w="1854"/>
      </w:tblGrid>
      <w:tr w:rsidR="00511351" w14:paraId="406A8624" w14:textId="73F0BA88" w:rsidTr="00511351">
        <w:trPr>
          <w:trHeight w:val="45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509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A6EA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297C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6904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98BE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E7B1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351" w14:paraId="7DC3DE2B" w14:textId="70356DE7" w:rsidTr="00511351">
        <w:trPr>
          <w:trHeight w:val="45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FA1B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AE48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DD24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97E0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587F" w14:textId="77777777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4CC639D1" w14:textId="062B605E" w:rsidR="00511351" w:rsidRDefault="0051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17.30</w:t>
            </w:r>
          </w:p>
        </w:tc>
      </w:tr>
      <w:tr w:rsidR="00511351" w14:paraId="6D54999B" w14:textId="6BA4ED5A" w:rsidTr="00511351">
        <w:trPr>
          <w:trHeight w:val="2278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1653" w14:textId="5E3DF4A1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HAZİRAN 2023</w:t>
            </w:r>
          </w:p>
          <w:p w14:paraId="4F784DFC" w14:textId="77777777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PAZARTESİ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A299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EEB08F" w14:textId="2C000F7B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 HUKUKU I-II</w:t>
            </w:r>
          </w:p>
          <w:p w14:paraId="1DD8FCFC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60EC24" w14:textId="77777777" w:rsidR="00143F6F" w:rsidRDefault="00143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819496" w14:textId="234273CB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 HUKUKU (YILLIK)</w:t>
            </w:r>
          </w:p>
          <w:p w14:paraId="183392E9" w14:textId="459DAFC5" w:rsidR="00143F6F" w:rsidRDefault="00143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6CF793" w14:textId="77777777" w:rsidR="00143F6F" w:rsidRDefault="00143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8A0126" w14:textId="7E9A5A31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KKTC ANAYASA HUKUKU I-II </w:t>
            </w:r>
          </w:p>
          <w:p w14:paraId="02831579" w14:textId="77777777" w:rsidR="00143F6F" w:rsidRDefault="00143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186666" w14:textId="19B51AFE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ANAYASASI (YILLIK)</w:t>
            </w:r>
          </w:p>
          <w:p w14:paraId="35A0471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08753F" w14:textId="77777777" w:rsidR="00511351" w:rsidRDefault="00511351" w:rsidP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512E0BAB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827C68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8118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57FE92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USUL HUKUKU I-II</w:t>
            </w:r>
          </w:p>
          <w:p w14:paraId="18CDEBE7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2EDFAD9F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148926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DE4F38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USUL HUKUKU (YILLIK)</w:t>
            </w:r>
          </w:p>
          <w:p w14:paraId="76CCB566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EF06E4" w14:textId="77777777" w:rsidR="00511351" w:rsidRDefault="00511351" w:rsidP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AKKM 0 D01</w:t>
            </w:r>
          </w:p>
          <w:p w14:paraId="76613F5F" w14:textId="46E82ACD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C9160D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B1FC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3BF267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GENEL HUKUKU I-II</w:t>
            </w:r>
          </w:p>
          <w:p w14:paraId="1CCF3BCD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930C10" w14:textId="77777777" w:rsidR="00143F6F" w:rsidRDefault="00143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35EDE7" w14:textId="0E952AAE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GENEL HUKUKU (YILLIK)</w:t>
            </w:r>
          </w:p>
          <w:p w14:paraId="10F4AD3C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40259D" w14:textId="77777777" w:rsidR="00511351" w:rsidRDefault="00511351" w:rsidP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AKKM 0 D01</w:t>
            </w:r>
          </w:p>
          <w:p w14:paraId="15A68302" w14:textId="0CEFEBA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FC9DA6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3B4C" w14:textId="6B30238E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04E90A" w14:textId="79DB663F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HUKUKU I-II</w:t>
            </w:r>
          </w:p>
          <w:p w14:paraId="70EE6DEE" w14:textId="77777777" w:rsidR="00143F6F" w:rsidRDefault="00143F6F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6CEB85" w14:textId="6B8B36CF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HUKUKU (YILLIK)</w:t>
            </w:r>
          </w:p>
          <w:p w14:paraId="4893FA59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F8088A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ŞAHADET HUKUKU (DÖNEMLİK VE YILLIK)</w:t>
            </w:r>
          </w:p>
          <w:p w14:paraId="196C78AB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5DE633" w14:textId="63D3EC46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HUKUKUNDA AVUKATLIK MESLEĞİ VE MAHKEMELERİN YAPISI</w:t>
            </w:r>
          </w:p>
          <w:p w14:paraId="541C1644" w14:textId="77777777" w:rsidR="00143F6F" w:rsidRDefault="00143F6F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552791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497E7F54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B0DFDF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F09A1A" w14:textId="77777777" w:rsidR="00511351" w:rsidRDefault="00511351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31327B26" w14:textId="6E80BA20" w:rsidR="00600808" w:rsidRDefault="00600808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351" w14:paraId="5040142C" w14:textId="78AB388B" w:rsidTr="00511351">
        <w:trPr>
          <w:trHeight w:val="26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B80E" w14:textId="3565D7EA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13 HAZİRAN 2023</w:t>
            </w:r>
          </w:p>
          <w:p w14:paraId="47C2EEE4" w14:textId="77777777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SALI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79B2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706579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ROMA HUKUKU (DÖNEMLİK VE YILLIK)</w:t>
            </w:r>
          </w:p>
          <w:p w14:paraId="26CCD394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BCF649" w14:textId="400B5216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TARİHİ (DÖNEMLİK VE YILLIK)</w:t>
            </w:r>
          </w:p>
          <w:p w14:paraId="77F1BB8E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D4BEF3" w14:textId="77777777" w:rsidR="00511351" w:rsidRDefault="00511351" w:rsidP="00B35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0FB5264F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5195" w14:textId="40AE3C54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İDARİ YARGI I-II</w:t>
            </w:r>
          </w:p>
          <w:p w14:paraId="774D4A5D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C59367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B49AD3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İDARİ YARGI (YILLIK)</w:t>
            </w:r>
          </w:p>
          <w:p w14:paraId="5BA48AA3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CFF1ACD" w14:textId="77777777" w:rsidR="00511351" w:rsidRDefault="00511351" w:rsidP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5267750B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FB10" w14:textId="635C78F3" w:rsidR="00511351" w:rsidRDefault="00511351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ULUSLARARASI HUKUK I-II</w:t>
            </w:r>
          </w:p>
          <w:p w14:paraId="2051CDC2" w14:textId="77777777" w:rsidR="00511351" w:rsidRDefault="00511351" w:rsidP="00B35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D98F73D" w14:textId="77777777" w:rsidR="00511351" w:rsidRDefault="00511351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098D5F" w14:textId="77777777" w:rsidR="00511351" w:rsidRDefault="00511351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815952" w14:textId="77777777" w:rsidR="00511351" w:rsidRDefault="00511351" w:rsidP="00496B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ULUSLARARASI HUKUK (YILLIK)</w:t>
            </w:r>
          </w:p>
          <w:p w14:paraId="1F4C502B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4746C0" w14:textId="77777777" w:rsidR="00511351" w:rsidRDefault="00511351" w:rsidP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4DAC4FFF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85C353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A33140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A545E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76BC9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4CB6" w14:textId="7D4F42D8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USUL HUKUKU I-II</w:t>
            </w:r>
          </w:p>
          <w:p w14:paraId="5CE0A0EA" w14:textId="77777777" w:rsidR="00511351" w:rsidRDefault="00511351" w:rsidP="00B35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4C46196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E4BEE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B92A3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USUL HUKUKU (YILLIK)</w:t>
            </w:r>
          </w:p>
          <w:p w14:paraId="41B522F9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9D9846" w14:textId="77777777" w:rsidR="00511351" w:rsidRDefault="00511351" w:rsidP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AKKM 0 D01</w:t>
            </w:r>
          </w:p>
          <w:p w14:paraId="5D0B874B" w14:textId="53E79543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52241C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734DBC01" w14:textId="77777777" w:rsidR="00511351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ÇOCUK HUKUKU</w:t>
            </w:r>
          </w:p>
          <w:p w14:paraId="10B2C9D3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D12553" w14:textId="3825A476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YÖNTEM BİLİMİ</w:t>
            </w:r>
          </w:p>
          <w:p w14:paraId="35AD047C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6EA91C" w14:textId="059D4F6A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MEDENİ USUL HUKUKU I-II</w:t>
            </w:r>
          </w:p>
          <w:p w14:paraId="7EFC57F7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243301" w14:textId="31C7A35B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MEDENİ USUL HUKUKU (YILLIK)</w:t>
            </w:r>
          </w:p>
          <w:p w14:paraId="52D2A104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ED8008" w14:textId="77777777" w:rsidR="00600808" w:rsidRDefault="00600808" w:rsidP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797295E6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A5213C" w14:textId="77BFC035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351" w14:paraId="562A1203" w14:textId="68F8D4A2" w:rsidTr="00511351">
        <w:trPr>
          <w:trHeight w:val="38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B932" w14:textId="426857AC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 HAZİRAN 2023</w:t>
            </w:r>
          </w:p>
          <w:p w14:paraId="11978B82" w14:textId="77777777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ÇARŞAMBA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B9D9" w14:textId="6862A88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BAŞLANGICI I-II</w:t>
            </w:r>
          </w:p>
          <w:p w14:paraId="162880A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DBE002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BAŞLANGICI (YILLIK)</w:t>
            </w:r>
          </w:p>
          <w:p w14:paraId="502D6AB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62EA7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A0571A" w14:textId="77777777" w:rsidR="00600808" w:rsidRDefault="00600808" w:rsidP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2C96265" w14:textId="0BEA370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D0991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D6CAE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8F35F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6625" w14:textId="6227B011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CEZA ÖZEL HUKUKU I-II</w:t>
            </w:r>
          </w:p>
          <w:p w14:paraId="3E1372DF" w14:textId="77777777" w:rsidR="00511351" w:rsidRDefault="00511351" w:rsidP="00B35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B4E7D9E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36110E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ÖZEL HUKUKU (YILLIK)</w:t>
            </w:r>
          </w:p>
          <w:p w14:paraId="5E392D43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8A41C0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3A3CAF" w14:textId="77777777" w:rsidR="00600808" w:rsidRDefault="00600808" w:rsidP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1D09377F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79DE" w14:textId="279A61B2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HUKUK SOSYOLOJİSİ VE HUKUK FELSEFESİ I</w:t>
            </w:r>
            <w:r w:rsidR="0076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42E114C3" w14:textId="6C500029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2311FD" w14:textId="77777777" w:rsidR="00143F6F" w:rsidRDefault="00143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D0FAF9" w14:textId="77777777" w:rsidR="007642CF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HUKUK SOSYOLOJİSİ </w:t>
            </w:r>
          </w:p>
          <w:p w14:paraId="4FE651E2" w14:textId="2C38FB66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5655A282" w14:textId="2A53A863" w:rsidR="007642CF" w:rsidRDefault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75C6A8" w14:textId="2FA48A2D" w:rsidR="007642CF" w:rsidRDefault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FELSEFESİ</w:t>
            </w:r>
          </w:p>
          <w:p w14:paraId="0E614EB6" w14:textId="73E83E22" w:rsidR="007642CF" w:rsidRDefault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51E02B29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CB3D23" w14:textId="60497C12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84AA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39255F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ADLİ TIP (DÖNEMLİK)</w:t>
            </w:r>
          </w:p>
          <w:p w14:paraId="2F5B8F12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8C6C0B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ADLİ TIP (YILLIK) </w:t>
            </w:r>
          </w:p>
          <w:p w14:paraId="3419DF47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97753E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65B4319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34B7BC78" w14:textId="77777777" w:rsidR="00511351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KAMU MALİYESİ</w:t>
            </w:r>
          </w:p>
          <w:p w14:paraId="53573B07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6DA03D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İKTİSAT </w:t>
            </w:r>
          </w:p>
          <w:p w14:paraId="4F32522B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3A7A5A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İKTİSAT VE MALİYE BİLGİSİ</w:t>
            </w:r>
          </w:p>
          <w:p w14:paraId="483F51CF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00D66A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KAMU HUKUKU (DÖNEMLİK VE YILLIK)</w:t>
            </w:r>
          </w:p>
          <w:p w14:paraId="544F6E91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518D24" w14:textId="77777777" w:rsidR="00600808" w:rsidRDefault="00600808" w:rsidP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2D0242E3" w14:textId="642FC460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351" w14:paraId="057E67AB" w14:textId="4ACCD7DB" w:rsidTr="00511351">
        <w:trPr>
          <w:trHeight w:val="117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E791" w14:textId="4728A66C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15 HAZİRAN 2023</w:t>
            </w:r>
          </w:p>
          <w:p w14:paraId="0F1D5D6D" w14:textId="77777777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PERŞEMBE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04DF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DEVLETLER ÖZEL HUKUKU (DÖNEMLİK) </w:t>
            </w:r>
          </w:p>
          <w:p w14:paraId="2E00BF8C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C1221E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46C4F2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DEVLETLER ÖZEL HUKUKU (YILLIK)</w:t>
            </w:r>
          </w:p>
          <w:p w14:paraId="77F65658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A3F80D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0ADB6AFC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77EB4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B480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EŞYA HUKUKU I-II </w:t>
            </w:r>
          </w:p>
          <w:p w14:paraId="3884C9F2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441710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EŞYA HUKUKU (YILLIK)</w:t>
            </w:r>
          </w:p>
          <w:p w14:paraId="1A894D12" w14:textId="0413CFA6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5E7C50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C4FDCF" w14:textId="77777777" w:rsidR="00600808" w:rsidRDefault="00600808" w:rsidP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63D3DB8F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25C3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GENEL HUKUKU I-II</w:t>
            </w:r>
          </w:p>
          <w:p w14:paraId="32971148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7EC647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898ACD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GENEL HUKUKU (YILLIK)</w:t>
            </w:r>
          </w:p>
          <w:p w14:paraId="3C1AB5F6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49AFC3" w14:textId="77777777" w:rsidR="00600808" w:rsidRDefault="00600808" w:rsidP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67C36E3D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0C20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III-IV</w:t>
            </w:r>
          </w:p>
          <w:p w14:paraId="2D46F94E" w14:textId="111E163A" w:rsidR="00511351" w:rsidRDefault="00511351" w:rsidP="00B35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030C08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F151AA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IV (YILLIK)</w:t>
            </w:r>
          </w:p>
          <w:p w14:paraId="6C886FD1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874CEB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BC76FA" w14:textId="49368489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23D6E0E5" w14:textId="6F2CFC88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3A5AB85C" w14:textId="77777777" w:rsidR="00511351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HUKUKU I-II</w:t>
            </w:r>
          </w:p>
          <w:p w14:paraId="00C6F50C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9DE8C6" w14:textId="209EA259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HUKUKU (YILLIK)</w:t>
            </w:r>
          </w:p>
          <w:p w14:paraId="5006ABE0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93AC05" w14:textId="77AAC602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MUKAYESELİ HUKUK </w:t>
            </w:r>
          </w:p>
          <w:p w14:paraId="5C4BE84F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820359" w14:textId="262E60FF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TÜKETİCİ HAKLARININ KORUNMASI I-II</w:t>
            </w:r>
          </w:p>
          <w:p w14:paraId="5AEBE148" w14:textId="7777777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B010AA" w14:textId="6BB37020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TÜKETİCİ HAKLARININ KORUNMASI (YILLIK)</w:t>
            </w:r>
          </w:p>
          <w:p w14:paraId="5DE16041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637520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6AD53BC9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81BAC9" w14:textId="1B936E47" w:rsidR="00600808" w:rsidRDefault="006008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351" w14:paraId="4D06AD5D" w14:textId="1EE77CC6" w:rsidTr="00511351">
        <w:trPr>
          <w:trHeight w:val="14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EB2" w14:textId="77777777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4838917B" w14:textId="77777777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408B0884" w14:textId="77777777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17BAE565" w14:textId="77777777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10664FE8" w14:textId="77777777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011EE709" w14:textId="3805733F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4423165F" w14:textId="77777777" w:rsidR="001F4EB0" w:rsidRDefault="001F4EB0">
            <w:pPr>
              <w:rPr>
                <w:rFonts w:ascii="Calibri" w:eastAsia="Calibri" w:hAnsi="Calibri" w:cs="Calibri"/>
                <w:b/>
              </w:rPr>
            </w:pPr>
          </w:p>
          <w:p w14:paraId="5D5BC09E" w14:textId="3A379369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16 HAZİRAN 2023</w:t>
            </w:r>
          </w:p>
          <w:p w14:paraId="23F961C4" w14:textId="77777777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08C6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8CF977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D4A6BA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952A59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9A4ADD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89243F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BDBD61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5D0DCA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D4847C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06F20F" w14:textId="73E6BC58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MEDENİ HUKUK I-II</w:t>
            </w:r>
          </w:p>
          <w:p w14:paraId="6C812F92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0AD346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HUKUKU (YILLIK)</w:t>
            </w:r>
          </w:p>
          <w:p w14:paraId="77946B51" w14:textId="77777777" w:rsidR="007642CF" w:rsidRDefault="00511351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7B3A1D" w14:textId="71E84B0F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6FEF788" w14:textId="17715576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311B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E2AEBE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0BE712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9FFC90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2FC03D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EAEF78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6D4C4B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69C439" w14:textId="77777777" w:rsidR="001F4EB0" w:rsidRDefault="001F4EB0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C2CED1" w14:textId="6F14A0CD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VERGİ HUKUKU I-II</w:t>
            </w:r>
          </w:p>
          <w:p w14:paraId="3C84E4EB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4EDFAA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VERGİ HUKUKU (YILLIK)</w:t>
            </w:r>
          </w:p>
          <w:p w14:paraId="335BB4F7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3A3DE5" w14:textId="77777777" w:rsidR="00511351" w:rsidRDefault="00511351" w:rsidP="00B35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7058E27B" w14:textId="0B96CDA4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394C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1EC39B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C25CC9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A14C58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B058D4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9D11B6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DDE35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D5CE99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E59B08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F570CD" w14:textId="1E63A60A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İDARE HUKUKU I-II</w:t>
            </w:r>
          </w:p>
          <w:p w14:paraId="0EF517C1" w14:textId="13E5FFC9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9D1230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HUKUKU (YILLIK)</w:t>
            </w:r>
          </w:p>
          <w:p w14:paraId="03CFBBCB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927125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53641411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A84B" w14:textId="2F90FDB4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67B608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88103C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BB306D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0C2984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3B65BB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123E7C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7052D2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DF101B" w14:textId="09F40BAB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MİRAS HUKUKU I-II </w:t>
            </w:r>
          </w:p>
          <w:p w14:paraId="08797A88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5E790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MİRAS HUKUKU (YILLIK)</w:t>
            </w:r>
          </w:p>
          <w:p w14:paraId="3E5569FA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5E92EF" w14:textId="77777777" w:rsidR="007642CF" w:rsidRDefault="00511351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DCF83F8" w14:textId="2E379353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04FA99C1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0C3C9B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438104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BC4032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EB5768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992011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206423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300039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C58829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DBD9B7" w14:textId="68856020" w:rsidR="00511351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İNSAN HAKLARI HUKUKU I-II</w:t>
            </w:r>
          </w:p>
          <w:p w14:paraId="3ABBAA6A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E1DAA3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İNSAN HAKLARI HUKUKU (YILLIK)</w:t>
            </w:r>
          </w:p>
          <w:p w14:paraId="434E7D22" w14:textId="77777777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02CDFE" w14:textId="4C8580E5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 MAHKEMESİNE BİREYSEL BAŞVURU</w:t>
            </w:r>
          </w:p>
          <w:p w14:paraId="38AEA99C" w14:textId="77777777" w:rsidR="001F4EB0" w:rsidRDefault="001F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54F2FF" w14:textId="77777777" w:rsidR="008E7BBB" w:rsidRDefault="008E7BBB" w:rsidP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1AA83E8" w14:textId="5252B22C" w:rsidR="008E7BBB" w:rsidRDefault="008E7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351" w14:paraId="2F781879" w14:textId="75933C29" w:rsidTr="00511351">
        <w:trPr>
          <w:trHeight w:val="213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B4C3" w14:textId="6D233351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17 HAZİRAN 2023</w:t>
            </w:r>
          </w:p>
          <w:p w14:paraId="6B64467F" w14:textId="77777777" w:rsidR="00511351" w:rsidRDefault="0051135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2C95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I-II</w:t>
            </w:r>
          </w:p>
          <w:p w14:paraId="7575FED3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6F606E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III (YILLIK)</w:t>
            </w:r>
          </w:p>
          <w:p w14:paraId="76BB36CD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A9D738" w14:textId="539A0D8C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3F00E95A" w14:textId="70D2E744" w:rsidR="00511351" w:rsidRDefault="00511351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4C16" w14:textId="77777777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DIŞ POLİTİKA</w:t>
            </w:r>
          </w:p>
          <w:p w14:paraId="7687C354" w14:textId="77777777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5D5777" w14:textId="77777777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KRİMİNOLOJİ I-II</w:t>
            </w:r>
          </w:p>
          <w:p w14:paraId="05F8D5A0" w14:textId="77777777" w:rsidR="00143F6F" w:rsidRDefault="00143F6F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F14414" w14:textId="2BE832FD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KRİMİNOLOJİ</w:t>
            </w:r>
          </w:p>
          <w:p w14:paraId="36CD708F" w14:textId="77777777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0263E7C2" w14:textId="77777777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BEADBB" w14:textId="77777777" w:rsidR="00903496" w:rsidRDefault="00903496" w:rsidP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KKTC CEZA USUL HUKUKU I-II</w:t>
            </w:r>
          </w:p>
          <w:p w14:paraId="13E24FF2" w14:textId="77777777" w:rsidR="007642CF" w:rsidRDefault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21C177" w14:textId="77777777" w:rsidR="00903496" w:rsidRPr="00B35473" w:rsidRDefault="00903496" w:rsidP="00903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2FA71D6A" w14:textId="25DD462F" w:rsidR="00903496" w:rsidRDefault="00903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E1E" w14:textId="36281A11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BORÇLAR ÖZEL HUKUKU I-II </w:t>
            </w:r>
          </w:p>
          <w:p w14:paraId="6171EF99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F84E1F" w14:textId="7B48E7E1" w:rsidR="007642CF" w:rsidRDefault="00143F6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="0076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ORÇLAR ÖZEL HUKUKU (YILLIK)</w:t>
            </w:r>
          </w:p>
          <w:p w14:paraId="4BD9D5B3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957A7D" w14:textId="7EE81714" w:rsidR="00511351" w:rsidRPr="00B35473" w:rsidRDefault="007642CF" w:rsidP="00764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1</w:t>
            </w:r>
          </w:p>
          <w:p w14:paraId="0047EA3F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F22C94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A524BA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B701" w14:textId="5F026CFD" w:rsidR="007642CF" w:rsidRDefault="00511351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4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İCRA VE İFLAS HUKUKU I-II</w:t>
            </w:r>
          </w:p>
          <w:p w14:paraId="3F672D72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6F2E7D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İCRA VE İFLAS HUKUKU (YILLIK)</w:t>
            </w:r>
          </w:p>
          <w:p w14:paraId="3A5765A0" w14:textId="77777777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53F00A" w14:textId="70C8DB72" w:rsidR="007642CF" w:rsidRDefault="007642CF" w:rsidP="00764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KÜTÜPHANE SALON  1</w:t>
            </w:r>
          </w:p>
          <w:p w14:paraId="118A4A43" w14:textId="45E27A79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4F9D6C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56EABC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</w:tcPr>
          <w:p w14:paraId="2C77EBC7" w14:textId="77777777" w:rsidR="00511351" w:rsidRDefault="00511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477B54" w14:textId="77777777" w:rsidR="00847E08" w:rsidRDefault="00847E08"/>
    <w:sectPr w:rsidR="00847E08" w:rsidSect="00511351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08"/>
    <w:rsid w:val="000537B6"/>
    <w:rsid w:val="00082601"/>
    <w:rsid w:val="000B031F"/>
    <w:rsid w:val="00143F6F"/>
    <w:rsid w:val="001506FE"/>
    <w:rsid w:val="001F4EB0"/>
    <w:rsid w:val="002E1FBE"/>
    <w:rsid w:val="00464B89"/>
    <w:rsid w:val="00496B25"/>
    <w:rsid w:val="004E63C7"/>
    <w:rsid w:val="0050193B"/>
    <w:rsid w:val="00511351"/>
    <w:rsid w:val="00600808"/>
    <w:rsid w:val="0068772F"/>
    <w:rsid w:val="007642CF"/>
    <w:rsid w:val="00781B2C"/>
    <w:rsid w:val="00847E08"/>
    <w:rsid w:val="008E7BBB"/>
    <w:rsid w:val="00903496"/>
    <w:rsid w:val="00A132F2"/>
    <w:rsid w:val="00B35473"/>
    <w:rsid w:val="00CF7AE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05A93"/>
  <w15:docId w15:val="{05FAE7A4-917C-4E06-9EFE-C00593F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Percem</dc:creator>
  <cp:lastModifiedBy>Microsoft Office User</cp:lastModifiedBy>
  <cp:revision>3</cp:revision>
  <dcterms:created xsi:type="dcterms:W3CDTF">2023-06-06T13:22:00Z</dcterms:created>
  <dcterms:modified xsi:type="dcterms:W3CDTF">2023-06-06T13:33:00Z</dcterms:modified>
</cp:coreProperties>
</file>