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D97F" w14:textId="4D8E344C" w:rsidR="002C15BA" w:rsidRPr="00C4299C" w:rsidRDefault="00B91DFC" w:rsidP="00C4299C">
      <w:pPr>
        <w:jc w:val="center"/>
        <w:rPr>
          <w:b/>
        </w:rPr>
      </w:pPr>
      <w:r w:rsidRPr="00B91DFC">
        <w:rPr>
          <w:b/>
        </w:rPr>
        <w:t xml:space="preserve">YDÜ HUKUK FAKÜLTESİ </w:t>
      </w:r>
      <w:r w:rsidR="00B63E44">
        <w:rPr>
          <w:b/>
        </w:rPr>
        <w:t>202</w:t>
      </w:r>
      <w:r w:rsidR="00AE545B">
        <w:rPr>
          <w:b/>
        </w:rPr>
        <w:t>2</w:t>
      </w:r>
      <w:r w:rsidR="00B63E44">
        <w:rPr>
          <w:b/>
        </w:rPr>
        <w:t>-202</w:t>
      </w:r>
      <w:r w:rsidR="00AE545B">
        <w:rPr>
          <w:b/>
        </w:rPr>
        <w:t>3</w:t>
      </w:r>
      <w:r w:rsidR="00B63E44">
        <w:rPr>
          <w:b/>
        </w:rPr>
        <w:t xml:space="preserve"> </w:t>
      </w:r>
      <w:r w:rsidR="0077432A">
        <w:rPr>
          <w:b/>
        </w:rPr>
        <w:t xml:space="preserve">DÖNEMLİK FİNAL VE YILLIK VİZE </w:t>
      </w:r>
      <w:r w:rsidRPr="00B91DFC">
        <w:rPr>
          <w:b/>
        </w:rPr>
        <w:t>SINAV PROGRAMI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2333"/>
        <w:gridCol w:w="2260"/>
        <w:gridCol w:w="2421"/>
        <w:gridCol w:w="2356"/>
      </w:tblGrid>
      <w:tr w:rsidR="000C0E0F" w14:paraId="31283F63" w14:textId="3CD619E8" w:rsidTr="00054B46">
        <w:tc>
          <w:tcPr>
            <w:tcW w:w="2316" w:type="dxa"/>
          </w:tcPr>
          <w:p w14:paraId="66171900" w14:textId="77777777" w:rsidR="000C0E0F" w:rsidRPr="00B91DFC" w:rsidRDefault="000C0E0F" w:rsidP="00B91DFC"/>
        </w:tc>
        <w:tc>
          <w:tcPr>
            <w:tcW w:w="2333" w:type="dxa"/>
          </w:tcPr>
          <w:p w14:paraId="1F26F62F" w14:textId="1AC9B4BD" w:rsidR="000C0E0F" w:rsidRDefault="000C0E0F" w:rsidP="00B91DFC">
            <w:pPr>
              <w:jc w:val="center"/>
              <w:rPr>
                <w:b/>
              </w:rPr>
            </w:pPr>
          </w:p>
        </w:tc>
        <w:tc>
          <w:tcPr>
            <w:tcW w:w="2260" w:type="dxa"/>
          </w:tcPr>
          <w:p w14:paraId="34BF331B" w14:textId="47277DC4" w:rsidR="000C0E0F" w:rsidRDefault="000C0E0F" w:rsidP="00B91DFC">
            <w:pPr>
              <w:jc w:val="center"/>
              <w:rPr>
                <w:b/>
              </w:rPr>
            </w:pPr>
          </w:p>
        </w:tc>
        <w:tc>
          <w:tcPr>
            <w:tcW w:w="2421" w:type="dxa"/>
          </w:tcPr>
          <w:p w14:paraId="261857F8" w14:textId="5110B081" w:rsidR="000C0E0F" w:rsidRDefault="000C0E0F" w:rsidP="00B91DFC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14:paraId="0EF391AC" w14:textId="24E7B1B5" w:rsidR="000C0E0F" w:rsidRDefault="000C0E0F" w:rsidP="00B91DFC">
            <w:pPr>
              <w:jc w:val="center"/>
              <w:rPr>
                <w:b/>
              </w:rPr>
            </w:pPr>
          </w:p>
        </w:tc>
      </w:tr>
      <w:tr w:rsidR="000C0E0F" w14:paraId="1DEDCFD5" w14:textId="08C2398A" w:rsidTr="00054B46">
        <w:tc>
          <w:tcPr>
            <w:tcW w:w="2316" w:type="dxa"/>
          </w:tcPr>
          <w:p w14:paraId="701492E0" w14:textId="77777777" w:rsidR="000C0E0F" w:rsidRDefault="000C0E0F" w:rsidP="00B91DFC">
            <w:pPr>
              <w:rPr>
                <w:b/>
              </w:rPr>
            </w:pPr>
          </w:p>
        </w:tc>
        <w:tc>
          <w:tcPr>
            <w:tcW w:w="2333" w:type="dxa"/>
          </w:tcPr>
          <w:p w14:paraId="60539A60" w14:textId="77777777" w:rsidR="000C0E0F" w:rsidRDefault="000C0E0F" w:rsidP="00B91DFC">
            <w:pPr>
              <w:jc w:val="center"/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2260" w:type="dxa"/>
          </w:tcPr>
          <w:p w14:paraId="02565096" w14:textId="77777777" w:rsidR="000C0E0F" w:rsidRDefault="000C0E0F" w:rsidP="00B91DFC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2421" w:type="dxa"/>
          </w:tcPr>
          <w:p w14:paraId="445E39B2" w14:textId="77777777" w:rsidR="000C0E0F" w:rsidRDefault="000C0E0F" w:rsidP="00B91DFC">
            <w:pPr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356" w:type="dxa"/>
          </w:tcPr>
          <w:p w14:paraId="6DD84C23" w14:textId="18929FB1" w:rsidR="000C0E0F" w:rsidRDefault="000C0E0F" w:rsidP="00B91DFC">
            <w:pPr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</w:tr>
      <w:tr w:rsidR="000C0E0F" w14:paraId="63866F37" w14:textId="382C9A1A" w:rsidTr="00054B46">
        <w:tc>
          <w:tcPr>
            <w:tcW w:w="2316" w:type="dxa"/>
          </w:tcPr>
          <w:p w14:paraId="474ACE42" w14:textId="02375310" w:rsidR="000C0E0F" w:rsidRDefault="000C0E0F" w:rsidP="00054B46">
            <w:r>
              <w:t>2 OCAK 2023</w:t>
            </w:r>
          </w:p>
          <w:p w14:paraId="1BD79671" w14:textId="77777777" w:rsidR="000C0E0F" w:rsidRPr="007F24A1" w:rsidRDefault="000C0E0F" w:rsidP="00054B46">
            <w:r>
              <w:t>PAZARTESİ</w:t>
            </w:r>
          </w:p>
        </w:tc>
        <w:tc>
          <w:tcPr>
            <w:tcW w:w="2333" w:type="dxa"/>
          </w:tcPr>
          <w:p w14:paraId="3C2A57F1" w14:textId="14B14BF5" w:rsidR="000C0E0F" w:rsidRDefault="000C0E0F" w:rsidP="00054B46">
            <w:pPr>
              <w:rPr>
                <w:b/>
              </w:rPr>
            </w:pPr>
            <w:r>
              <w:rPr>
                <w:b/>
              </w:rPr>
              <w:t>MEDENİ HUKUK I- MEDENİ HUKUK</w:t>
            </w:r>
          </w:p>
          <w:p w14:paraId="5B0A26A7" w14:textId="24DC638F" w:rsidR="000C0E0F" w:rsidRPr="00A47125" w:rsidRDefault="000C0E0F" w:rsidP="00054B46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38B32612" w14:textId="489D832B" w:rsidR="000C0E0F" w:rsidRPr="005F3C76" w:rsidRDefault="000C0E0F" w:rsidP="00054B46">
            <w:pPr>
              <w:rPr>
                <w:bCs/>
              </w:rPr>
            </w:pPr>
          </w:p>
        </w:tc>
        <w:tc>
          <w:tcPr>
            <w:tcW w:w="2260" w:type="dxa"/>
          </w:tcPr>
          <w:p w14:paraId="7D78709E" w14:textId="15C4E5B3" w:rsidR="000C0E0F" w:rsidRDefault="000C0E0F" w:rsidP="00896F4B">
            <w:pPr>
              <w:rPr>
                <w:b/>
              </w:rPr>
            </w:pPr>
            <w:r>
              <w:rPr>
                <w:b/>
              </w:rPr>
              <w:t>VERGİ HUKUKU I- VERGİ HUKUKU</w:t>
            </w:r>
          </w:p>
          <w:p w14:paraId="3896E447" w14:textId="09416358" w:rsidR="000C0E0F" w:rsidRPr="00A47125" w:rsidRDefault="000C0E0F" w:rsidP="00A47125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4BC86325" w14:textId="3BCBF0B1" w:rsidR="000C0E0F" w:rsidRPr="00BE05B0" w:rsidRDefault="000C0E0F" w:rsidP="00054B46">
            <w:pPr>
              <w:rPr>
                <w:bCs/>
              </w:rPr>
            </w:pPr>
          </w:p>
        </w:tc>
        <w:tc>
          <w:tcPr>
            <w:tcW w:w="2421" w:type="dxa"/>
          </w:tcPr>
          <w:p w14:paraId="7CA7C49C" w14:textId="420DF70C" w:rsidR="000C0E0F" w:rsidRDefault="000C0E0F" w:rsidP="00896F4B">
            <w:pPr>
              <w:rPr>
                <w:b/>
              </w:rPr>
            </w:pPr>
            <w:r>
              <w:rPr>
                <w:b/>
              </w:rPr>
              <w:t>CEZA GENEL HUKUKU I- CEZA GENEL HUKUKU</w:t>
            </w:r>
          </w:p>
          <w:p w14:paraId="681805EA" w14:textId="77777777" w:rsidR="000C0E0F" w:rsidRDefault="000C0E0F" w:rsidP="00A47125">
            <w:pPr>
              <w:rPr>
                <w:bCs/>
              </w:rPr>
            </w:pPr>
          </w:p>
          <w:p w14:paraId="0FC048B8" w14:textId="51774828" w:rsidR="000C0E0F" w:rsidRPr="00A47125" w:rsidRDefault="000C0E0F" w:rsidP="00A47125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61905DC7" w14:textId="0EE5333A" w:rsidR="000C0E0F" w:rsidRPr="00F26763" w:rsidRDefault="000C0E0F" w:rsidP="00054B46">
            <w:pPr>
              <w:rPr>
                <w:bCs/>
              </w:rPr>
            </w:pPr>
          </w:p>
        </w:tc>
        <w:tc>
          <w:tcPr>
            <w:tcW w:w="2356" w:type="dxa"/>
          </w:tcPr>
          <w:p w14:paraId="2E927493" w14:textId="7E557388" w:rsidR="000C0E0F" w:rsidRDefault="000C0E0F" w:rsidP="00A47125">
            <w:pPr>
              <w:rPr>
                <w:b/>
              </w:rPr>
            </w:pPr>
            <w:r w:rsidRPr="00454BF2">
              <w:rPr>
                <w:b/>
              </w:rPr>
              <w:t>KRİMİNOLOJİ I</w:t>
            </w:r>
            <w:r w:rsidR="00E31740">
              <w:rPr>
                <w:b/>
              </w:rPr>
              <w:t xml:space="preserve"> - KRİMİNOLOJİ</w:t>
            </w:r>
          </w:p>
          <w:p w14:paraId="6E12FDFB" w14:textId="77777777" w:rsidR="00F7068C" w:rsidRDefault="00F7068C" w:rsidP="00F7068C">
            <w:r>
              <w:rPr>
                <w:rFonts w:ascii="Arial" w:hAnsi="Arial" w:cs="Arial"/>
                <w:color w:val="222222"/>
                <w:shd w:val="clear" w:color="auto" w:fill="FFFFFF"/>
              </w:rPr>
              <w:t>Kütüphane Salon 4</w:t>
            </w:r>
          </w:p>
          <w:p w14:paraId="7A6A853D" w14:textId="4DA2D0BC" w:rsidR="000C0E0F" w:rsidRDefault="000C0E0F" w:rsidP="00054B46">
            <w:pPr>
              <w:rPr>
                <w:b/>
              </w:rPr>
            </w:pPr>
          </w:p>
        </w:tc>
      </w:tr>
      <w:tr w:rsidR="000C0E0F" w14:paraId="19BF269A" w14:textId="586F6F86" w:rsidTr="00054B46">
        <w:tc>
          <w:tcPr>
            <w:tcW w:w="2316" w:type="dxa"/>
          </w:tcPr>
          <w:p w14:paraId="37658D23" w14:textId="31379A97" w:rsidR="000C0E0F" w:rsidRDefault="000C0E0F" w:rsidP="00054B46">
            <w:r>
              <w:t>3 OCAK 2023</w:t>
            </w:r>
          </w:p>
          <w:p w14:paraId="4DE450BB" w14:textId="77777777" w:rsidR="000C0E0F" w:rsidRDefault="000C0E0F" w:rsidP="00054B46">
            <w:r>
              <w:t>SALI</w:t>
            </w:r>
          </w:p>
        </w:tc>
        <w:tc>
          <w:tcPr>
            <w:tcW w:w="2333" w:type="dxa"/>
          </w:tcPr>
          <w:p w14:paraId="56FC5AF5" w14:textId="052F5D09" w:rsidR="000C0E0F" w:rsidRDefault="000C0E0F" w:rsidP="00054B46">
            <w:pPr>
              <w:rPr>
                <w:bCs/>
              </w:rPr>
            </w:pPr>
          </w:p>
          <w:p w14:paraId="72DC06EF" w14:textId="0481E7B7" w:rsidR="000C0E0F" w:rsidRDefault="000C0E0F" w:rsidP="00054B46">
            <w:pPr>
              <w:rPr>
                <w:b/>
              </w:rPr>
            </w:pPr>
            <w:r>
              <w:rPr>
                <w:b/>
              </w:rPr>
              <w:t>ANAYASA HUKUKU I- ANAYASA HUKUKU</w:t>
            </w:r>
          </w:p>
          <w:p w14:paraId="2C1D74CB" w14:textId="77777777" w:rsidR="000C0E0F" w:rsidRPr="00A47125" w:rsidRDefault="000C0E0F" w:rsidP="00A47125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22377195" w14:textId="02C9D82B" w:rsidR="000C0E0F" w:rsidRPr="00840083" w:rsidRDefault="000C0E0F" w:rsidP="00054B46">
            <w:pPr>
              <w:rPr>
                <w:bCs/>
              </w:rPr>
            </w:pPr>
          </w:p>
          <w:p w14:paraId="7039DE91" w14:textId="455A6669" w:rsidR="000C0E0F" w:rsidRDefault="000C0E0F" w:rsidP="00054B46">
            <w:pPr>
              <w:rPr>
                <w:b/>
              </w:rPr>
            </w:pPr>
          </w:p>
        </w:tc>
        <w:tc>
          <w:tcPr>
            <w:tcW w:w="2260" w:type="dxa"/>
          </w:tcPr>
          <w:p w14:paraId="1B9E413B" w14:textId="21394369" w:rsidR="000C0E0F" w:rsidRDefault="000C0E0F" w:rsidP="00054B46">
            <w:pPr>
              <w:rPr>
                <w:b/>
              </w:rPr>
            </w:pPr>
          </w:p>
          <w:p w14:paraId="08F4B5B1" w14:textId="6FB9C11D" w:rsidR="000C0E0F" w:rsidRDefault="000C0E0F" w:rsidP="004B1CD4">
            <w:pPr>
              <w:rPr>
                <w:b/>
              </w:rPr>
            </w:pPr>
            <w:r>
              <w:rPr>
                <w:b/>
              </w:rPr>
              <w:t>MEDENİ USUL HUKUKU I- MEDENİ USUL HUKUKU</w:t>
            </w:r>
          </w:p>
          <w:p w14:paraId="2CDBD7DB" w14:textId="77777777" w:rsidR="000C0E0F" w:rsidRDefault="000C0E0F" w:rsidP="00054B46">
            <w:pPr>
              <w:rPr>
                <w:b/>
              </w:rPr>
            </w:pPr>
          </w:p>
          <w:p w14:paraId="0116501D" w14:textId="77777777" w:rsidR="000C0E0F" w:rsidRPr="00A47125" w:rsidRDefault="000C0E0F" w:rsidP="00A47125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771C5124" w14:textId="1476A617" w:rsidR="000C0E0F" w:rsidRPr="00840083" w:rsidRDefault="000C0E0F" w:rsidP="00054B46">
            <w:pPr>
              <w:rPr>
                <w:bCs/>
              </w:rPr>
            </w:pPr>
          </w:p>
        </w:tc>
        <w:tc>
          <w:tcPr>
            <w:tcW w:w="2421" w:type="dxa"/>
          </w:tcPr>
          <w:p w14:paraId="27639427" w14:textId="7E8BB3B1" w:rsidR="000C0E0F" w:rsidRDefault="000C0E0F" w:rsidP="00054B46">
            <w:pPr>
              <w:rPr>
                <w:b/>
              </w:rPr>
            </w:pPr>
            <w:r>
              <w:rPr>
                <w:b/>
              </w:rPr>
              <w:t>HUKUK SOSYOLOJİSİ VE HUKUK FELSEFESİ I- HUKUK FELSEFESİ (YILLIK)</w:t>
            </w:r>
          </w:p>
          <w:p w14:paraId="3FE348DA" w14:textId="4FFE3484" w:rsidR="000C0E0F" w:rsidRPr="007D04D0" w:rsidRDefault="007D04D0" w:rsidP="00054B46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748D672C" w14:textId="7A49ADBC" w:rsidR="000C0E0F" w:rsidRPr="001E19CB" w:rsidRDefault="000C0E0F" w:rsidP="00054B46">
            <w:pPr>
              <w:rPr>
                <w:b/>
              </w:rPr>
            </w:pPr>
          </w:p>
        </w:tc>
        <w:tc>
          <w:tcPr>
            <w:tcW w:w="2356" w:type="dxa"/>
          </w:tcPr>
          <w:p w14:paraId="1802CA99" w14:textId="77777777" w:rsidR="000C0E0F" w:rsidRDefault="000C0E0F" w:rsidP="00054B46">
            <w:pPr>
              <w:rPr>
                <w:b/>
              </w:rPr>
            </w:pPr>
            <w:r>
              <w:rPr>
                <w:b/>
              </w:rPr>
              <w:t>MİRAS HUKUKU I- MİRAS HUKUKU</w:t>
            </w:r>
          </w:p>
          <w:p w14:paraId="618F38BB" w14:textId="45F3929C" w:rsidR="007D04D0" w:rsidRDefault="007D04D0" w:rsidP="00054B46">
            <w:pPr>
              <w:rPr>
                <w:b/>
              </w:rPr>
            </w:pPr>
          </w:p>
          <w:p w14:paraId="2C4C4E7A" w14:textId="5F83A25A" w:rsidR="007D04D0" w:rsidRDefault="007D04D0" w:rsidP="00054B46">
            <w:pPr>
              <w:rPr>
                <w:bCs/>
              </w:rPr>
            </w:pPr>
            <w:r>
              <w:rPr>
                <w:bCs/>
              </w:rPr>
              <w:t>AKKM 1 D02</w:t>
            </w:r>
          </w:p>
          <w:p w14:paraId="56883979" w14:textId="77777777" w:rsidR="00F7068C" w:rsidRDefault="00F7068C" w:rsidP="00F7068C">
            <w:r>
              <w:rPr>
                <w:rFonts w:ascii="Arial" w:hAnsi="Arial" w:cs="Arial"/>
                <w:color w:val="222222"/>
                <w:shd w:val="clear" w:color="auto" w:fill="FFFFFF"/>
              </w:rPr>
              <w:t>Kütüphane Salon 1</w:t>
            </w:r>
          </w:p>
          <w:p w14:paraId="6FBBFBFE" w14:textId="3E230BFA" w:rsidR="007D04D0" w:rsidRPr="001E19CB" w:rsidRDefault="007D04D0" w:rsidP="00054B46">
            <w:pPr>
              <w:rPr>
                <w:b/>
              </w:rPr>
            </w:pPr>
          </w:p>
        </w:tc>
      </w:tr>
      <w:tr w:rsidR="000C0E0F" w14:paraId="568A4031" w14:textId="5DF66755" w:rsidTr="00054B46">
        <w:trPr>
          <w:trHeight w:val="848"/>
        </w:trPr>
        <w:tc>
          <w:tcPr>
            <w:tcW w:w="2316" w:type="dxa"/>
          </w:tcPr>
          <w:p w14:paraId="5538A801" w14:textId="526C9B3E" w:rsidR="000C0E0F" w:rsidRDefault="000C0E0F" w:rsidP="00054B46">
            <w:r>
              <w:t>4 OCAK 2023</w:t>
            </w:r>
          </w:p>
          <w:p w14:paraId="799201D5" w14:textId="77777777" w:rsidR="000C0E0F" w:rsidRPr="00B91DFC" w:rsidRDefault="000C0E0F" w:rsidP="00054B46">
            <w:r>
              <w:t>ÇARŞAMBA</w:t>
            </w:r>
          </w:p>
        </w:tc>
        <w:tc>
          <w:tcPr>
            <w:tcW w:w="2333" w:type="dxa"/>
          </w:tcPr>
          <w:p w14:paraId="554481A5" w14:textId="77777777" w:rsidR="000C0E0F" w:rsidRDefault="000C0E0F" w:rsidP="00054B46">
            <w:pPr>
              <w:rPr>
                <w:b/>
                <w:bCs/>
              </w:rPr>
            </w:pPr>
          </w:p>
          <w:p w14:paraId="04A560A3" w14:textId="1F31C484" w:rsidR="000C0E0F" w:rsidRDefault="000C0E0F" w:rsidP="00054B46">
            <w:pPr>
              <w:rPr>
                <w:b/>
                <w:bCs/>
              </w:rPr>
            </w:pPr>
            <w:r>
              <w:rPr>
                <w:b/>
                <w:bCs/>
              </w:rPr>
              <w:t>HUKUK BAŞLANGICI I- HUKUKUK BAŞLANGICI (DÖNEMLİK VE YILLIK)</w:t>
            </w:r>
          </w:p>
          <w:p w14:paraId="7BC68ED2" w14:textId="77777777" w:rsidR="000C0E0F" w:rsidRPr="00A47125" w:rsidRDefault="000C0E0F" w:rsidP="00A47125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715D2F8D" w14:textId="1E0CE5B8" w:rsidR="000C0E0F" w:rsidRPr="00CB4DD5" w:rsidRDefault="000C0E0F" w:rsidP="00054B46">
            <w:pPr>
              <w:rPr>
                <w:bCs/>
              </w:rPr>
            </w:pPr>
          </w:p>
        </w:tc>
        <w:tc>
          <w:tcPr>
            <w:tcW w:w="2260" w:type="dxa"/>
          </w:tcPr>
          <w:p w14:paraId="38437588" w14:textId="77777777" w:rsidR="000C0E0F" w:rsidRDefault="000C0E0F" w:rsidP="00054B46">
            <w:pPr>
              <w:rPr>
                <w:b/>
              </w:rPr>
            </w:pPr>
          </w:p>
          <w:p w14:paraId="4FF4627A" w14:textId="3976DA43" w:rsidR="000C0E0F" w:rsidRDefault="000C0E0F" w:rsidP="00054B46">
            <w:pPr>
              <w:rPr>
                <w:b/>
              </w:rPr>
            </w:pPr>
            <w:r>
              <w:rPr>
                <w:b/>
              </w:rPr>
              <w:t>BORÇLAR ÖZEL HUKUKU I- BORÇLAR ÖZEL HUKUKU</w:t>
            </w:r>
          </w:p>
          <w:p w14:paraId="0B62020F" w14:textId="77777777" w:rsidR="000C0E0F" w:rsidRPr="00A47125" w:rsidRDefault="000C0E0F" w:rsidP="00A47125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1EF63913" w14:textId="31A3F274" w:rsidR="000C0E0F" w:rsidRPr="008D558C" w:rsidRDefault="000C0E0F" w:rsidP="00054B46">
            <w:pPr>
              <w:rPr>
                <w:bCs/>
              </w:rPr>
            </w:pPr>
          </w:p>
        </w:tc>
        <w:tc>
          <w:tcPr>
            <w:tcW w:w="2421" w:type="dxa"/>
          </w:tcPr>
          <w:p w14:paraId="589936E1" w14:textId="799A25C9" w:rsidR="000C0E0F" w:rsidRDefault="000C0E0F" w:rsidP="00054B46">
            <w:pPr>
              <w:rPr>
                <w:b/>
              </w:rPr>
            </w:pPr>
          </w:p>
          <w:p w14:paraId="56396472" w14:textId="7403C5E0" w:rsidR="000C0E0F" w:rsidRDefault="000C0E0F" w:rsidP="00317317">
            <w:pPr>
              <w:rPr>
                <w:b/>
              </w:rPr>
            </w:pPr>
            <w:r>
              <w:rPr>
                <w:b/>
              </w:rPr>
              <w:t>GENEL KAMU HUKUKU (DÖNEMLİK VE YILLIK)</w:t>
            </w:r>
          </w:p>
          <w:p w14:paraId="29A879E5" w14:textId="77777777" w:rsidR="000C0E0F" w:rsidRDefault="000C0E0F" w:rsidP="00054B46">
            <w:pPr>
              <w:rPr>
                <w:b/>
              </w:rPr>
            </w:pPr>
          </w:p>
          <w:p w14:paraId="49F59EFD" w14:textId="77777777" w:rsidR="000C0E0F" w:rsidRPr="00A47125" w:rsidRDefault="000C0E0F" w:rsidP="00A47125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1E6E7C1D" w14:textId="77777777" w:rsidR="000C0E0F" w:rsidRDefault="000C0E0F" w:rsidP="00054B46">
            <w:pPr>
              <w:rPr>
                <w:b/>
              </w:rPr>
            </w:pPr>
          </w:p>
          <w:p w14:paraId="66F84353" w14:textId="5D0E534C" w:rsidR="000C0E0F" w:rsidRPr="00564F6F" w:rsidRDefault="000C0E0F" w:rsidP="00054B46">
            <w:pPr>
              <w:rPr>
                <w:b/>
              </w:rPr>
            </w:pPr>
          </w:p>
        </w:tc>
        <w:tc>
          <w:tcPr>
            <w:tcW w:w="2356" w:type="dxa"/>
          </w:tcPr>
          <w:p w14:paraId="17561B84" w14:textId="77777777" w:rsidR="000C0E0F" w:rsidRDefault="000C0E0F" w:rsidP="00054B46">
            <w:pPr>
              <w:rPr>
                <w:bCs/>
              </w:rPr>
            </w:pPr>
          </w:p>
          <w:p w14:paraId="5D0E81FE" w14:textId="77777777" w:rsidR="000C0E0F" w:rsidRDefault="000C0E0F" w:rsidP="00317317">
            <w:pPr>
              <w:rPr>
                <w:b/>
              </w:rPr>
            </w:pPr>
            <w:r>
              <w:rPr>
                <w:b/>
              </w:rPr>
              <w:t xml:space="preserve">İCRA VE İFLAS HUKUKU I – İCRA VE İFLAS HUKUKU </w:t>
            </w:r>
          </w:p>
          <w:p w14:paraId="0D5DA84E" w14:textId="77777777" w:rsidR="000C0E0F" w:rsidRDefault="000C0E0F" w:rsidP="00054B46">
            <w:pPr>
              <w:rPr>
                <w:b/>
              </w:rPr>
            </w:pPr>
          </w:p>
          <w:p w14:paraId="6EE129D2" w14:textId="4311CC5F" w:rsidR="000C0E0F" w:rsidRDefault="000C0E0F" w:rsidP="00A47125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36C19FE2" w14:textId="77777777" w:rsidR="00F7068C" w:rsidRDefault="00F7068C" w:rsidP="00F7068C">
            <w:r>
              <w:rPr>
                <w:rFonts w:ascii="Arial" w:hAnsi="Arial" w:cs="Arial"/>
                <w:color w:val="222222"/>
                <w:shd w:val="clear" w:color="auto" w:fill="FFFFFF"/>
              </w:rPr>
              <w:t>Kütüphane Salon 1</w:t>
            </w:r>
          </w:p>
          <w:p w14:paraId="1CDA2431" w14:textId="77777777" w:rsidR="00F7068C" w:rsidRPr="00A47125" w:rsidRDefault="00F7068C" w:rsidP="00A47125">
            <w:pPr>
              <w:rPr>
                <w:bCs/>
              </w:rPr>
            </w:pPr>
          </w:p>
          <w:p w14:paraId="5D3BB48C" w14:textId="61C7E833" w:rsidR="000C0E0F" w:rsidRPr="00104DC4" w:rsidRDefault="000C0E0F" w:rsidP="00054B46">
            <w:pPr>
              <w:rPr>
                <w:bCs/>
              </w:rPr>
            </w:pPr>
          </w:p>
        </w:tc>
      </w:tr>
      <w:tr w:rsidR="000C0E0F" w14:paraId="65A088FB" w14:textId="4C925AFA" w:rsidTr="00054B46">
        <w:tc>
          <w:tcPr>
            <w:tcW w:w="2316" w:type="dxa"/>
          </w:tcPr>
          <w:p w14:paraId="10CD6FC5" w14:textId="44B439A8" w:rsidR="000C0E0F" w:rsidRDefault="000C0E0F" w:rsidP="00054B46">
            <w:r>
              <w:t>5 OCAK 2023</w:t>
            </w:r>
          </w:p>
          <w:p w14:paraId="3445957C" w14:textId="77777777" w:rsidR="000C0E0F" w:rsidRDefault="000C0E0F" w:rsidP="00054B46">
            <w:r>
              <w:t>PERŞEMBE</w:t>
            </w:r>
          </w:p>
        </w:tc>
        <w:tc>
          <w:tcPr>
            <w:tcW w:w="2333" w:type="dxa"/>
          </w:tcPr>
          <w:p w14:paraId="60D43B1D" w14:textId="00ACA6C4" w:rsidR="000C0E0F" w:rsidRDefault="000C0E0F" w:rsidP="00054B46">
            <w:pPr>
              <w:rPr>
                <w:bCs/>
              </w:rPr>
            </w:pPr>
          </w:p>
          <w:p w14:paraId="7D6E755D" w14:textId="41CF74DB" w:rsidR="000C0E0F" w:rsidRPr="00896F4B" w:rsidRDefault="000C0E0F" w:rsidP="00054B46">
            <w:pPr>
              <w:rPr>
                <w:b/>
              </w:rPr>
            </w:pPr>
            <w:r>
              <w:rPr>
                <w:b/>
              </w:rPr>
              <w:t>ROMA HUKUKU (DÖNEMLİK VE YILLIK)</w:t>
            </w:r>
          </w:p>
          <w:p w14:paraId="74F77E96" w14:textId="77777777" w:rsidR="000C0E0F" w:rsidRPr="00A47125" w:rsidRDefault="000C0E0F" w:rsidP="00A47125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6C84835F" w14:textId="3A8B1978" w:rsidR="000C0E0F" w:rsidRPr="00CB4DD5" w:rsidRDefault="000C0E0F" w:rsidP="00054B46">
            <w:pPr>
              <w:rPr>
                <w:bCs/>
              </w:rPr>
            </w:pPr>
          </w:p>
        </w:tc>
        <w:tc>
          <w:tcPr>
            <w:tcW w:w="2260" w:type="dxa"/>
          </w:tcPr>
          <w:p w14:paraId="4ADAE5DB" w14:textId="199EA92B" w:rsidR="000C0E0F" w:rsidRDefault="000C0E0F" w:rsidP="00054B46">
            <w:pPr>
              <w:rPr>
                <w:b/>
              </w:rPr>
            </w:pPr>
            <w:r>
              <w:rPr>
                <w:b/>
              </w:rPr>
              <w:t>TİCARET HUKUKU I – TİCARET HUKUKU III (YILLIK)</w:t>
            </w:r>
          </w:p>
          <w:p w14:paraId="4AB0EE9B" w14:textId="77777777" w:rsidR="000C0E0F" w:rsidRPr="00A47125" w:rsidRDefault="000C0E0F" w:rsidP="00A47125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32B0BEBC" w14:textId="55C03C6C" w:rsidR="000C0E0F" w:rsidRPr="00AE545B" w:rsidRDefault="000C0E0F" w:rsidP="00054B46">
            <w:pPr>
              <w:rPr>
                <w:b/>
              </w:rPr>
            </w:pPr>
          </w:p>
        </w:tc>
        <w:tc>
          <w:tcPr>
            <w:tcW w:w="2421" w:type="dxa"/>
          </w:tcPr>
          <w:p w14:paraId="1C3D8030" w14:textId="7BC11DD0" w:rsidR="000C0E0F" w:rsidRDefault="000C0E0F" w:rsidP="00054B46">
            <w:pPr>
              <w:rPr>
                <w:b/>
              </w:rPr>
            </w:pPr>
            <w:r>
              <w:rPr>
                <w:b/>
              </w:rPr>
              <w:t>ULUSLARARASI HUKUK I – ULUSLARARASI HUKUK</w:t>
            </w:r>
          </w:p>
          <w:p w14:paraId="00BE874E" w14:textId="77777777" w:rsidR="000C0E0F" w:rsidRPr="00A47125" w:rsidRDefault="000C0E0F" w:rsidP="00A47125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41920970" w14:textId="29467828" w:rsidR="000C0E0F" w:rsidRPr="00AE545B" w:rsidRDefault="000C0E0F" w:rsidP="00054B46">
            <w:pPr>
              <w:rPr>
                <w:b/>
              </w:rPr>
            </w:pPr>
          </w:p>
        </w:tc>
        <w:tc>
          <w:tcPr>
            <w:tcW w:w="2356" w:type="dxa"/>
          </w:tcPr>
          <w:p w14:paraId="09535ADF" w14:textId="6774058B" w:rsidR="000C0E0F" w:rsidRDefault="000C0E0F" w:rsidP="00054B46">
            <w:pPr>
              <w:rPr>
                <w:b/>
              </w:rPr>
            </w:pPr>
            <w:r>
              <w:rPr>
                <w:b/>
              </w:rPr>
              <w:t>TİCARET HUHUKU III (DÖNEMLİK)- TİCARET HUKUKU IV (YILLIK)</w:t>
            </w:r>
          </w:p>
          <w:p w14:paraId="5DD1C223" w14:textId="3D1F7A57" w:rsidR="000C0E0F" w:rsidRDefault="000C0E0F" w:rsidP="00A47125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541BF21B" w14:textId="77777777" w:rsidR="00F7068C" w:rsidRDefault="00F7068C" w:rsidP="00F7068C">
            <w:r>
              <w:rPr>
                <w:rFonts w:ascii="Arial" w:hAnsi="Arial" w:cs="Arial"/>
                <w:color w:val="222222"/>
                <w:shd w:val="clear" w:color="auto" w:fill="FFFFFF"/>
              </w:rPr>
              <w:t>Kütüphane Salon 1</w:t>
            </w:r>
          </w:p>
          <w:p w14:paraId="7BA54241" w14:textId="77777777" w:rsidR="00F7068C" w:rsidRPr="00A47125" w:rsidRDefault="00F7068C" w:rsidP="00A47125">
            <w:pPr>
              <w:rPr>
                <w:bCs/>
              </w:rPr>
            </w:pPr>
          </w:p>
          <w:p w14:paraId="5FAC074A" w14:textId="28596A65" w:rsidR="000C0E0F" w:rsidRPr="00AE545B" w:rsidRDefault="000C0E0F" w:rsidP="00054B46">
            <w:pPr>
              <w:rPr>
                <w:b/>
              </w:rPr>
            </w:pPr>
          </w:p>
        </w:tc>
      </w:tr>
      <w:tr w:rsidR="000C0E0F" w14:paraId="3A2C5673" w14:textId="4585609E" w:rsidTr="00054B46">
        <w:tc>
          <w:tcPr>
            <w:tcW w:w="2316" w:type="dxa"/>
          </w:tcPr>
          <w:p w14:paraId="5AB402FD" w14:textId="2EE70F45" w:rsidR="000C0E0F" w:rsidRDefault="000C0E0F" w:rsidP="00054B46">
            <w:r>
              <w:lastRenderedPageBreak/>
              <w:t>6 OCAK 2023</w:t>
            </w:r>
          </w:p>
          <w:p w14:paraId="46E37CC6" w14:textId="77777777" w:rsidR="000C0E0F" w:rsidRPr="007F24A1" w:rsidRDefault="000C0E0F" w:rsidP="00054B46">
            <w:r>
              <w:t>CUMA</w:t>
            </w:r>
          </w:p>
        </w:tc>
        <w:tc>
          <w:tcPr>
            <w:tcW w:w="2333" w:type="dxa"/>
          </w:tcPr>
          <w:p w14:paraId="2FF18396" w14:textId="77777777" w:rsidR="000C0E0F" w:rsidRDefault="000C0E0F" w:rsidP="005E424E">
            <w:pPr>
              <w:rPr>
                <w:b/>
              </w:rPr>
            </w:pPr>
            <w:r>
              <w:rPr>
                <w:b/>
              </w:rPr>
              <w:t>İKTİSAT VE MALİYESİ BİLGİSİ</w:t>
            </w:r>
          </w:p>
          <w:p w14:paraId="1E2FEF06" w14:textId="77777777" w:rsidR="000C0E0F" w:rsidRDefault="000C0E0F" w:rsidP="00A47125">
            <w:pPr>
              <w:rPr>
                <w:bCs/>
              </w:rPr>
            </w:pPr>
          </w:p>
          <w:p w14:paraId="671451FE" w14:textId="52478E6E" w:rsidR="000C0E0F" w:rsidRPr="00A47125" w:rsidRDefault="000C0E0F" w:rsidP="00A47125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6AF5A80B" w14:textId="7A865ECD" w:rsidR="000C0E0F" w:rsidRPr="00CB4DD5" w:rsidRDefault="000C0E0F" w:rsidP="00054B46">
            <w:pPr>
              <w:rPr>
                <w:bCs/>
              </w:rPr>
            </w:pPr>
          </w:p>
        </w:tc>
        <w:tc>
          <w:tcPr>
            <w:tcW w:w="2260" w:type="dxa"/>
          </w:tcPr>
          <w:p w14:paraId="2A06F257" w14:textId="017821B1" w:rsidR="000C0E0F" w:rsidRDefault="000C0E0F" w:rsidP="00054B46">
            <w:pPr>
              <w:rPr>
                <w:b/>
              </w:rPr>
            </w:pPr>
            <w:r>
              <w:rPr>
                <w:b/>
              </w:rPr>
              <w:t>CEZA ÖZEL HUKUKU I- CEZA ÖZEL HUKUKU</w:t>
            </w:r>
          </w:p>
          <w:p w14:paraId="119A6726" w14:textId="77777777" w:rsidR="000C0E0F" w:rsidRPr="00A47125" w:rsidRDefault="000C0E0F" w:rsidP="00A47125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497B48BA" w14:textId="0FEFE81F" w:rsidR="000C0E0F" w:rsidRPr="005F4952" w:rsidRDefault="000C0E0F" w:rsidP="00054B46">
            <w:pPr>
              <w:rPr>
                <w:bCs/>
              </w:rPr>
            </w:pPr>
          </w:p>
        </w:tc>
        <w:tc>
          <w:tcPr>
            <w:tcW w:w="2421" w:type="dxa"/>
          </w:tcPr>
          <w:p w14:paraId="23C6BA43" w14:textId="424ABB1A" w:rsidR="000C0E0F" w:rsidRDefault="000C0E0F" w:rsidP="00054B46">
            <w:pPr>
              <w:rPr>
                <w:b/>
              </w:rPr>
            </w:pPr>
            <w:r>
              <w:rPr>
                <w:b/>
              </w:rPr>
              <w:t>İDARE HUKUKU I- İDARE HUKUKU</w:t>
            </w:r>
          </w:p>
          <w:p w14:paraId="6B73E987" w14:textId="77777777" w:rsidR="000C0E0F" w:rsidRPr="00A47125" w:rsidRDefault="000C0E0F" w:rsidP="00A47125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28E2E70E" w14:textId="77777777" w:rsidR="000C0E0F" w:rsidRDefault="000C0E0F" w:rsidP="00054B46">
            <w:pPr>
              <w:rPr>
                <w:b/>
                <w:bCs/>
              </w:rPr>
            </w:pPr>
          </w:p>
          <w:p w14:paraId="7131D7BF" w14:textId="01A89FD8" w:rsidR="000C0E0F" w:rsidRPr="008D558C" w:rsidRDefault="000C0E0F" w:rsidP="00054B46">
            <w:pPr>
              <w:rPr>
                <w:bCs/>
              </w:rPr>
            </w:pPr>
          </w:p>
        </w:tc>
        <w:tc>
          <w:tcPr>
            <w:tcW w:w="2356" w:type="dxa"/>
          </w:tcPr>
          <w:p w14:paraId="2CF1A2A3" w14:textId="5760B521" w:rsidR="000C0E0F" w:rsidRDefault="000C0E0F" w:rsidP="00054B46">
            <w:pPr>
              <w:rPr>
                <w:b/>
              </w:rPr>
            </w:pPr>
            <w:r>
              <w:rPr>
                <w:b/>
              </w:rPr>
              <w:t>CEZA USUL HUKUKU I- CEZA USUL HUKUKU</w:t>
            </w:r>
          </w:p>
          <w:p w14:paraId="4CF90135" w14:textId="4F23CC46" w:rsidR="000C0E0F" w:rsidRDefault="000C0E0F" w:rsidP="00A47125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1C330A7C" w14:textId="77777777" w:rsidR="00F7068C" w:rsidRDefault="00F7068C" w:rsidP="00F7068C">
            <w:r>
              <w:rPr>
                <w:rFonts w:ascii="Arial" w:hAnsi="Arial" w:cs="Arial"/>
                <w:color w:val="222222"/>
                <w:shd w:val="clear" w:color="auto" w:fill="FFFFFF"/>
              </w:rPr>
              <w:t>Kütüphane Salon 1</w:t>
            </w:r>
          </w:p>
          <w:p w14:paraId="2B608ACC" w14:textId="77777777" w:rsidR="00F7068C" w:rsidRPr="00A47125" w:rsidRDefault="00F7068C" w:rsidP="00A47125">
            <w:pPr>
              <w:rPr>
                <w:bCs/>
              </w:rPr>
            </w:pPr>
          </w:p>
          <w:p w14:paraId="202EB040" w14:textId="58D2E03E" w:rsidR="000C0E0F" w:rsidRPr="00104DC4" w:rsidRDefault="000C0E0F" w:rsidP="00054B46">
            <w:pPr>
              <w:rPr>
                <w:bCs/>
              </w:rPr>
            </w:pPr>
          </w:p>
        </w:tc>
      </w:tr>
      <w:tr w:rsidR="000C0E0F" w14:paraId="0CBBF5D7" w14:textId="12958E79" w:rsidTr="00054B46">
        <w:tc>
          <w:tcPr>
            <w:tcW w:w="2316" w:type="dxa"/>
          </w:tcPr>
          <w:p w14:paraId="650FBB2C" w14:textId="29157E5E" w:rsidR="000C0E0F" w:rsidRDefault="000C0E0F" w:rsidP="00054B46">
            <w:r>
              <w:t>7 OCAK 2023</w:t>
            </w:r>
          </w:p>
          <w:p w14:paraId="3F07B899" w14:textId="31DE8C61" w:rsidR="000C0E0F" w:rsidRDefault="000C0E0F" w:rsidP="00054B46">
            <w:r>
              <w:t>CUMARTESİ</w:t>
            </w:r>
          </w:p>
        </w:tc>
        <w:tc>
          <w:tcPr>
            <w:tcW w:w="2333" w:type="dxa"/>
          </w:tcPr>
          <w:p w14:paraId="039B407A" w14:textId="77777777" w:rsidR="000C0E0F" w:rsidRDefault="000C0E0F" w:rsidP="00054B46">
            <w:pPr>
              <w:rPr>
                <w:b/>
              </w:rPr>
            </w:pPr>
          </w:p>
          <w:p w14:paraId="0600885F" w14:textId="60EFF77D" w:rsidR="000C0E0F" w:rsidRDefault="000C0E0F" w:rsidP="005E424E">
            <w:pPr>
              <w:rPr>
                <w:b/>
              </w:rPr>
            </w:pPr>
            <w:r>
              <w:rPr>
                <w:b/>
              </w:rPr>
              <w:t>SAĞLIK HUKUKU I- SAĞLIK HUKUKU</w:t>
            </w:r>
          </w:p>
          <w:p w14:paraId="74C4D3EA" w14:textId="77777777" w:rsidR="000C0E0F" w:rsidRDefault="000C0E0F" w:rsidP="00A47125">
            <w:pPr>
              <w:rPr>
                <w:bCs/>
              </w:rPr>
            </w:pPr>
          </w:p>
          <w:p w14:paraId="2BBF614E" w14:textId="1814E5E9" w:rsidR="000C0E0F" w:rsidRPr="00A47125" w:rsidRDefault="000C0E0F" w:rsidP="00A47125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65B6AAB2" w14:textId="77777777" w:rsidR="000C0E0F" w:rsidRDefault="000C0E0F" w:rsidP="00054B46">
            <w:pPr>
              <w:rPr>
                <w:bCs/>
              </w:rPr>
            </w:pPr>
          </w:p>
          <w:p w14:paraId="0AFD928C" w14:textId="3F4F11BC" w:rsidR="000C0E0F" w:rsidRDefault="000C0E0F" w:rsidP="00054B46">
            <w:pPr>
              <w:rPr>
                <w:b/>
              </w:rPr>
            </w:pPr>
          </w:p>
          <w:p w14:paraId="26419B27" w14:textId="0EF5E923" w:rsidR="000C0E0F" w:rsidRPr="00104DC4" w:rsidRDefault="000C0E0F" w:rsidP="00054B46">
            <w:pPr>
              <w:rPr>
                <w:b/>
              </w:rPr>
            </w:pPr>
          </w:p>
        </w:tc>
        <w:tc>
          <w:tcPr>
            <w:tcW w:w="2260" w:type="dxa"/>
          </w:tcPr>
          <w:p w14:paraId="7B24EC5B" w14:textId="77777777" w:rsidR="000C0E0F" w:rsidRDefault="000C0E0F" w:rsidP="00054B46">
            <w:pPr>
              <w:rPr>
                <w:b/>
              </w:rPr>
            </w:pPr>
          </w:p>
          <w:p w14:paraId="528C693A" w14:textId="3432D4FB" w:rsidR="000C0E0F" w:rsidRDefault="000C0E0F" w:rsidP="00054B46">
            <w:pPr>
              <w:rPr>
                <w:bCs/>
              </w:rPr>
            </w:pPr>
          </w:p>
          <w:p w14:paraId="56358919" w14:textId="4B618474" w:rsidR="000C0E0F" w:rsidRDefault="000C0E0F" w:rsidP="005E424E">
            <w:pPr>
              <w:rPr>
                <w:bCs/>
              </w:rPr>
            </w:pPr>
            <w:r>
              <w:rPr>
                <w:b/>
              </w:rPr>
              <w:t>İŞ HUKUKU I – İŞ HUKUKU</w:t>
            </w:r>
          </w:p>
          <w:p w14:paraId="34EA337E" w14:textId="77777777" w:rsidR="000C0E0F" w:rsidRDefault="000C0E0F" w:rsidP="00A47125">
            <w:pPr>
              <w:rPr>
                <w:bCs/>
              </w:rPr>
            </w:pPr>
          </w:p>
          <w:p w14:paraId="6804C3BA" w14:textId="70F65365" w:rsidR="000C0E0F" w:rsidRPr="00A47125" w:rsidRDefault="000C0E0F" w:rsidP="00A47125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3DE9EB47" w14:textId="1A922976" w:rsidR="000C0E0F" w:rsidRPr="00054B46" w:rsidRDefault="000C0E0F" w:rsidP="00054B46"/>
        </w:tc>
        <w:tc>
          <w:tcPr>
            <w:tcW w:w="2421" w:type="dxa"/>
          </w:tcPr>
          <w:p w14:paraId="22A1B2F9" w14:textId="77777777" w:rsidR="000C0E0F" w:rsidRDefault="000C0E0F" w:rsidP="00054B46">
            <w:pPr>
              <w:rPr>
                <w:b/>
              </w:rPr>
            </w:pPr>
          </w:p>
          <w:p w14:paraId="4D2570D2" w14:textId="77777777" w:rsidR="000C0E0F" w:rsidRDefault="000C0E0F" w:rsidP="005E424E">
            <w:pPr>
              <w:rPr>
                <w:bCs/>
              </w:rPr>
            </w:pPr>
            <w:r>
              <w:rPr>
                <w:b/>
              </w:rPr>
              <w:t>KKTC ŞAHADET HUKUKU I – KKTC ŞAHADET HUKUKU</w:t>
            </w:r>
          </w:p>
          <w:p w14:paraId="0F626766" w14:textId="77777777" w:rsidR="000C0E0F" w:rsidRDefault="000C0E0F" w:rsidP="00A47125">
            <w:pPr>
              <w:rPr>
                <w:bCs/>
              </w:rPr>
            </w:pPr>
          </w:p>
          <w:p w14:paraId="4840DE27" w14:textId="260E5868" w:rsidR="000C0E0F" w:rsidRPr="00A47125" w:rsidRDefault="000C0E0F" w:rsidP="00A47125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51F3E0E7" w14:textId="19D5A0F9" w:rsidR="000C0E0F" w:rsidRPr="00104DC4" w:rsidRDefault="000C0E0F" w:rsidP="00054B46">
            <w:pPr>
              <w:rPr>
                <w:bCs/>
              </w:rPr>
            </w:pPr>
          </w:p>
        </w:tc>
        <w:tc>
          <w:tcPr>
            <w:tcW w:w="2356" w:type="dxa"/>
          </w:tcPr>
          <w:p w14:paraId="6D0D7342" w14:textId="77777777" w:rsidR="000C0E0F" w:rsidRDefault="000C0E0F" w:rsidP="00054B46">
            <w:pPr>
              <w:rPr>
                <w:b/>
              </w:rPr>
            </w:pPr>
          </w:p>
          <w:p w14:paraId="2A7A54B6" w14:textId="77777777" w:rsidR="000C0E0F" w:rsidRDefault="000C0E0F" w:rsidP="00054B46">
            <w:pPr>
              <w:rPr>
                <w:b/>
              </w:rPr>
            </w:pPr>
          </w:p>
          <w:p w14:paraId="1407DD28" w14:textId="6EC58488" w:rsidR="000C0E0F" w:rsidRPr="007467A6" w:rsidRDefault="000C0E0F" w:rsidP="000C0E0F">
            <w:pPr>
              <w:rPr>
                <w:b/>
              </w:rPr>
            </w:pPr>
          </w:p>
        </w:tc>
      </w:tr>
      <w:tr w:rsidR="000C0E0F" w14:paraId="195D425D" w14:textId="7AAA6495" w:rsidTr="00054B46">
        <w:trPr>
          <w:trHeight w:val="1110"/>
        </w:trPr>
        <w:tc>
          <w:tcPr>
            <w:tcW w:w="2316" w:type="dxa"/>
          </w:tcPr>
          <w:p w14:paraId="55A83CB3" w14:textId="59199A77" w:rsidR="000C0E0F" w:rsidRDefault="000C0E0F" w:rsidP="00054B46">
            <w:r>
              <w:t>9 OCAK 2023</w:t>
            </w:r>
          </w:p>
          <w:p w14:paraId="3AAC6F1C" w14:textId="4DEAF6C5" w:rsidR="000C0E0F" w:rsidRDefault="000C0E0F" w:rsidP="00054B46">
            <w:r>
              <w:t>PAZARTESİ</w:t>
            </w:r>
          </w:p>
        </w:tc>
        <w:tc>
          <w:tcPr>
            <w:tcW w:w="2333" w:type="dxa"/>
          </w:tcPr>
          <w:p w14:paraId="6B79272D" w14:textId="77777777" w:rsidR="000C0E0F" w:rsidRPr="00896F4B" w:rsidRDefault="000C0E0F" w:rsidP="005E424E">
            <w:pPr>
              <w:rPr>
                <w:b/>
                <w:bCs/>
              </w:rPr>
            </w:pPr>
            <w:r>
              <w:rPr>
                <w:b/>
                <w:bCs/>
              </w:rPr>
              <w:t>HUKUK TARİHİ (DÖNEMLİK VE YILLIK)</w:t>
            </w:r>
          </w:p>
          <w:p w14:paraId="1E44D823" w14:textId="77777777" w:rsidR="0014644A" w:rsidRPr="00A47125" w:rsidRDefault="0014644A" w:rsidP="0014644A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32E3E29B" w14:textId="77777777" w:rsidR="000C0E0F" w:rsidRDefault="000C0E0F" w:rsidP="005E424E">
            <w:pPr>
              <w:rPr>
                <w:b/>
              </w:rPr>
            </w:pPr>
          </w:p>
          <w:p w14:paraId="042F4C22" w14:textId="77777777" w:rsidR="000C0E0F" w:rsidRDefault="000C0E0F" w:rsidP="005E424E">
            <w:pPr>
              <w:rPr>
                <w:b/>
              </w:rPr>
            </w:pPr>
          </w:p>
        </w:tc>
        <w:tc>
          <w:tcPr>
            <w:tcW w:w="2260" w:type="dxa"/>
          </w:tcPr>
          <w:p w14:paraId="62DD2374" w14:textId="77777777" w:rsidR="000C0E0F" w:rsidRDefault="000C0E0F" w:rsidP="00896F4B">
            <w:pPr>
              <w:rPr>
                <w:b/>
              </w:rPr>
            </w:pPr>
          </w:p>
          <w:p w14:paraId="58A6148C" w14:textId="77777777" w:rsidR="000C0E0F" w:rsidRPr="004B1CD4" w:rsidRDefault="000C0E0F" w:rsidP="00896F4B">
            <w:pPr>
              <w:rPr>
                <w:b/>
              </w:rPr>
            </w:pPr>
            <w:r>
              <w:rPr>
                <w:b/>
              </w:rPr>
              <w:t>İDARİ YARGI I – İDARİ YARGI (DÖNEMLİK VE YILLIK)</w:t>
            </w:r>
          </w:p>
          <w:p w14:paraId="26213439" w14:textId="77777777" w:rsidR="000C0E0F" w:rsidRDefault="000C0E0F" w:rsidP="00A47125">
            <w:pPr>
              <w:rPr>
                <w:bCs/>
              </w:rPr>
            </w:pPr>
          </w:p>
          <w:p w14:paraId="2B2CE2A0" w14:textId="5D65D174" w:rsidR="000C0E0F" w:rsidRPr="00A47125" w:rsidRDefault="000C0E0F" w:rsidP="00A47125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2588685B" w14:textId="77777777" w:rsidR="000C0E0F" w:rsidRDefault="000C0E0F" w:rsidP="00054B46">
            <w:pPr>
              <w:rPr>
                <w:b/>
              </w:rPr>
            </w:pPr>
          </w:p>
        </w:tc>
        <w:tc>
          <w:tcPr>
            <w:tcW w:w="2421" w:type="dxa"/>
          </w:tcPr>
          <w:p w14:paraId="1FA382C7" w14:textId="3958105B" w:rsidR="000C0E0F" w:rsidRPr="008A1837" w:rsidRDefault="000C0E0F" w:rsidP="000C0E0F">
            <w:pPr>
              <w:rPr>
                <w:b/>
                <w:bCs/>
              </w:rPr>
            </w:pPr>
            <w:r>
              <w:rPr>
                <w:b/>
                <w:bCs/>
              </w:rPr>
              <w:t>TÜKETİCİ HAKLARININ KORUNMASI I- TÜKETİCİ HAKLARININ KORUNMASI</w:t>
            </w:r>
          </w:p>
          <w:p w14:paraId="0C57CEC1" w14:textId="77777777" w:rsidR="000C0E0F" w:rsidRDefault="000C0E0F" w:rsidP="00896F4B">
            <w:pPr>
              <w:rPr>
                <w:b/>
              </w:rPr>
            </w:pPr>
          </w:p>
          <w:p w14:paraId="05AC6D6C" w14:textId="77777777" w:rsidR="000C0E0F" w:rsidRDefault="000C0E0F" w:rsidP="00054B46">
            <w:pPr>
              <w:rPr>
                <w:b/>
              </w:rPr>
            </w:pPr>
          </w:p>
          <w:p w14:paraId="73FEE5B8" w14:textId="77777777" w:rsidR="000C0E0F" w:rsidRPr="00A47125" w:rsidRDefault="000C0E0F" w:rsidP="00A47125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7D1820C7" w14:textId="77777777" w:rsidR="000C0E0F" w:rsidRDefault="000C0E0F" w:rsidP="00054B46">
            <w:pPr>
              <w:rPr>
                <w:b/>
              </w:rPr>
            </w:pPr>
          </w:p>
        </w:tc>
        <w:tc>
          <w:tcPr>
            <w:tcW w:w="2356" w:type="dxa"/>
          </w:tcPr>
          <w:p w14:paraId="1AFED6E7" w14:textId="77777777" w:rsidR="000C0E0F" w:rsidRDefault="000C0E0F" w:rsidP="00A47125">
            <w:pPr>
              <w:rPr>
                <w:bCs/>
              </w:rPr>
            </w:pPr>
          </w:p>
          <w:p w14:paraId="04492621" w14:textId="441C25A8" w:rsidR="000C0E0F" w:rsidRPr="000C0E0F" w:rsidRDefault="000C0E0F" w:rsidP="00A47125">
            <w:pPr>
              <w:rPr>
                <w:b/>
              </w:rPr>
            </w:pPr>
            <w:r>
              <w:rPr>
                <w:b/>
              </w:rPr>
              <w:t xml:space="preserve">ADLİ TIP </w:t>
            </w:r>
          </w:p>
          <w:p w14:paraId="0FDB6320" w14:textId="6D2606EB" w:rsidR="000C0E0F" w:rsidRDefault="000C0E0F" w:rsidP="00A47125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2307092A" w14:textId="77777777" w:rsidR="00F7068C" w:rsidRDefault="00F7068C" w:rsidP="00F7068C">
            <w:r>
              <w:rPr>
                <w:rFonts w:ascii="Arial" w:hAnsi="Arial" w:cs="Arial"/>
                <w:color w:val="222222"/>
                <w:shd w:val="clear" w:color="auto" w:fill="FFFFFF"/>
              </w:rPr>
              <w:t>Kütüphane Salon 1</w:t>
            </w:r>
          </w:p>
          <w:p w14:paraId="66E45756" w14:textId="77777777" w:rsidR="00F7068C" w:rsidRPr="00A47125" w:rsidRDefault="00F7068C" w:rsidP="00A47125">
            <w:pPr>
              <w:rPr>
                <w:bCs/>
              </w:rPr>
            </w:pPr>
          </w:p>
          <w:p w14:paraId="21AE7B90" w14:textId="14BFBCA2" w:rsidR="000C0E0F" w:rsidRDefault="000C0E0F" w:rsidP="00054B46">
            <w:pPr>
              <w:rPr>
                <w:b/>
              </w:rPr>
            </w:pPr>
          </w:p>
        </w:tc>
      </w:tr>
      <w:tr w:rsidR="000C0E0F" w14:paraId="07BFF1A8" w14:textId="77777777" w:rsidTr="00054B46">
        <w:trPr>
          <w:trHeight w:val="1110"/>
        </w:trPr>
        <w:tc>
          <w:tcPr>
            <w:tcW w:w="2316" w:type="dxa"/>
          </w:tcPr>
          <w:p w14:paraId="5625B934" w14:textId="77777777" w:rsidR="000C0E0F" w:rsidRDefault="000C0E0F" w:rsidP="00054B46">
            <w:r>
              <w:t>10 OCAK 2023</w:t>
            </w:r>
          </w:p>
          <w:p w14:paraId="731F5D71" w14:textId="0770678E" w:rsidR="000C0E0F" w:rsidRDefault="000C0E0F" w:rsidP="00054B46">
            <w:r>
              <w:t>SALI</w:t>
            </w:r>
          </w:p>
        </w:tc>
        <w:tc>
          <w:tcPr>
            <w:tcW w:w="2333" w:type="dxa"/>
          </w:tcPr>
          <w:p w14:paraId="4BD15EF4" w14:textId="77777777" w:rsidR="000C0E0F" w:rsidRDefault="000C0E0F" w:rsidP="005E424E">
            <w:pPr>
              <w:rPr>
                <w:b/>
              </w:rPr>
            </w:pPr>
            <w:r>
              <w:rPr>
                <w:b/>
              </w:rPr>
              <w:t>HUKUKTA YÖNTEM BİLİMİ</w:t>
            </w:r>
          </w:p>
          <w:p w14:paraId="5224823E" w14:textId="77777777" w:rsidR="0014644A" w:rsidRPr="00A47125" w:rsidRDefault="0014644A" w:rsidP="0014644A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1550A0A7" w14:textId="77777777" w:rsidR="000C0E0F" w:rsidRDefault="000C0E0F" w:rsidP="005E424E">
            <w:pPr>
              <w:rPr>
                <w:b/>
              </w:rPr>
            </w:pPr>
          </w:p>
        </w:tc>
        <w:tc>
          <w:tcPr>
            <w:tcW w:w="2260" w:type="dxa"/>
          </w:tcPr>
          <w:p w14:paraId="4044EAB7" w14:textId="77777777" w:rsidR="000C0E0F" w:rsidRDefault="000C0E0F" w:rsidP="00896F4B">
            <w:pPr>
              <w:rPr>
                <w:b/>
              </w:rPr>
            </w:pPr>
            <w:r>
              <w:rPr>
                <w:b/>
              </w:rPr>
              <w:t>ANAYASA MAHKEMESİNE BİREYSEL BAŞVURU</w:t>
            </w:r>
          </w:p>
          <w:p w14:paraId="5DA561F5" w14:textId="77777777" w:rsidR="0014644A" w:rsidRPr="00A47125" w:rsidRDefault="0014644A" w:rsidP="0014644A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512FF006" w14:textId="77777777" w:rsidR="000C0E0F" w:rsidRDefault="000C0E0F" w:rsidP="00054B46">
            <w:pPr>
              <w:rPr>
                <w:b/>
              </w:rPr>
            </w:pPr>
          </w:p>
        </w:tc>
        <w:tc>
          <w:tcPr>
            <w:tcW w:w="2421" w:type="dxa"/>
          </w:tcPr>
          <w:p w14:paraId="5A0E2830" w14:textId="77777777" w:rsidR="000C0E0F" w:rsidRPr="008D558C" w:rsidRDefault="000C0E0F" w:rsidP="000C0E0F">
            <w:pPr>
              <w:rPr>
                <w:b/>
              </w:rPr>
            </w:pPr>
            <w:r>
              <w:rPr>
                <w:b/>
              </w:rPr>
              <w:t>BORÇLAR GENEL HUKUKU I- BORÇLAR GENEL HUKUKU</w:t>
            </w:r>
          </w:p>
          <w:p w14:paraId="34ED7011" w14:textId="77777777" w:rsidR="000C0E0F" w:rsidRDefault="000C0E0F" w:rsidP="000C0E0F">
            <w:pPr>
              <w:rPr>
                <w:b/>
              </w:rPr>
            </w:pPr>
          </w:p>
          <w:p w14:paraId="3717E95A" w14:textId="24191647" w:rsidR="007D04D0" w:rsidRPr="007D04D0" w:rsidRDefault="007D04D0" w:rsidP="000C0E0F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</w:tc>
        <w:tc>
          <w:tcPr>
            <w:tcW w:w="2356" w:type="dxa"/>
          </w:tcPr>
          <w:p w14:paraId="1F0FE30A" w14:textId="71786394" w:rsidR="000C0E0F" w:rsidRDefault="000C0E0F" w:rsidP="000C0E0F">
            <w:pPr>
              <w:rPr>
                <w:b/>
              </w:rPr>
            </w:pPr>
            <w:r>
              <w:rPr>
                <w:b/>
              </w:rPr>
              <w:t>KKTC CEZA USUL HUKUKU I - KKTC CEZA USUL HUKUKU</w:t>
            </w:r>
          </w:p>
          <w:p w14:paraId="3291110A" w14:textId="407019F9" w:rsidR="007D04D0" w:rsidRDefault="007D04D0" w:rsidP="000C0E0F">
            <w:pPr>
              <w:rPr>
                <w:bCs/>
              </w:rPr>
            </w:pPr>
          </w:p>
          <w:p w14:paraId="2F9BEDE5" w14:textId="77777777" w:rsidR="00F7068C" w:rsidRDefault="00F7068C" w:rsidP="00F7068C">
            <w:r>
              <w:rPr>
                <w:rFonts w:ascii="Arial" w:hAnsi="Arial" w:cs="Arial"/>
                <w:color w:val="222222"/>
                <w:shd w:val="clear" w:color="auto" w:fill="FFFFFF"/>
              </w:rPr>
              <w:t>Kütüphane Salon 1</w:t>
            </w:r>
          </w:p>
          <w:p w14:paraId="2B5FED00" w14:textId="77777777" w:rsidR="000C0E0F" w:rsidRDefault="000C0E0F" w:rsidP="005E424E">
            <w:pPr>
              <w:rPr>
                <w:b/>
              </w:rPr>
            </w:pPr>
          </w:p>
        </w:tc>
      </w:tr>
      <w:tr w:rsidR="000C0E0F" w14:paraId="2F8D3B6A" w14:textId="77777777" w:rsidTr="00054B46">
        <w:trPr>
          <w:trHeight w:val="1110"/>
        </w:trPr>
        <w:tc>
          <w:tcPr>
            <w:tcW w:w="2316" w:type="dxa"/>
          </w:tcPr>
          <w:p w14:paraId="36DABCCA" w14:textId="77777777" w:rsidR="000C0E0F" w:rsidRDefault="000C0E0F" w:rsidP="00054B46">
            <w:r>
              <w:t>11 OCAK 2023</w:t>
            </w:r>
          </w:p>
          <w:p w14:paraId="3504EA81" w14:textId="150A3ABF" w:rsidR="000C0E0F" w:rsidRDefault="000C0E0F" w:rsidP="00054B46">
            <w:r>
              <w:t>ÇARŞAMBA</w:t>
            </w:r>
          </w:p>
        </w:tc>
        <w:tc>
          <w:tcPr>
            <w:tcW w:w="2333" w:type="dxa"/>
          </w:tcPr>
          <w:p w14:paraId="5BE30875" w14:textId="02E29871" w:rsidR="000C0E0F" w:rsidRDefault="000C0E0F" w:rsidP="000C0E0F">
            <w:pPr>
              <w:rPr>
                <w:b/>
              </w:rPr>
            </w:pPr>
            <w:r>
              <w:rPr>
                <w:b/>
              </w:rPr>
              <w:t>İKTİSADİ DÜŞÜNCE TARİHİ</w:t>
            </w:r>
            <w:r w:rsidR="00781B6A">
              <w:rPr>
                <w:b/>
              </w:rPr>
              <w:t>- İKTİSAT (YILLIK)</w:t>
            </w:r>
          </w:p>
          <w:p w14:paraId="2CABE140" w14:textId="77777777" w:rsidR="0014644A" w:rsidRPr="00A47125" w:rsidRDefault="0014644A" w:rsidP="0014644A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18A5374C" w14:textId="77777777" w:rsidR="000C0E0F" w:rsidRDefault="000C0E0F" w:rsidP="00054B46">
            <w:pPr>
              <w:rPr>
                <w:b/>
              </w:rPr>
            </w:pPr>
          </w:p>
        </w:tc>
        <w:tc>
          <w:tcPr>
            <w:tcW w:w="2260" w:type="dxa"/>
          </w:tcPr>
          <w:p w14:paraId="1D16C527" w14:textId="77777777" w:rsidR="000C0E0F" w:rsidRDefault="000C0E0F" w:rsidP="005E424E">
            <w:pPr>
              <w:rPr>
                <w:b/>
              </w:rPr>
            </w:pPr>
            <w:r>
              <w:rPr>
                <w:b/>
              </w:rPr>
              <w:t>HUKU SOSYOLOJİSİ (YILLIK)</w:t>
            </w:r>
          </w:p>
          <w:p w14:paraId="0D962557" w14:textId="77777777" w:rsidR="0014644A" w:rsidRPr="00A47125" w:rsidRDefault="0014644A" w:rsidP="0014644A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15472FAF" w14:textId="58ED27A5" w:rsidR="0014644A" w:rsidRDefault="0014644A" w:rsidP="005E424E">
            <w:pPr>
              <w:rPr>
                <w:b/>
              </w:rPr>
            </w:pPr>
          </w:p>
        </w:tc>
        <w:tc>
          <w:tcPr>
            <w:tcW w:w="2421" w:type="dxa"/>
          </w:tcPr>
          <w:p w14:paraId="6ECC423B" w14:textId="5423289C" w:rsidR="000C0E0F" w:rsidRDefault="000C0E0F" w:rsidP="00896F4B">
            <w:pPr>
              <w:rPr>
                <w:b/>
              </w:rPr>
            </w:pPr>
            <w:r>
              <w:rPr>
                <w:b/>
              </w:rPr>
              <w:t>İNSAN HAKLARI HUKUKU I- İNSAN HAKLARI HUKUKU</w:t>
            </w:r>
          </w:p>
          <w:p w14:paraId="37100A58" w14:textId="77777777" w:rsidR="0014644A" w:rsidRPr="00A47125" w:rsidRDefault="0014644A" w:rsidP="0014644A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63D9D6BD" w14:textId="77777777" w:rsidR="0014644A" w:rsidRDefault="0014644A" w:rsidP="00896F4B">
            <w:pPr>
              <w:rPr>
                <w:b/>
              </w:rPr>
            </w:pPr>
          </w:p>
          <w:p w14:paraId="66FD1494" w14:textId="77777777" w:rsidR="000C0E0F" w:rsidRDefault="000C0E0F" w:rsidP="00054B46">
            <w:pPr>
              <w:rPr>
                <w:b/>
              </w:rPr>
            </w:pPr>
          </w:p>
        </w:tc>
        <w:tc>
          <w:tcPr>
            <w:tcW w:w="2356" w:type="dxa"/>
          </w:tcPr>
          <w:p w14:paraId="1C0E2F20" w14:textId="77777777" w:rsidR="000C0E0F" w:rsidRDefault="000C0E0F" w:rsidP="000C0E0F">
            <w:pPr>
              <w:rPr>
                <w:b/>
              </w:rPr>
            </w:pPr>
            <w:r>
              <w:rPr>
                <w:b/>
              </w:rPr>
              <w:lastRenderedPageBreak/>
              <w:t>DEVLETLER ÖZEL HUKUKU (DÖNEMLİK VE YILLIK)</w:t>
            </w:r>
          </w:p>
          <w:p w14:paraId="7D69AB34" w14:textId="5FF7483B" w:rsidR="0014644A" w:rsidRDefault="0014644A" w:rsidP="0014644A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1E1A1120" w14:textId="77777777" w:rsidR="00F7068C" w:rsidRDefault="00F7068C" w:rsidP="00F7068C">
            <w:r>
              <w:rPr>
                <w:rFonts w:ascii="Arial" w:hAnsi="Arial" w:cs="Arial"/>
                <w:color w:val="222222"/>
                <w:shd w:val="clear" w:color="auto" w:fill="FFFFFF"/>
              </w:rPr>
              <w:t>Kütüphane Salon 1</w:t>
            </w:r>
          </w:p>
          <w:p w14:paraId="2C9AD8B6" w14:textId="77777777" w:rsidR="00F7068C" w:rsidRPr="00A47125" w:rsidRDefault="00F7068C" w:rsidP="0014644A">
            <w:pPr>
              <w:rPr>
                <w:bCs/>
              </w:rPr>
            </w:pPr>
          </w:p>
          <w:p w14:paraId="3BFAB568" w14:textId="77777777" w:rsidR="000C0E0F" w:rsidRDefault="000C0E0F" w:rsidP="005E424E">
            <w:pPr>
              <w:rPr>
                <w:b/>
              </w:rPr>
            </w:pPr>
          </w:p>
          <w:p w14:paraId="160B60F6" w14:textId="77777777" w:rsidR="000C0E0F" w:rsidRDefault="000C0E0F" w:rsidP="000C0E0F">
            <w:pPr>
              <w:rPr>
                <w:b/>
              </w:rPr>
            </w:pPr>
          </w:p>
        </w:tc>
      </w:tr>
      <w:tr w:rsidR="000C0E0F" w14:paraId="274B7FDF" w14:textId="77777777" w:rsidTr="00054B46">
        <w:trPr>
          <w:trHeight w:val="1110"/>
        </w:trPr>
        <w:tc>
          <w:tcPr>
            <w:tcW w:w="2316" w:type="dxa"/>
          </w:tcPr>
          <w:p w14:paraId="72C34921" w14:textId="77777777" w:rsidR="000C0E0F" w:rsidRDefault="000C0E0F" w:rsidP="00054B46">
            <w:r>
              <w:lastRenderedPageBreak/>
              <w:t>12 OCAK 2023</w:t>
            </w:r>
          </w:p>
          <w:p w14:paraId="1B14524F" w14:textId="0BBA99BA" w:rsidR="000C0E0F" w:rsidRDefault="000C0E0F" w:rsidP="00054B46">
            <w:r>
              <w:t>PERŞEMBE</w:t>
            </w:r>
          </w:p>
        </w:tc>
        <w:tc>
          <w:tcPr>
            <w:tcW w:w="2333" w:type="dxa"/>
          </w:tcPr>
          <w:p w14:paraId="2E081EEB" w14:textId="77777777" w:rsidR="000C0E0F" w:rsidRPr="004B1CD4" w:rsidRDefault="000C0E0F" w:rsidP="000C0E0F">
            <w:pPr>
              <w:rPr>
                <w:b/>
              </w:rPr>
            </w:pPr>
            <w:r>
              <w:rPr>
                <w:b/>
              </w:rPr>
              <w:t xml:space="preserve">KKTC ANAYASA HUKUKU </w:t>
            </w:r>
            <w:proofErr w:type="gramStart"/>
            <w:r>
              <w:rPr>
                <w:b/>
              </w:rPr>
              <w:t>I -</w:t>
            </w:r>
            <w:proofErr w:type="gramEnd"/>
            <w:r>
              <w:rPr>
                <w:b/>
              </w:rPr>
              <w:t xml:space="preserve"> KKTC ANAYASA HUKUKU</w:t>
            </w:r>
          </w:p>
          <w:p w14:paraId="59D9F6E8" w14:textId="77777777" w:rsidR="0014644A" w:rsidRPr="00A47125" w:rsidRDefault="0014644A" w:rsidP="0014644A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75A65B37" w14:textId="77777777" w:rsidR="000C0E0F" w:rsidRDefault="000C0E0F" w:rsidP="000C0E0F">
            <w:pPr>
              <w:rPr>
                <w:b/>
              </w:rPr>
            </w:pPr>
          </w:p>
        </w:tc>
        <w:tc>
          <w:tcPr>
            <w:tcW w:w="2260" w:type="dxa"/>
          </w:tcPr>
          <w:p w14:paraId="611D7752" w14:textId="389D30FD" w:rsidR="000C0E0F" w:rsidRDefault="000C0E0F" w:rsidP="005E424E">
            <w:pPr>
              <w:rPr>
                <w:b/>
              </w:rPr>
            </w:pPr>
            <w:r>
              <w:rPr>
                <w:b/>
              </w:rPr>
              <w:t>EŞYA HUKUKU I- EŞYA HUKUKU</w:t>
            </w:r>
          </w:p>
          <w:p w14:paraId="19E1F66E" w14:textId="77777777" w:rsidR="0014644A" w:rsidRPr="00A47125" w:rsidRDefault="0014644A" w:rsidP="0014644A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0A0647DE" w14:textId="77777777" w:rsidR="000C0E0F" w:rsidRDefault="000C0E0F" w:rsidP="00054B46">
            <w:pPr>
              <w:rPr>
                <w:b/>
              </w:rPr>
            </w:pPr>
          </w:p>
        </w:tc>
        <w:tc>
          <w:tcPr>
            <w:tcW w:w="2421" w:type="dxa"/>
          </w:tcPr>
          <w:p w14:paraId="54D7A028" w14:textId="0CB78CC4" w:rsidR="000C0E0F" w:rsidRDefault="000C0E0F" w:rsidP="005E424E">
            <w:pPr>
              <w:rPr>
                <w:b/>
              </w:rPr>
            </w:pPr>
            <w:r>
              <w:rPr>
                <w:b/>
              </w:rPr>
              <w:t>MUKAYESELİ HUKUK</w:t>
            </w:r>
            <w:r w:rsidR="00781B6A">
              <w:rPr>
                <w:b/>
              </w:rPr>
              <w:t>- KAMU MALİYESİ</w:t>
            </w:r>
          </w:p>
          <w:p w14:paraId="2B7490CC" w14:textId="77777777" w:rsidR="0014644A" w:rsidRPr="00A47125" w:rsidRDefault="0014644A" w:rsidP="0014644A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789FF485" w14:textId="77777777" w:rsidR="0014644A" w:rsidRPr="001967A3" w:rsidRDefault="0014644A" w:rsidP="005E424E">
            <w:pPr>
              <w:rPr>
                <w:b/>
              </w:rPr>
            </w:pPr>
          </w:p>
          <w:p w14:paraId="6F280E2C" w14:textId="77777777" w:rsidR="000C0E0F" w:rsidRDefault="000C0E0F" w:rsidP="005E424E">
            <w:pPr>
              <w:rPr>
                <w:b/>
              </w:rPr>
            </w:pPr>
          </w:p>
          <w:p w14:paraId="2DFFBEEE" w14:textId="77777777" w:rsidR="000C0E0F" w:rsidRDefault="000C0E0F" w:rsidP="005E424E">
            <w:pPr>
              <w:rPr>
                <w:b/>
              </w:rPr>
            </w:pPr>
          </w:p>
        </w:tc>
        <w:tc>
          <w:tcPr>
            <w:tcW w:w="2356" w:type="dxa"/>
          </w:tcPr>
          <w:p w14:paraId="61CC857B" w14:textId="4C57EB54" w:rsidR="000C0E0F" w:rsidRDefault="000C0E0F" w:rsidP="000C0E0F">
            <w:pPr>
              <w:rPr>
                <w:b/>
              </w:rPr>
            </w:pPr>
            <w:r>
              <w:rPr>
                <w:b/>
              </w:rPr>
              <w:t>KKTC MEDENİ USUL HUKUKU I- KKTC MEDENİ USUL HUKUKU</w:t>
            </w:r>
          </w:p>
          <w:p w14:paraId="63EBE502" w14:textId="77777777" w:rsidR="00F7068C" w:rsidRDefault="00F7068C" w:rsidP="000C0E0F">
            <w:pPr>
              <w:rPr>
                <w:b/>
              </w:rPr>
            </w:pPr>
          </w:p>
          <w:p w14:paraId="0C02392B" w14:textId="77777777" w:rsidR="00F7068C" w:rsidRDefault="00F7068C" w:rsidP="00F7068C">
            <w:r>
              <w:rPr>
                <w:rFonts w:ascii="Arial" w:hAnsi="Arial" w:cs="Arial"/>
                <w:color w:val="222222"/>
                <w:shd w:val="clear" w:color="auto" w:fill="FFFFFF"/>
              </w:rPr>
              <w:t>Kütüphane Salon 1</w:t>
            </w:r>
          </w:p>
          <w:p w14:paraId="066F44D1" w14:textId="77777777" w:rsidR="0014644A" w:rsidRDefault="0014644A" w:rsidP="000C0E0F">
            <w:pPr>
              <w:rPr>
                <w:b/>
              </w:rPr>
            </w:pPr>
          </w:p>
          <w:p w14:paraId="7F685D34" w14:textId="77777777" w:rsidR="000C0E0F" w:rsidRDefault="000C0E0F" w:rsidP="005E424E">
            <w:pPr>
              <w:rPr>
                <w:b/>
              </w:rPr>
            </w:pPr>
          </w:p>
          <w:p w14:paraId="474C7B8A" w14:textId="77777777" w:rsidR="000C0E0F" w:rsidRDefault="000C0E0F" w:rsidP="000C0E0F">
            <w:pPr>
              <w:rPr>
                <w:b/>
              </w:rPr>
            </w:pPr>
          </w:p>
        </w:tc>
      </w:tr>
    </w:tbl>
    <w:p w14:paraId="21D2F653" w14:textId="24DC46D0" w:rsidR="00B91DFC" w:rsidRDefault="00B91DFC" w:rsidP="002C15BA">
      <w:pPr>
        <w:rPr>
          <w:b/>
        </w:rPr>
      </w:pPr>
    </w:p>
    <w:p w14:paraId="31957221" w14:textId="4D482A4A" w:rsidR="00317317" w:rsidRDefault="00317317" w:rsidP="002C15BA">
      <w:pPr>
        <w:rPr>
          <w:b/>
        </w:rPr>
      </w:pPr>
    </w:p>
    <w:p w14:paraId="648B2B9A" w14:textId="4A14A12A" w:rsidR="00317317" w:rsidRDefault="00317317" w:rsidP="002C15BA">
      <w:pPr>
        <w:rPr>
          <w:b/>
        </w:rPr>
      </w:pPr>
    </w:p>
    <w:p w14:paraId="1477A985" w14:textId="4DAEFDF3" w:rsidR="00317317" w:rsidRDefault="00317317" w:rsidP="002C15BA">
      <w:pPr>
        <w:rPr>
          <w:b/>
        </w:rPr>
      </w:pPr>
    </w:p>
    <w:p w14:paraId="4D513AAE" w14:textId="77777777" w:rsidR="00317317" w:rsidRDefault="00317317" w:rsidP="002C15BA">
      <w:pPr>
        <w:rPr>
          <w:b/>
        </w:rPr>
      </w:pPr>
    </w:p>
    <w:sectPr w:rsidR="00317317" w:rsidSect="00B91DF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FC"/>
    <w:rsid w:val="000456A2"/>
    <w:rsid w:val="00054B46"/>
    <w:rsid w:val="00081BF8"/>
    <w:rsid w:val="000B71E0"/>
    <w:rsid w:val="000C0E0F"/>
    <w:rsid w:val="00104DC4"/>
    <w:rsid w:val="00131BA5"/>
    <w:rsid w:val="0014644A"/>
    <w:rsid w:val="00160290"/>
    <w:rsid w:val="001967A3"/>
    <w:rsid w:val="001B1703"/>
    <w:rsid w:val="001E19CB"/>
    <w:rsid w:val="00212F62"/>
    <w:rsid w:val="002B768A"/>
    <w:rsid w:val="002C15BA"/>
    <w:rsid w:val="002E1BEC"/>
    <w:rsid w:val="003106E0"/>
    <w:rsid w:val="00317317"/>
    <w:rsid w:val="004229B7"/>
    <w:rsid w:val="00454BF2"/>
    <w:rsid w:val="00472828"/>
    <w:rsid w:val="004A4611"/>
    <w:rsid w:val="004B1CD4"/>
    <w:rsid w:val="005413E5"/>
    <w:rsid w:val="005543D7"/>
    <w:rsid w:val="00564F6F"/>
    <w:rsid w:val="005B1002"/>
    <w:rsid w:val="005B5109"/>
    <w:rsid w:val="005D6269"/>
    <w:rsid w:val="005E424E"/>
    <w:rsid w:val="005F3C76"/>
    <w:rsid w:val="005F4952"/>
    <w:rsid w:val="00690D7F"/>
    <w:rsid w:val="007467A6"/>
    <w:rsid w:val="00773E63"/>
    <w:rsid w:val="0077432A"/>
    <w:rsid w:val="00781B6A"/>
    <w:rsid w:val="00797871"/>
    <w:rsid w:val="007D04D0"/>
    <w:rsid w:val="007F24A1"/>
    <w:rsid w:val="00840083"/>
    <w:rsid w:val="00847B35"/>
    <w:rsid w:val="00896F4B"/>
    <w:rsid w:val="008A1837"/>
    <w:rsid w:val="008C6965"/>
    <w:rsid w:val="008D558C"/>
    <w:rsid w:val="00940BBE"/>
    <w:rsid w:val="009615A4"/>
    <w:rsid w:val="009E2BAA"/>
    <w:rsid w:val="009F4B39"/>
    <w:rsid w:val="00A47125"/>
    <w:rsid w:val="00AE545B"/>
    <w:rsid w:val="00B1059E"/>
    <w:rsid w:val="00B24049"/>
    <w:rsid w:val="00B63E44"/>
    <w:rsid w:val="00B803D5"/>
    <w:rsid w:val="00B91DFC"/>
    <w:rsid w:val="00BE05B0"/>
    <w:rsid w:val="00C31EE2"/>
    <w:rsid w:val="00C4299C"/>
    <w:rsid w:val="00C522D8"/>
    <w:rsid w:val="00C7108F"/>
    <w:rsid w:val="00CB4DD5"/>
    <w:rsid w:val="00E1055A"/>
    <w:rsid w:val="00E22319"/>
    <w:rsid w:val="00E31740"/>
    <w:rsid w:val="00E87269"/>
    <w:rsid w:val="00F02E51"/>
    <w:rsid w:val="00F26763"/>
    <w:rsid w:val="00F56959"/>
    <w:rsid w:val="00F7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0714A7"/>
  <w15:docId w15:val="{BD9F1B3F-C8D9-7442-BCDC-F16E8F32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Microsoft Office User</cp:lastModifiedBy>
  <cp:revision>4</cp:revision>
  <cp:lastPrinted>2018-03-13T13:03:00Z</cp:lastPrinted>
  <dcterms:created xsi:type="dcterms:W3CDTF">2022-12-19T13:47:00Z</dcterms:created>
  <dcterms:modified xsi:type="dcterms:W3CDTF">2022-12-19T17:27:00Z</dcterms:modified>
</cp:coreProperties>
</file>