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D97F" w14:textId="368BA624" w:rsidR="002C15BA" w:rsidRPr="00C4299C" w:rsidRDefault="00B91DFC" w:rsidP="00C4299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>202</w:t>
      </w:r>
      <w:r w:rsidR="00AE545B">
        <w:rPr>
          <w:b/>
        </w:rPr>
        <w:t>2</w:t>
      </w:r>
      <w:r w:rsidR="00B63E44">
        <w:rPr>
          <w:b/>
        </w:rPr>
        <w:t>-202</w:t>
      </w:r>
      <w:r w:rsidR="00AE545B">
        <w:rPr>
          <w:b/>
        </w:rPr>
        <w:t>3</w:t>
      </w:r>
      <w:r w:rsidR="00B63E44">
        <w:rPr>
          <w:b/>
        </w:rPr>
        <w:t xml:space="preserve"> </w:t>
      </w:r>
      <w:r w:rsidR="00564F6F">
        <w:rPr>
          <w:b/>
        </w:rPr>
        <w:t>GÜZ</w:t>
      </w:r>
      <w:r w:rsidR="00B63E44">
        <w:rPr>
          <w:b/>
        </w:rPr>
        <w:t xml:space="preserve"> DÖNEMİ</w:t>
      </w:r>
      <w:r w:rsidRPr="00B91DFC">
        <w:rPr>
          <w:b/>
        </w:rPr>
        <w:t xml:space="preserve"> </w:t>
      </w:r>
      <w:r w:rsidR="00B63E44">
        <w:rPr>
          <w:b/>
        </w:rPr>
        <w:t>VİZE</w:t>
      </w:r>
      <w:r w:rsidRPr="00B91DFC">
        <w:rPr>
          <w:b/>
        </w:rPr>
        <w:t xml:space="preserve"> 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33"/>
        <w:gridCol w:w="2260"/>
        <w:gridCol w:w="2421"/>
        <w:gridCol w:w="2356"/>
        <w:gridCol w:w="2306"/>
      </w:tblGrid>
      <w:tr w:rsidR="00054B46" w:rsidRPr="00D80713" w14:paraId="31283F63" w14:textId="3CD619E8" w:rsidTr="00054B46">
        <w:tc>
          <w:tcPr>
            <w:tcW w:w="2316" w:type="dxa"/>
          </w:tcPr>
          <w:p w14:paraId="66171900" w14:textId="77777777" w:rsidR="00054B46" w:rsidRPr="00D80713" w:rsidRDefault="00054B46" w:rsidP="00B9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F26F62F" w14:textId="1AC9B4BD" w:rsidR="00054B46" w:rsidRPr="00D80713" w:rsidRDefault="00054B46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34BF331B" w14:textId="47277DC4" w:rsidR="00054B46" w:rsidRPr="00D80713" w:rsidRDefault="00054B46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261857F8" w14:textId="5110B081" w:rsidR="00054B46" w:rsidRPr="00D80713" w:rsidRDefault="00054B46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0EF391AC" w14:textId="24E7B1B5" w:rsidR="00054B46" w:rsidRPr="00D80713" w:rsidRDefault="00054B46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14:paraId="7CACB5AA" w14:textId="77777777" w:rsidR="00054B46" w:rsidRPr="00D80713" w:rsidRDefault="00054B46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B46" w:rsidRPr="00D80713" w14:paraId="1DEDCFD5" w14:textId="08C2398A" w:rsidTr="00054B46">
        <w:tc>
          <w:tcPr>
            <w:tcW w:w="2316" w:type="dxa"/>
          </w:tcPr>
          <w:p w14:paraId="701492E0" w14:textId="77777777" w:rsidR="00054B46" w:rsidRPr="00D80713" w:rsidRDefault="00054B46" w:rsidP="00B91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14:paraId="60539A60" w14:textId="77777777" w:rsidR="00054B46" w:rsidRPr="00D80713" w:rsidRDefault="00054B46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2260" w:type="dxa"/>
          </w:tcPr>
          <w:p w14:paraId="02565096" w14:textId="77777777" w:rsidR="00054B46" w:rsidRPr="00D80713" w:rsidRDefault="00054B46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421" w:type="dxa"/>
          </w:tcPr>
          <w:p w14:paraId="445E39B2" w14:textId="77777777" w:rsidR="00054B46" w:rsidRPr="00D80713" w:rsidRDefault="00054B46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356" w:type="dxa"/>
          </w:tcPr>
          <w:p w14:paraId="6DD84C23" w14:textId="18929FB1" w:rsidR="00054B46" w:rsidRPr="00D80713" w:rsidRDefault="00054B46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306" w:type="dxa"/>
          </w:tcPr>
          <w:p w14:paraId="1E262380" w14:textId="1F2D0720" w:rsidR="00054B46" w:rsidRPr="00D80713" w:rsidRDefault="00054B46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</w:tr>
      <w:tr w:rsidR="00054B46" w:rsidRPr="00D80713" w14:paraId="63866F37" w14:textId="382C9A1A" w:rsidTr="00054B46">
        <w:tc>
          <w:tcPr>
            <w:tcW w:w="2316" w:type="dxa"/>
          </w:tcPr>
          <w:p w14:paraId="474ACE42" w14:textId="032F88A8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7 KASIM 2022</w:t>
            </w:r>
          </w:p>
          <w:p w14:paraId="1BD79671" w14:textId="77777777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33" w:type="dxa"/>
          </w:tcPr>
          <w:p w14:paraId="3C2A57F1" w14:textId="544E4DC3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MEDENİ HUKUK I</w:t>
            </w:r>
          </w:p>
          <w:p w14:paraId="5B0A26A7" w14:textId="24DC638F" w:rsidR="00A47125" w:rsidRPr="00D80713" w:rsidRDefault="00A47125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38B32612" w14:textId="489D832B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14:paraId="5BDF93FC" w14:textId="541A9559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MEDENİ USUL HUKUKU I</w:t>
            </w:r>
          </w:p>
          <w:p w14:paraId="3896E447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4BC86325" w14:textId="3BCBF0B1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1" w:type="dxa"/>
          </w:tcPr>
          <w:p w14:paraId="01548118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BORÇLAR GENEL HUKUKU I</w:t>
            </w:r>
          </w:p>
          <w:p w14:paraId="0FC048B8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61905DC7" w14:textId="0EE5333A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7A2E971B" w14:textId="77777777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İŞ HUKUKU</w:t>
            </w: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867ECB4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7A6A853D" w14:textId="4DA2D0BC" w:rsidR="00A47125" w:rsidRPr="00D80713" w:rsidRDefault="00A47125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14:paraId="68B6E0FF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TÜKETİCİ HAKLARININ KORUNMASI I</w:t>
            </w:r>
          </w:p>
          <w:p w14:paraId="75F0A601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22209E8E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B46" w:rsidRPr="00D80713" w14:paraId="19BF269A" w14:textId="586F6F86" w:rsidTr="00054B46">
        <w:tc>
          <w:tcPr>
            <w:tcW w:w="2316" w:type="dxa"/>
          </w:tcPr>
          <w:p w14:paraId="37658D23" w14:textId="5EF15BC1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8 KASIM 2022</w:t>
            </w:r>
          </w:p>
          <w:p w14:paraId="4DE450BB" w14:textId="77777777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33" w:type="dxa"/>
          </w:tcPr>
          <w:p w14:paraId="56FC5AF5" w14:textId="052F5D09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DC06EF" w14:textId="427DE250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ANAYASA HUKUKU I</w:t>
            </w:r>
          </w:p>
          <w:p w14:paraId="2C1D74CB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22377195" w14:textId="02C9D82B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39DE91" w14:textId="455A6669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1C41248C" w14:textId="66F6511E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F0816A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İDARİ YARGI I</w:t>
            </w:r>
          </w:p>
          <w:p w14:paraId="0116501D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771C5124" w14:textId="1476A617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1" w:type="dxa"/>
          </w:tcPr>
          <w:p w14:paraId="27639427" w14:textId="32376513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HUKUK SOSYOLOJİSİ VE HUKUK FELSEFESİ I</w:t>
            </w:r>
          </w:p>
          <w:p w14:paraId="748D672C" w14:textId="3137C841" w:rsidR="00054B46" w:rsidRPr="00D80713" w:rsidRDefault="002A449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Kütüphane Salon 1</w:t>
            </w:r>
          </w:p>
        </w:tc>
        <w:tc>
          <w:tcPr>
            <w:tcW w:w="2356" w:type="dxa"/>
          </w:tcPr>
          <w:p w14:paraId="68078E16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MİRAS HUKUKU I</w:t>
            </w:r>
          </w:p>
          <w:p w14:paraId="0A24425B" w14:textId="77777777" w:rsidR="002A4496" w:rsidRPr="00D80713" w:rsidRDefault="002A449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BBFBFE" w14:textId="2C124DEA" w:rsidR="002A4496" w:rsidRPr="00D80713" w:rsidRDefault="002A449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Kütüphane Salon 1</w:t>
            </w:r>
          </w:p>
        </w:tc>
        <w:tc>
          <w:tcPr>
            <w:tcW w:w="2306" w:type="dxa"/>
          </w:tcPr>
          <w:p w14:paraId="0C1AFB06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İNSAN HAKLARI HUKUKU I</w:t>
            </w:r>
          </w:p>
          <w:p w14:paraId="4FAE4E56" w14:textId="77777777" w:rsidR="00D80713" w:rsidRPr="00D80713" w:rsidRDefault="00D80713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0F4A9D" w14:textId="5A10B119" w:rsidR="00D80713" w:rsidRPr="00D80713" w:rsidRDefault="00D80713" w:rsidP="00D807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ANAYASA HUKUKU</w:t>
            </w: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  <w:p w14:paraId="500C1D22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46163B86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B46" w:rsidRPr="00D80713" w14:paraId="568A4031" w14:textId="5DF66755" w:rsidTr="00D80713">
        <w:trPr>
          <w:trHeight w:val="1364"/>
        </w:trPr>
        <w:tc>
          <w:tcPr>
            <w:tcW w:w="2316" w:type="dxa"/>
          </w:tcPr>
          <w:p w14:paraId="5538A801" w14:textId="75D672B7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9 KASIM 2022</w:t>
            </w:r>
          </w:p>
          <w:p w14:paraId="799201D5" w14:textId="77777777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33" w:type="dxa"/>
          </w:tcPr>
          <w:p w14:paraId="554481A5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A560A3" w14:textId="5AB7B917" w:rsidR="00054B46" w:rsidRPr="00D80713" w:rsidRDefault="00054B46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HUKUK BAŞLANGICI I</w:t>
            </w:r>
          </w:p>
          <w:p w14:paraId="7BC68ED2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715D2F8D" w14:textId="1E0CE5B8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14:paraId="5109D9CE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F4627A" w14:textId="6441F2BB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BORÇLAR ÖZEL HUKUKU I</w:t>
            </w:r>
          </w:p>
          <w:p w14:paraId="0B62020F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1EF63913" w14:textId="31A3F274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1" w:type="dxa"/>
          </w:tcPr>
          <w:p w14:paraId="589936E1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BDCC3" w14:textId="228EBA99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İCRA VE İFLAS HUKUKU I</w:t>
            </w:r>
          </w:p>
          <w:p w14:paraId="49F59EFD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1E6E7C1D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84353" w14:textId="5D0E534C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17561B84" w14:textId="77777777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2A4B11" w14:textId="7CA12831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GENEL KAMU HUKUKU</w:t>
            </w:r>
            <w:r w:rsidR="005D6269"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EE129D2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5D3BB48C" w14:textId="61C7E833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6" w:type="dxa"/>
          </w:tcPr>
          <w:p w14:paraId="05F89635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ANAYASA MAHKEMESİNE BİREYSEL BAŞVURU</w:t>
            </w:r>
          </w:p>
          <w:p w14:paraId="50E7180C" w14:textId="6D002942" w:rsidR="00054B46" w:rsidRPr="00D80713" w:rsidRDefault="00A47125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</w:tr>
      <w:tr w:rsidR="00054B46" w:rsidRPr="00D80713" w14:paraId="65A088FB" w14:textId="4C925AFA" w:rsidTr="00054B46">
        <w:tc>
          <w:tcPr>
            <w:tcW w:w="2316" w:type="dxa"/>
          </w:tcPr>
          <w:p w14:paraId="10CD6FC5" w14:textId="028382A3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10 KASIM 2022</w:t>
            </w:r>
          </w:p>
          <w:p w14:paraId="3445957C" w14:textId="77777777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333" w:type="dxa"/>
          </w:tcPr>
          <w:p w14:paraId="60D43B1D" w14:textId="00ACA6C4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6B8493" w14:textId="4DCA7026" w:rsidR="00054B46" w:rsidRPr="00D80713" w:rsidRDefault="00054B46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HUKUK TARİHİ </w:t>
            </w:r>
          </w:p>
          <w:p w14:paraId="74F77E96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6C84835F" w14:textId="3A8B1978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14:paraId="4ADAE5DB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TİCARET HUKUKU I</w:t>
            </w:r>
          </w:p>
          <w:p w14:paraId="4AB0EE9B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32B0BEBC" w14:textId="55C03C6C" w:rsidR="00A47125" w:rsidRPr="00D80713" w:rsidRDefault="00A47125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1C3D8030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ULUSLARARASI HUKUK I</w:t>
            </w:r>
          </w:p>
          <w:p w14:paraId="00BE874E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41920970" w14:textId="29467828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09535ADF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TİCARET HUHUKU III </w:t>
            </w:r>
          </w:p>
          <w:p w14:paraId="5DD1C223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5FAC074A" w14:textId="28596A65" w:rsidR="00A47125" w:rsidRPr="00D80713" w:rsidRDefault="00A47125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14:paraId="063FFD86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SAĞLIK HUKUKU I</w:t>
            </w:r>
          </w:p>
          <w:p w14:paraId="5311A5D9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25B901C3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B46" w:rsidRPr="00D80713" w14:paraId="3A2C5673" w14:textId="4585609E" w:rsidTr="00054B46">
        <w:tc>
          <w:tcPr>
            <w:tcW w:w="2316" w:type="dxa"/>
          </w:tcPr>
          <w:p w14:paraId="5AB402FD" w14:textId="15019372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11 KASIM 2022</w:t>
            </w:r>
          </w:p>
          <w:p w14:paraId="46E37CC6" w14:textId="77777777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333" w:type="dxa"/>
          </w:tcPr>
          <w:p w14:paraId="30354F77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877E4C" w14:textId="16936924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ROMA HUKUKU</w:t>
            </w:r>
          </w:p>
          <w:p w14:paraId="671451FE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6AF5A80B" w14:textId="7A865ECD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14:paraId="2A06F257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ÖZEL HUKUKU I</w:t>
            </w:r>
          </w:p>
          <w:p w14:paraId="119A6726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497B48BA" w14:textId="0FEFE81F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1" w:type="dxa"/>
          </w:tcPr>
          <w:p w14:paraId="23C6BA43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İDARE HUKUKU I</w:t>
            </w:r>
          </w:p>
          <w:p w14:paraId="6B73E987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28E2E70E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31D7BF" w14:textId="01A89FD8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27E86AE8" w14:textId="77777777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F1A2A3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USUL HUKUKU I</w:t>
            </w:r>
          </w:p>
          <w:p w14:paraId="4CF90135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202EB040" w14:textId="58D2E03E" w:rsidR="00A47125" w:rsidRPr="00D80713" w:rsidRDefault="00A47125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6" w:type="dxa"/>
          </w:tcPr>
          <w:p w14:paraId="2615229B" w14:textId="77777777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ŞAHADET HUKUKU</w:t>
            </w:r>
          </w:p>
          <w:p w14:paraId="07B03EBA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28D871E1" w14:textId="77777777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4B46" w:rsidRPr="00D80713" w14:paraId="0CBBF5D7" w14:textId="12958E79" w:rsidTr="00054B46">
        <w:tc>
          <w:tcPr>
            <w:tcW w:w="2316" w:type="dxa"/>
          </w:tcPr>
          <w:p w14:paraId="650FBB2C" w14:textId="32A359DC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12 KASIM 2022</w:t>
            </w:r>
          </w:p>
          <w:p w14:paraId="3F07B899" w14:textId="31DE8C61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2333" w:type="dxa"/>
          </w:tcPr>
          <w:p w14:paraId="039B407A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97EB2F" w14:textId="0FAA2583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HUKUKTA YÖNTEM BİLİMİ</w:t>
            </w:r>
            <w:r w:rsidR="00D80713"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  <w:p w14:paraId="2BBF614E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65B6AAB2" w14:textId="77777777" w:rsidR="00A47125" w:rsidRPr="00D80713" w:rsidRDefault="00A47125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FD928C" w14:textId="3F4F11BC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419B27" w14:textId="0EF5E923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B24EC5B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61D11F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EŞYA HUKUKU I</w:t>
            </w:r>
          </w:p>
          <w:p w14:paraId="528C693A" w14:textId="3432D4FB" w:rsidR="00054B46" w:rsidRPr="00D80713" w:rsidRDefault="00054B46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04C3BA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3DE9EB47" w14:textId="1A922976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22A1B2F9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13E76C" w14:textId="7DC8FD13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MUKAYESELİ HUKUK I</w:t>
            </w:r>
          </w:p>
          <w:p w14:paraId="1A34F3BA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D213D" w14:textId="53991F80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CEZA USUL HUKUKU</w:t>
            </w:r>
            <w:r w:rsidR="00DC7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bookmarkStart w:id="0" w:name="_GoBack"/>
            <w:bookmarkEnd w:id="0"/>
          </w:p>
          <w:p w14:paraId="4840DE27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51F3E0E7" w14:textId="19D5A0F9" w:rsidR="00A47125" w:rsidRPr="00D80713" w:rsidRDefault="00A47125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6D0D7342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435FF7" w14:textId="7F58C2DC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MEDENİ USUL HUKUKU</w:t>
            </w:r>
            <w:r w:rsidR="00D80713"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  <w:p w14:paraId="40FAF7DA" w14:textId="77777777" w:rsidR="00013E71" w:rsidRDefault="00013E71" w:rsidP="0001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7A54B6" w14:textId="770341D4" w:rsidR="00A47125" w:rsidRPr="00D80713" w:rsidRDefault="00013E71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İKTİSADİ DÜŞÜNCE TARİHİ</w:t>
            </w:r>
          </w:p>
          <w:p w14:paraId="321094F9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1407DD28" w14:textId="6EC58488" w:rsidR="00A47125" w:rsidRPr="00D80713" w:rsidRDefault="00A47125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14:paraId="75597AEA" w14:textId="77777777" w:rsidR="00A47125" w:rsidRPr="00D80713" w:rsidRDefault="00A47125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87613F" w14:textId="5BE82ED5" w:rsidR="00A47125" w:rsidRPr="00D80713" w:rsidRDefault="00A47125" w:rsidP="0001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B46" w:rsidRPr="00D80713" w14:paraId="195D425D" w14:textId="7AAA6495" w:rsidTr="00054B46">
        <w:trPr>
          <w:trHeight w:val="1110"/>
        </w:trPr>
        <w:tc>
          <w:tcPr>
            <w:tcW w:w="2316" w:type="dxa"/>
          </w:tcPr>
          <w:p w14:paraId="55A83CB3" w14:textId="77777777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14 KASIM 2022</w:t>
            </w:r>
          </w:p>
          <w:p w14:paraId="3AAC6F1C" w14:textId="4DEAF6C5" w:rsidR="00054B46" w:rsidRPr="00D80713" w:rsidRDefault="00054B46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333" w:type="dxa"/>
          </w:tcPr>
          <w:p w14:paraId="7BF7E2E8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İKTİSAT VE MALİYESİ BİLGİSİ</w:t>
            </w:r>
          </w:p>
          <w:p w14:paraId="56BCFC6E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042F4C22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094461E7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589C80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VERGİ HUKUKU I</w:t>
            </w:r>
          </w:p>
          <w:p w14:paraId="2B2CE2A0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2588685B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7209648B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GENEL HUKUKU I</w:t>
            </w:r>
          </w:p>
          <w:p w14:paraId="73FEE5B8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7D1820C7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1AB43ED6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DEVLETLER ÖZEL HUKUKU I</w:t>
            </w:r>
          </w:p>
          <w:p w14:paraId="0FDB6320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21AE7B90" w14:textId="14BFBCA2" w:rsidR="00A47125" w:rsidRPr="00D80713" w:rsidRDefault="00A47125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14:paraId="21F116A8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KRİMİNOLOJİ I</w:t>
            </w:r>
          </w:p>
          <w:p w14:paraId="6E766BC2" w14:textId="77777777" w:rsidR="00A47125" w:rsidRPr="00D80713" w:rsidRDefault="00A47125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75E198E5" w14:textId="77777777" w:rsidR="00054B46" w:rsidRPr="00D80713" w:rsidRDefault="00054B46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D2F653" w14:textId="419F4B88" w:rsidR="00B91DFC" w:rsidRPr="00D80713" w:rsidRDefault="00B91DFC" w:rsidP="002C15BA">
      <w:pPr>
        <w:rPr>
          <w:rFonts w:ascii="Times New Roman" w:hAnsi="Times New Roman" w:cs="Times New Roman"/>
          <w:b/>
          <w:sz w:val="20"/>
          <w:szCs w:val="20"/>
        </w:rPr>
      </w:pPr>
    </w:p>
    <w:sectPr w:rsidR="00B91DFC" w:rsidRPr="00D80713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C"/>
    <w:rsid w:val="00013E71"/>
    <w:rsid w:val="000456A2"/>
    <w:rsid w:val="00054B46"/>
    <w:rsid w:val="00081BF8"/>
    <w:rsid w:val="000B71E0"/>
    <w:rsid w:val="00104DC4"/>
    <w:rsid w:val="00131BA5"/>
    <w:rsid w:val="00160290"/>
    <w:rsid w:val="001967A3"/>
    <w:rsid w:val="001B1703"/>
    <w:rsid w:val="001E19CB"/>
    <w:rsid w:val="002A4496"/>
    <w:rsid w:val="002B768A"/>
    <w:rsid w:val="002C15BA"/>
    <w:rsid w:val="002E1BEC"/>
    <w:rsid w:val="003106E0"/>
    <w:rsid w:val="004229B7"/>
    <w:rsid w:val="00454BF2"/>
    <w:rsid w:val="00472828"/>
    <w:rsid w:val="004A4611"/>
    <w:rsid w:val="00513D97"/>
    <w:rsid w:val="005413E5"/>
    <w:rsid w:val="005543D7"/>
    <w:rsid w:val="00564F6F"/>
    <w:rsid w:val="005B1002"/>
    <w:rsid w:val="005B5109"/>
    <w:rsid w:val="005D6269"/>
    <w:rsid w:val="005F3C76"/>
    <w:rsid w:val="005F4952"/>
    <w:rsid w:val="00690D7F"/>
    <w:rsid w:val="007467A6"/>
    <w:rsid w:val="00773E63"/>
    <w:rsid w:val="00797871"/>
    <w:rsid w:val="007F24A1"/>
    <w:rsid w:val="00840083"/>
    <w:rsid w:val="00847B35"/>
    <w:rsid w:val="008A1837"/>
    <w:rsid w:val="008C6965"/>
    <w:rsid w:val="008D558C"/>
    <w:rsid w:val="00940BBE"/>
    <w:rsid w:val="009465F7"/>
    <w:rsid w:val="009615A4"/>
    <w:rsid w:val="009E2BAA"/>
    <w:rsid w:val="009F4B39"/>
    <w:rsid w:val="00A47125"/>
    <w:rsid w:val="00AE545B"/>
    <w:rsid w:val="00B1059E"/>
    <w:rsid w:val="00B24049"/>
    <w:rsid w:val="00B63E44"/>
    <w:rsid w:val="00B803D5"/>
    <w:rsid w:val="00B91DFC"/>
    <w:rsid w:val="00BE05B0"/>
    <w:rsid w:val="00C31EE2"/>
    <w:rsid w:val="00C4299C"/>
    <w:rsid w:val="00C7108F"/>
    <w:rsid w:val="00CB4DD5"/>
    <w:rsid w:val="00D80713"/>
    <w:rsid w:val="00DC71FF"/>
    <w:rsid w:val="00DC739B"/>
    <w:rsid w:val="00E1055A"/>
    <w:rsid w:val="00E22319"/>
    <w:rsid w:val="00E87269"/>
    <w:rsid w:val="00F02E51"/>
    <w:rsid w:val="00F26763"/>
    <w:rsid w:val="00F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4</cp:revision>
  <cp:lastPrinted>2018-03-13T13:03:00Z</cp:lastPrinted>
  <dcterms:created xsi:type="dcterms:W3CDTF">2022-10-27T10:12:00Z</dcterms:created>
  <dcterms:modified xsi:type="dcterms:W3CDTF">2022-10-27T10:13:00Z</dcterms:modified>
</cp:coreProperties>
</file>