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40CF" w14:textId="73EB94E5" w:rsidR="00746391" w:rsidRPr="00855EDF" w:rsidRDefault="0059134F">
      <w:pPr>
        <w:rPr>
          <w:rFonts w:ascii="Times New Roman" w:hAnsi="Times New Roman" w:cs="Times New Roman"/>
        </w:rPr>
      </w:pPr>
      <w:r w:rsidRPr="00855EDF">
        <w:rPr>
          <w:rFonts w:ascii="Times New Roman" w:hAnsi="Times New Roman" w:cs="Times New Roman"/>
        </w:rPr>
        <w:t>YRD. DOÇ. DR. FATMA ALASLAN</w:t>
      </w:r>
    </w:p>
    <w:p w14:paraId="00CD8D6F" w14:textId="77777777" w:rsidR="0059134F" w:rsidRPr="00855EDF" w:rsidRDefault="0059134F">
      <w:pPr>
        <w:rPr>
          <w:rFonts w:ascii="Times New Roman" w:hAnsi="Times New Roman" w:cs="Times New Roman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68"/>
        <w:gridCol w:w="1214"/>
        <w:gridCol w:w="1270"/>
        <w:gridCol w:w="1898"/>
        <w:gridCol w:w="2525"/>
        <w:gridCol w:w="1418"/>
      </w:tblGrid>
      <w:tr w:rsidR="00746391" w:rsidRPr="00855EDF" w14:paraId="10DC719A" w14:textId="77777777" w:rsidTr="0059134F">
        <w:tc>
          <w:tcPr>
            <w:tcW w:w="1168" w:type="dxa"/>
          </w:tcPr>
          <w:p w14:paraId="3BD817D9" w14:textId="77777777" w:rsidR="00746391" w:rsidRPr="00855EDF" w:rsidRDefault="00746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6C17A0B8" w14:textId="77777777" w:rsidR="00746391" w:rsidRPr="00855EDF" w:rsidRDefault="00746391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PZRTS</w:t>
            </w:r>
          </w:p>
        </w:tc>
        <w:tc>
          <w:tcPr>
            <w:tcW w:w="1270" w:type="dxa"/>
          </w:tcPr>
          <w:p w14:paraId="617D9838" w14:textId="77777777" w:rsidR="00746391" w:rsidRPr="00855EDF" w:rsidRDefault="00746391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898" w:type="dxa"/>
          </w:tcPr>
          <w:p w14:paraId="2A459368" w14:textId="77777777" w:rsidR="00746391" w:rsidRPr="00855EDF" w:rsidRDefault="00746391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525" w:type="dxa"/>
          </w:tcPr>
          <w:p w14:paraId="4A34C84F" w14:textId="77777777" w:rsidR="00746391" w:rsidRPr="00855EDF" w:rsidRDefault="00746391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418" w:type="dxa"/>
          </w:tcPr>
          <w:p w14:paraId="65F55C22" w14:textId="77777777" w:rsidR="00746391" w:rsidRPr="00855EDF" w:rsidRDefault="00746391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CUMA</w:t>
            </w:r>
          </w:p>
        </w:tc>
      </w:tr>
      <w:tr w:rsidR="0059134F" w:rsidRPr="00855EDF" w14:paraId="1F70F983" w14:textId="77777777" w:rsidTr="0059134F">
        <w:tc>
          <w:tcPr>
            <w:tcW w:w="1168" w:type="dxa"/>
          </w:tcPr>
          <w:p w14:paraId="73FECDF9" w14:textId="77777777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214" w:type="dxa"/>
          </w:tcPr>
          <w:p w14:paraId="1130D008" w14:textId="4BFB4664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0" w:type="dxa"/>
          </w:tcPr>
          <w:p w14:paraId="18A97F14" w14:textId="567418AA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YDÜ DERS SAATİ</w:t>
            </w:r>
          </w:p>
        </w:tc>
        <w:tc>
          <w:tcPr>
            <w:tcW w:w="1898" w:type="dxa"/>
          </w:tcPr>
          <w:p w14:paraId="397CD046" w14:textId="7A3F5744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2525" w:type="dxa"/>
          </w:tcPr>
          <w:p w14:paraId="044ED524" w14:textId="0D4FE948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GİRNE ÜNİVERSİTESİ DERS SAATİ</w:t>
            </w:r>
          </w:p>
        </w:tc>
        <w:tc>
          <w:tcPr>
            <w:tcW w:w="1418" w:type="dxa"/>
          </w:tcPr>
          <w:p w14:paraId="5F537309" w14:textId="014409EB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ÖOS</w:t>
            </w:r>
          </w:p>
        </w:tc>
      </w:tr>
      <w:tr w:rsidR="0059134F" w:rsidRPr="00855EDF" w14:paraId="7CEBAE0E" w14:textId="77777777" w:rsidTr="0059134F">
        <w:tc>
          <w:tcPr>
            <w:tcW w:w="1168" w:type="dxa"/>
          </w:tcPr>
          <w:p w14:paraId="4C20D6E1" w14:textId="77777777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214" w:type="dxa"/>
          </w:tcPr>
          <w:p w14:paraId="22E049BC" w14:textId="01C84751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0" w:type="dxa"/>
          </w:tcPr>
          <w:p w14:paraId="11797C87" w14:textId="50698A61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YDÜ DERS SAATİ</w:t>
            </w:r>
          </w:p>
        </w:tc>
        <w:tc>
          <w:tcPr>
            <w:tcW w:w="1898" w:type="dxa"/>
          </w:tcPr>
          <w:p w14:paraId="7CAB089A" w14:textId="0F5DEBC0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2525" w:type="dxa"/>
          </w:tcPr>
          <w:p w14:paraId="4875F9AD" w14:textId="4DB528A0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GİRNE ÜNİVERSİTESİ DERS SAATİ</w:t>
            </w:r>
          </w:p>
        </w:tc>
        <w:tc>
          <w:tcPr>
            <w:tcW w:w="1418" w:type="dxa"/>
          </w:tcPr>
          <w:p w14:paraId="70F833E4" w14:textId="2A3D28E1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ÖOS</w:t>
            </w:r>
          </w:p>
        </w:tc>
      </w:tr>
      <w:tr w:rsidR="0059134F" w:rsidRPr="00855EDF" w14:paraId="5C280DB8" w14:textId="77777777" w:rsidTr="0059134F">
        <w:tc>
          <w:tcPr>
            <w:tcW w:w="1168" w:type="dxa"/>
          </w:tcPr>
          <w:p w14:paraId="78815594" w14:textId="77777777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214" w:type="dxa"/>
          </w:tcPr>
          <w:p w14:paraId="14BD10C5" w14:textId="7B64B1DC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0" w:type="dxa"/>
          </w:tcPr>
          <w:p w14:paraId="34390EBD" w14:textId="45DD5DC4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YDÜ DERS SAATİ</w:t>
            </w:r>
          </w:p>
        </w:tc>
        <w:tc>
          <w:tcPr>
            <w:tcW w:w="1898" w:type="dxa"/>
          </w:tcPr>
          <w:p w14:paraId="0BF732D8" w14:textId="77777777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2525" w:type="dxa"/>
          </w:tcPr>
          <w:p w14:paraId="25663534" w14:textId="39E4682E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GİRNE ÜNİVERSİTESİ DERS SAATİ</w:t>
            </w:r>
          </w:p>
        </w:tc>
        <w:tc>
          <w:tcPr>
            <w:tcW w:w="1418" w:type="dxa"/>
          </w:tcPr>
          <w:p w14:paraId="5D13D039" w14:textId="07561589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AOS</w:t>
            </w:r>
          </w:p>
        </w:tc>
      </w:tr>
      <w:tr w:rsidR="0059134F" w:rsidRPr="00855EDF" w14:paraId="7441670D" w14:textId="77777777" w:rsidTr="0059134F">
        <w:tc>
          <w:tcPr>
            <w:tcW w:w="1168" w:type="dxa"/>
          </w:tcPr>
          <w:p w14:paraId="07A34515" w14:textId="77777777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214" w:type="dxa"/>
          </w:tcPr>
          <w:p w14:paraId="1D9DE610" w14:textId="6108310B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0" w:type="dxa"/>
          </w:tcPr>
          <w:p w14:paraId="4D8FA677" w14:textId="12ECE619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898" w:type="dxa"/>
          </w:tcPr>
          <w:p w14:paraId="1AF1F4FB" w14:textId="668DC4F3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14:paraId="4F4FFB2D" w14:textId="1E35F497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A63DDD1" w14:textId="0C84E6ED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AOS</w:t>
            </w:r>
          </w:p>
        </w:tc>
      </w:tr>
      <w:tr w:rsidR="0059134F" w:rsidRPr="00855EDF" w14:paraId="7C88E389" w14:textId="77777777" w:rsidTr="0059134F">
        <w:tc>
          <w:tcPr>
            <w:tcW w:w="1168" w:type="dxa"/>
          </w:tcPr>
          <w:p w14:paraId="0C1B4C8C" w14:textId="77777777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214" w:type="dxa"/>
          </w:tcPr>
          <w:p w14:paraId="0E543CDA" w14:textId="124E67F6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0" w:type="dxa"/>
          </w:tcPr>
          <w:p w14:paraId="50AF2E31" w14:textId="357A514F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898" w:type="dxa"/>
          </w:tcPr>
          <w:p w14:paraId="6B8BF413" w14:textId="546A400C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14:paraId="731F7AC7" w14:textId="76501432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9B62A7E" w14:textId="619BCC21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AOS</w:t>
            </w:r>
          </w:p>
        </w:tc>
      </w:tr>
      <w:tr w:rsidR="0059134F" w:rsidRPr="00855EDF" w14:paraId="526DE2DB" w14:textId="77777777" w:rsidTr="0059134F">
        <w:tc>
          <w:tcPr>
            <w:tcW w:w="1168" w:type="dxa"/>
          </w:tcPr>
          <w:p w14:paraId="2A8DEEB7" w14:textId="77777777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214" w:type="dxa"/>
          </w:tcPr>
          <w:p w14:paraId="220BA458" w14:textId="615ECF46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33AC90D9" w14:textId="584E48F5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898" w:type="dxa"/>
          </w:tcPr>
          <w:p w14:paraId="7E3D963E" w14:textId="77777777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14:paraId="1BB9B852" w14:textId="5D30BB76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E0D591" w14:textId="77777777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</w:p>
        </w:tc>
      </w:tr>
      <w:tr w:rsidR="0059134F" w:rsidRPr="00855EDF" w14:paraId="6F79DB61" w14:textId="77777777" w:rsidTr="0059134F">
        <w:tc>
          <w:tcPr>
            <w:tcW w:w="1168" w:type="dxa"/>
          </w:tcPr>
          <w:p w14:paraId="5CA4DAD3" w14:textId="77777777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14" w:type="dxa"/>
          </w:tcPr>
          <w:p w14:paraId="3B6BC6BD" w14:textId="0D42A758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30B424B1" w14:textId="4B35AEAE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YDÜ DERS SAATİ</w:t>
            </w:r>
          </w:p>
        </w:tc>
        <w:tc>
          <w:tcPr>
            <w:tcW w:w="1898" w:type="dxa"/>
          </w:tcPr>
          <w:p w14:paraId="09F06096" w14:textId="77777777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14:paraId="65B61C81" w14:textId="0A7D6F53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GİRNE ÜNİVERSİTESİ DERS SAATİ</w:t>
            </w:r>
          </w:p>
        </w:tc>
        <w:tc>
          <w:tcPr>
            <w:tcW w:w="1418" w:type="dxa"/>
          </w:tcPr>
          <w:p w14:paraId="16705BAE" w14:textId="77777777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</w:p>
        </w:tc>
      </w:tr>
      <w:tr w:rsidR="0059134F" w:rsidRPr="00855EDF" w14:paraId="7532915E" w14:textId="77777777" w:rsidTr="0059134F">
        <w:tc>
          <w:tcPr>
            <w:tcW w:w="1168" w:type="dxa"/>
          </w:tcPr>
          <w:p w14:paraId="076F3A42" w14:textId="77777777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214" w:type="dxa"/>
          </w:tcPr>
          <w:p w14:paraId="511A9FDC" w14:textId="77777777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0573A95F" w14:textId="176B6BC0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YDÜ DERS SAATİ</w:t>
            </w:r>
          </w:p>
        </w:tc>
        <w:tc>
          <w:tcPr>
            <w:tcW w:w="1898" w:type="dxa"/>
          </w:tcPr>
          <w:p w14:paraId="41354AF3" w14:textId="77777777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14:paraId="348910EA" w14:textId="092488FD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GİRNE ÜNİVERSİTESİ DERS SAATİ</w:t>
            </w:r>
          </w:p>
        </w:tc>
        <w:tc>
          <w:tcPr>
            <w:tcW w:w="1418" w:type="dxa"/>
          </w:tcPr>
          <w:p w14:paraId="095AA32C" w14:textId="77777777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</w:p>
        </w:tc>
      </w:tr>
      <w:tr w:rsidR="0059134F" w:rsidRPr="00855EDF" w14:paraId="7953E0E2" w14:textId="77777777" w:rsidTr="0059134F">
        <w:tc>
          <w:tcPr>
            <w:tcW w:w="1168" w:type="dxa"/>
          </w:tcPr>
          <w:p w14:paraId="30E208C8" w14:textId="019469D8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214" w:type="dxa"/>
          </w:tcPr>
          <w:p w14:paraId="6A77B3E6" w14:textId="77777777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0D3D7731" w14:textId="74BD9A49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  <w:r w:rsidRPr="00855EDF">
              <w:rPr>
                <w:rFonts w:ascii="Times New Roman" w:hAnsi="Times New Roman" w:cs="Times New Roman"/>
              </w:rPr>
              <w:t>YDÜ DERS SAATİ</w:t>
            </w:r>
          </w:p>
        </w:tc>
        <w:tc>
          <w:tcPr>
            <w:tcW w:w="1898" w:type="dxa"/>
          </w:tcPr>
          <w:p w14:paraId="0A125737" w14:textId="77777777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14:paraId="7CA8863C" w14:textId="59A81079" w:rsidR="0059134F" w:rsidRPr="00855EDF" w:rsidRDefault="0059134F" w:rsidP="0059134F">
            <w:pPr>
              <w:rPr>
                <w:rFonts w:ascii="Times New Roman" w:hAnsi="Times New Roman" w:cs="Times New Roman"/>
                <w:b/>
              </w:rPr>
            </w:pPr>
            <w:r w:rsidRPr="00855EDF">
              <w:rPr>
                <w:rFonts w:ascii="Times New Roman" w:hAnsi="Times New Roman" w:cs="Times New Roman"/>
              </w:rPr>
              <w:t>GİRNE ÜNİVERSİTESİ DERS SAATİ</w:t>
            </w:r>
          </w:p>
        </w:tc>
        <w:tc>
          <w:tcPr>
            <w:tcW w:w="1418" w:type="dxa"/>
          </w:tcPr>
          <w:p w14:paraId="6832A0E8" w14:textId="77777777" w:rsidR="0059134F" w:rsidRPr="00855EDF" w:rsidRDefault="0059134F" w:rsidP="0059134F">
            <w:pPr>
              <w:rPr>
                <w:rFonts w:ascii="Times New Roman" w:hAnsi="Times New Roman" w:cs="Times New Roman"/>
              </w:rPr>
            </w:pPr>
          </w:p>
        </w:tc>
      </w:tr>
    </w:tbl>
    <w:p w14:paraId="21E740EE" w14:textId="77777777" w:rsidR="00746391" w:rsidRPr="00855EDF" w:rsidRDefault="00746391">
      <w:pPr>
        <w:rPr>
          <w:rFonts w:ascii="Times New Roman" w:hAnsi="Times New Roman" w:cs="Times New Roman"/>
        </w:rPr>
      </w:pPr>
    </w:p>
    <w:p w14:paraId="3FB2A3A2" w14:textId="77777777" w:rsidR="00746391" w:rsidRPr="00855EDF" w:rsidRDefault="00746391" w:rsidP="00746391">
      <w:pPr>
        <w:rPr>
          <w:rFonts w:ascii="Times New Roman" w:hAnsi="Times New Roman" w:cs="Times New Roman"/>
        </w:rPr>
      </w:pPr>
      <w:r w:rsidRPr="00855EDF">
        <w:rPr>
          <w:rFonts w:ascii="Times New Roman" w:hAnsi="Times New Roman" w:cs="Times New Roman"/>
        </w:rPr>
        <w:t xml:space="preserve">AOS: </w:t>
      </w:r>
      <w:proofErr w:type="spellStart"/>
      <w:r w:rsidRPr="00855EDF">
        <w:rPr>
          <w:rFonts w:ascii="Times New Roman" w:hAnsi="Times New Roman" w:cs="Times New Roman"/>
        </w:rPr>
        <w:t>Akademik</w:t>
      </w:r>
      <w:proofErr w:type="spellEnd"/>
      <w:r w:rsidRPr="00855EDF">
        <w:rPr>
          <w:rFonts w:ascii="Times New Roman" w:hAnsi="Times New Roman" w:cs="Times New Roman"/>
        </w:rPr>
        <w:t xml:space="preserve"> </w:t>
      </w:r>
      <w:proofErr w:type="spellStart"/>
      <w:r w:rsidRPr="00855EDF">
        <w:rPr>
          <w:rFonts w:ascii="Times New Roman" w:hAnsi="Times New Roman" w:cs="Times New Roman"/>
        </w:rPr>
        <w:t>Ofis</w:t>
      </w:r>
      <w:proofErr w:type="spellEnd"/>
      <w:r w:rsidRPr="00855EDF">
        <w:rPr>
          <w:rFonts w:ascii="Times New Roman" w:hAnsi="Times New Roman" w:cs="Times New Roman"/>
        </w:rPr>
        <w:t xml:space="preserve"> </w:t>
      </w:r>
      <w:proofErr w:type="spellStart"/>
      <w:r w:rsidRPr="00855EDF">
        <w:rPr>
          <w:rFonts w:ascii="Times New Roman" w:hAnsi="Times New Roman" w:cs="Times New Roman"/>
        </w:rPr>
        <w:t>Saati</w:t>
      </w:r>
      <w:proofErr w:type="spellEnd"/>
    </w:p>
    <w:p w14:paraId="433C4808" w14:textId="77777777" w:rsidR="00746391" w:rsidRPr="00855EDF" w:rsidRDefault="00746391" w:rsidP="00746391">
      <w:pPr>
        <w:rPr>
          <w:rFonts w:ascii="Times New Roman" w:hAnsi="Times New Roman" w:cs="Times New Roman"/>
        </w:rPr>
      </w:pPr>
    </w:p>
    <w:p w14:paraId="7AA42E00" w14:textId="77777777" w:rsidR="00746391" w:rsidRPr="00855EDF" w:rsidRDefault="00746391" w:rsidP="00746391">
      <w:pPr>
        <w:rPr>
          <w:rFonts w:ascii="Times New Roman" w:hAnsi="Times New Roman" w:cs="Times New Roman"/>
        </w:rPr>
      </w:pPr>
      <w:r w:rsidRPr="00855EDF">
        <w:rPr>
          <w:rFonts w:ascii="Times New Roman" w:hAnsi="Times New Roman" w:cs="Times New Roman"/>
        </w:rPr>
        <w:t xml:space="preserve">ÖOS: </w:t>
      </w:r>
      <w:proofErr w:type="spellStart"/>
      <w:r w:rsidRPr="00855EDF">
        <w:rPr>
          <w:rFonts w:ascii="Times New Roman" w:hAnsi="Times New Roman" w:cs="Times New Roman"/>
        </w:rPr>
        <w:t>Öğrenci</w:t>
      </w:r>
      <w:proofErr w:type="spellEnd"/>
      <w:r w:rsidRPr="00855EDF">
        <w:rPr>
          <w:rFonts w:ascii="Times New Roman" w:hAnsi="Times New Roman" w:cs="Times New Roman"/>
        </w:rPr>
        <w:t xml:space="preserve"> </w:t>
      </w:r>
      <w:proofErr w:type="spellStart"/>
      <w:r w:rsidRPr="00855EDF">
        <w:rPr>
          <w:rFonts w:ascii="Times New Roman" w:hAnsi="Times New Roman" w:cs="Times New Roman"/>
        </w:rPr>
        <w:t>Ofis</w:t>
      </w:r>
      <w:proofErr w:type="spellEnd"/>
      <w:r w:rsidRPr="00855EDF">
        <w:rPr>
          <w:rFonts w:ascii="Times New Roman" w:hAnsi="Times New Roman" w:cs="Times New Roman"/>
        </w:rPr>
        <w:t xml:space="preserve"> </w:t>
      </w:r>
      <w:proofErr w:type="spellStart"/>
      <w:r w:rsidRPr="00855EDF">
        <w:rPr>
          <w:rFonts w:ascii="Times New Roman" w:hAnsi="Times New Roman" w:cs="Times New Roman"/>
        </w:rPr>
        <w:t>Saati</w:t>
      </w:r>
      <w:proofErr w:type="spellEnd"/>
    </w:p>
    <w:p w14:paraId="0785A0B4" w14:textId="77777777" w:rsidR="00746391" w:rsidRPr="00855EDF" w:rsidRDefault="00746391">
      <w:pPr>
        <w:rPr>
          <w:rFonts w:ascii="Times New Roman" w:hAnsi="Times New Roman" w:cs="Times New Roman"/>
        </w:rPr>
      </w:pPr>
    </w:p>
    <w:p w14:paraId="2C72BFAE" w14:textId="77777777" w:rsidR="00746391" w:rsidRDefault="00746391"/>
    <w:sectPr w:rsidR="00746391" w:rsidSect="006D088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91"/>
    <w:rsid w:val="0026038B"/>
    <w:rsid w:val="00412CFC"/>
    <w:rsid w:val="0059134F"/>
    <w:rsid w:val="006330CD"/>
    <w:rsid w:val="006D088E"/>
    <w:rsid w:val="00706134"/>
    <w:rsid w:val="00746391"/>
    <w:rsid w:val="00855EDF"/>
    <w:rsid w:val="009C304D"/>
    <w:rsid w:val="00BA776C"/>
    <w:rsid w:val="00D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70806C"/>
  <w14:defaultImageDpi w14:val="32767"/>
  <w15:chartTrackingRefBased/>
  <w15:docId w15:val="{DC177361-7298-7C47-9A67-61662CD9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Beydola</dc:creator>
  <cp:keywords/>
  <dc:description/>
  <cp:lastModifiedBy>Microsoft Office User</cp:lastModifiedBy>
  <cp:revision>2</cp:revision>
  <dcterms:created xsi:type="dcterms:W3CDTF">2022-09-27T09:00:00Z</dcterms:created>
  <dcterms:modified xsi:type="dcterms:W3CDTF">2022-09-27T09:00:00Z</dcterms:modified>
</cp:coreProperties>
</file>