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73" w:type="dxa"/>
        <w:tblLook w:val="04A0" w:firstRow="1" w:lastRow="0" w:firstColumn="1" w:lastColumn="0" w:noHBand="0" w:noVBand="1"/>
      </w:tblPr>
      <w:tblGrid>
        <w:gridCol w:w="2298"/>
        <w:gridCol w:w="2309"/>
        <w:gridCol w:w="2224"/>
        <w:gridCol w:w="2390"/>
        <w:gridCol w:w="2343"/>
        <w:gridCol w:w="2009"/>
      </w:tblGrid>
      <w:tr w:rsidR="000530DD" w:rsidRPr="000530DD" w14:paraId="41A63553" w14:textId="77777777" w:rsidTr="00DA019C">
        <w:trPr>
          <w:trHeight w:val="238"/>
        </w:trPr>
        <w:tc>
          <w:tcPr>
            <w:tcW w:w="2298" w:type="dxa"/>
          </w:tcPr>
          <w:p w14:paraId="48962631" w14:textId="77777777" w:rsidR="00D81C9C" w:rsidRPr="000530DD" w:rsidRDefault="00D81C9C" w:rsidP="00DA019C">
            <w:pPr>
              <w:rPr>
                <w:color w:val="000000" w:themeColor="text1"/>
              </w:rPr>
            </w:pPr>
          </w:p>
        </w:tc>
        <w:tc>
          <w:tcPr>
            <w:tcW w:w="2309" w:type="dxa"/>
          </w:tcPr>
          <w:p w14:paraId="434408DB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24149858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45253931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400FE2BE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9" w:type="dxa"/>
          </w:tcPr>
          <w:p w14:paraId="3C7A79FA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530DD" w:rsidRPr="000530DD" w14:paraId="2570D851" w14:textId="77777777" w:rsidTr="00DA019C">
        <w:trPr>
          <w:trHeight w:val="238"/>
        </w:trPr>
        <w:tc>
          <w:tcPr>
            <w:tcW w:w="2298" w:type="dxa"/>
          </w:tcPr>
          <w:p w14:paraId="20589243" w14:textId="77777777" w:rsidR="00D81C9C" w:rsidRPr="000530DD" w:rsidRDefault="00D81C9C" w:rsidP="00DA019C">
            <w:pPr>
              <w:rPr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00EFD768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09:00</w:t>
            </w:r>
          </w:p>
        </w:tc>
        <w:tc>
          <w:tcPr>
            <w:tcW w:w="2224" w:type="dxa"/>
          </w:tcPr>
          <w:p w14:paraId="0C2753B4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11:00</w:t>
            </w:r>
          </w:p>
        </w:tc>
        <w:tc>
          <w:tcPr>
            <w:tcW w:w="2390" w:type="dxa"/>
          </w:tcPr>
          <w:p w14:paraId="5BC2C63B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14:00</w:t>
            </w:r>
          </w:p>
        </w:tc>
        <w:tc>
          <w:tcPr>
            <w:tcW w:w="2343" w:type="dxa"/>
          </w:tcPr>
          <w:p w14:paraId="5A3BA05C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16:00</w:t>
            </w:r>
          </w:p>
        </w:tc>
        <w:tc>
          <w:tcPr>
            <w:tcW w:w="2009" w:type="dxa"/>
          </w:tcPr>
          <w:p w14:paraId="3C83C030" w14:textId="61F3214D" w:rsidR="00D81C9C" w:rsidRPr="000530DD" w:rsidRDefault="00CE545E" w:rsidP="00DA01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17:00</w:t>
            </w:r>
          </w:p>
        </w:tc>
      </w:tr>
      <w:tr w:rsidR="000530DD" w:rsidRPr="000530DD" w14:paraId="5C533486" w14:textId="77777777" w:rsidTr="00DA019C">
        <w:trPr>
          <w:trHeight w:val="706"/>
        </w:trPr>
        <w:tc>
          <w:tcPr>
            <w:tcW w:w="2298" w:type="dxa"/>
          </w:tcPr>
          <w:p w14:paraId="3D7F2F9F" w14:textId="3212BA83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31</w:t>
            </w:r>
            <w:r w:rsidR="00B92EF0" w:rsidRPr="000D2655">
              <w:rPr>
                <w:b/>
                <w:color w:val="000000" w:themeColor="text1"/>
              </w:rPr>
              <w:t xml:space="preserve"> </w:t>
            </w:r>
            <w:r w:rsidRPr="000D2655">
              <w:rPr>
                <w:b/>
                <w:color w:val="000000" w:themeColor="text1"/>
              </w:rPr>
              <w:t>AĞUSTOS</w:t>
            </w:r>
            <w:r w:rsidR="00B92EF0" w:rsidRPr="000D2655">
              <w:rPr>
                <w:b/>
                <w:color w:val="000000" w:themeColor="text1"/>
              </w:rPr>
              <w:t xml:space="preserve"> 2022</w:t>
            </w:r>
          </w:p>
          <w:p w14:paraId="024C8B99" w14:textId="30B3F12D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ÇARŞAMBA</w:t>
            </w:r>
          </w:p>
        </w:tc>
        <w:tc>
          <w:tcPr>
            <w:tcW w:w="2309" w:type="dxa"/>
          </w:tcPr>
          <w:p w14:paraId="51A0B0C7" w14:textId="2B15614E" w:rsidR="00B92EF0" w:rsidRPr="000530DD" w:rsidRDefault="00F87A92" w:rsidP="00B92EF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MEDENİ HUKUK</w:t>
            </w:r>
          </w:p>
          <w:p w14:paraId="48E916BE" w14:textId="6E42ACCC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24762066" w14:textId="77777777" w:rsidR="00565095" w:rsidRPr="000530DD" w:rsidRDefault="00565095" w:rsidP="00565095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BORÇLAR ÖZEL HUKUKU</w:t>
            </w:r>
          </w:p>
          <w:p w14:paraId="57BCF58E" w14:textId="0EEC088C" w:rsidR="00B92EF0" w:rsidRPr="000530DD" w:rsidRDefault="00B92EF0" w:rsidP="00565095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07251FA8" w14:textId="2285BC29" w:rsidR="00B92EF0" w:rsidRPr="00A44531" w:rsidRDefault="00A44531" w:rsidP="00B92EF0">
            <w:pPr>
              <w:rPr>
                <w:b/>
                <w:bCs/>
                <w:color w:val="000000" w:themeColor="text1"/>
              </w:rPr>
            </w:pPr>
            <w:r w:rsidRPr="00A44531">
              <w:rPr>
                <w:b/>
                <w:bCs/>
                <w:color w:val="000000" w:themeColor="text1"/>
              </w:rPr>
              <w:t>KAMU MALİYESİ</w:t>
            </w:r>
          </w:p>
        </w:tc>
        <w:tc>
          <w:tcPr>
            <w:tcW w:w="2343" w:type="dxa"/>
          </w:tcPr>
          <w:p w14:paraId="3C8CBF80" w14:textId="663CA98E" w:rsidR="00B92EF0" w:rsidRPr="000530DD" w:rsidRDefault="005044DB" w:rsidP="00B92E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TİCARET IV</w:t>
            </w:r>
          </w:p>
        </w:tc>
        <w:tc>
          <w:tcPr>
            <w:tcW w:w="2009" w:type="dxa"/>
          </w:tcPr>
          <w:p w14:paraId="2D602409" w14:textId="462A8733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34281F27" w14:textId="77777777" w:rsidTr="00DA019C">
        <w:trPr>
          <w:trHeight w:val="957"/>
        </w:trPr>
        <w:tc>
          <w:tcPr>
            <w:tcW w:w="2298" w:type="dxa"/>
          </w:tcPr>
          <w:p w14:paraId="2EC3375C" w14:textId="3D5C669A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1 EYLÜL</w:t>
            </w:r>
            <w:r w:rsidR="00B92EF0" w:rsidRPr="000D2655">
              <w:rPr>
                <w:b/>
                <w:color w:val="000000" w:themeColor="text1"/>
              </w:rPr>
              <w:t xml:space="preserve"> 2022</w:t>
            </w:r>
          </w:p>
          <w:p w14:paraId="146478FA" w14:textId="4D42BF8B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PERŞEMBE</w:t>
            </w:r>
          </w:p>
        </w:tc>
        <w:tc>
          <w:tcPr>
            <w:tcW w:w="2309" w:type="dxa"/>
          </w:tcPr>
          <w:p w14:paraId="3AEAF305" w14:textId="0740D681" w:rsidR="00B92EF0" w:rsidRPr="000530DD" w:rsidRDefault="00F87A92" w:rsidP="00B92E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ANAYASA HUKUKU</w:t>
            </w:r>
          </w:p>
        </w:tc>
        <w:tc>
          <w:tcPr>
            <w:tcW w:w="2224" w:type="dxa"/>
          </w:tcPr>
          <w:p w14:paraId="756E646D" w14:textId="0299F127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HUKUK FELSEFESİ </w:t>
            </w:r>
          </w:p>
          <w:p w14:paraId="0D8DC215" w14:textId="39D0ED21" w:rsidR="00B92EF0" w:rsidRPr="000530DD" w:rsidRDefault="00B92EF0" w:rsidP="006F0FDF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0C898D84" w14:textId="0AF0D1F1" w:rsidR="00B92EF0" w:rsidRPr="00D642C8" w:rsidRDefault="00D642C8" w:rsidP="00B92E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İNSAN HAKLARI HUKUKU</w:t>
            </w:r>
          </w:p>
        </w:tc>
        <w:tc>
          <w:tcPr>
            <w:tcW w:w="2343" w:type="dxa"/>
          </w:tcPr>
          <w:p w14:paraId="6D2E9523" w14:textId="7ABAF4E1" w:rsidR="00F23BE4" w:rsidRPr="000530DD" w:rsidRDefault="00F23BE4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HUKUK SOSYOLOJİSİ</w:t>
            </w:r>
          </w:p>
          <w:p w14:paraId="06A9ACD5" w14:textId="3C8D3012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  <w:p w14:paraId="61E57EE1" w14:textId="30EE1CBB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3C416763" w14:textId="77777777" w:rsidR="00B92EF0" w:rsidRPr="000530DD" w:rsidRDefault="00B92EF0" w:rsidP="00B92EF0">
            <w:pPr>
              <w:rPr>
                <w:b/>
                <w:color w:val="000000" w:themeColor="text1"/>
              </w:rPr>
            </w:pPr>
          </w:p>
        </w:tc>
      </w:tr>
      <w:tr w:rsidR="000530DD" w:rsidRPr="000530DD" w14:paraId="4F77875C" w14:textId="77777777" w:rsidTr="00DA019C">
        <w:trPr>
          <w:trHeight w:val="1436"/>
        </w:trPr>
        <w:tc>
          <w:tcPr>
            <w:tcW w:w="2298" w:type="dxa"/>
          </w:tcPr>
          <w:p w14:paraId="6C617CDC" w14:textId="6A973F41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2 EYLÜL</w:t>
            </w:r>
            <w:r w:rsidR="00B92EF0" w:rsidRPr="000D2655">
              <w:rPr>
                <w:b/>
                <w:color w:val="000000" w:themeColor="text1"/>
              </w:rPr>
              <w:t xml:space="preserve"> 2022</w:t>
            </w:r>
          </w:p>
          <w:p w14:paraId="66C1AC46" w14:textId="2925B89F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CUMA</w:t>
            </w:r>
          </w:p>
        </w:tc>
        <w:tc>
          <w:tcPr>
            <w:tcW w:w="2309" w:type="dxa"/>
          </w:tcPr>
          <w:p w14:paraId="3AE47589" w14:textId="5DBFE6CA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SAĞLIK HUKUKU </w:t>
            </w:r>
          </w:p>
          <w:p w14:paraId="0ACDAE97" w14:textId="08E2CC0F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4D6DC689" w14:textId="1F9C9126" w:rsidR="00B92EF0" w:rsidRPr="000530DD" w:rsidRDefault="00F87A92" w:rsidP="00F87A92">
            <w:pPr>
              <w:rPr>
                <w:bCs/>
                <w:color w:val="000000" w:themeColor="text1"/>
              </w:rPr>
            </w:pPr>
            <w:r w:rsidRPr="00F87A92">
              <w:rPr>
                <w:b/>
                <w:bCs/>
                <w:color w:val="000000" w:themeColor="text1"/>
              </w:rPr>
              <w:t>TİCARET III</w:t>
            </w:r>
            <w:r w:rsidRPr="000530D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390" w:type="dxa"/>
          </w:tcPr>
          <w:p w14:paraId="10A61CC7" w14:textId="3F674B00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BORÇLAR GENEL HUKUKU </w:t>
            </w:r>
          </w:p>
          <w:p w14:paraId="110FDD8F" w14:textId="7FBB0388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23A1AE22" w14:textId="77777777" w:rsidR="00F87A92" w:rsidRPr="000530DD" w:rsidRDefault="00F87A92" w:rsidP="00F87A92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DEVLETLER ÖZEL HUKUKU</w:t>
            </w:r>
          </w:p>
          <w:p w14:paraId="40DA2930" w14:textId="03BC5EBB" w:rsidR="00FB3F43" w:rsidRPr="000530DD" w:rsidRDefault="00FB3F43" w:rsidP="00F87A92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1B19FFD0" w14:textId="77777777" w:rsidR="00B92EF0" w:rsidRPr="000530DD" w:rsidRDefault="00B92EF0" w:rsidP="00FB3F43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13FB270F" w14:textId="77777777" w:rsidTr="00DA019C">
        <w:trPr>
          <w:trHeight w:val="1196"/>
        </w:trPr>
        <w:tc>
          <w:tcPr>
            <w:tcW w:w="2298" w:type="dxa"/>
          </w:tcPr>
          <w:p w14:paraId="5613A27F" w14:textId="4D0B2ADA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5 EYLÜL</w:t>
            </w:r>
            <w:r w:rsidR="00B92EF0" w:rsidRPr="000D2655">
              <w:rPr>
                <w:b/>
                <w:color w:val="000000" w:themeColor="text1"/>
              </w:rPr>
              <w:t xml:space="preserve"> 2022</w:t>
            </w:r>
          </w:p>
          <w:p w14:paraId="42A866F6" w14:textId="4F0CEB14" w:rsidR="00B92EF0" w:rsidRPr="000D2655" w:rsidRDefault="00B92EF0" w:rsidP="00F87A92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P</w:t>
            </w:r>
            <w:r w:rsidR="00F87A92" w:rsidRPr="000D2655">
              <w:rPr>
                <w:b/>
                <w:color w:val="000000" w:themeColor="text1"/>
              </w:rPr>
              <w:t>AZARTESİ</w:t>
            </w:r>
          </w:p>
        </w:tc>
        <w:tc>
          <w:tcPr>
            <w:tcW w:w="2309" w:type="dxa"/>
          </w:tcPr>
          <w:p w14:paraId="1EAE545B" w14:textId="77777777" w:rsidR="005044DB" w:rsidRPr="000530DD" w:rsidRDefault="005044DB" w:rsidP="005044D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VERGİ HUKUKU </w:t>
            </w:r>
          </w:p>
          <w:p w14:paraId="321A2631" w14:textId="6C8ACF26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6B29B85B" w14:textId="2E5E634B" w:rsidR="00591003" w:rsidRPr="00F87A92" w:rsidRDefault="005044DB" w:rsidP="005044D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ULUSLARARASI HUKUK</w:t>
            </w:r>
          </w:p>
        </w:tc>
        <w:tc>
          <w:tcPr>
            <w:tcW w:w="2390" w:type="dxa"/>
          </w:tcPr>
          <w:p w14:paraId="5270383F" w14:textId="77777777" w:rsidR="005044DB" w:rsidRPr="000530DD" w:rsidRDefault="005044DB" w:rsidP="005044D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CEZA ÖZEL HUKUKU </w:t>
            </w:r>
          </w:p>
          <w:p w14:paraId="2044CE74" w14:textId="5875B91D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21829EF0" w14:textId="77777777" w:rsidR="00F87A92" w:rsidRPr="000530DD" w:rsidRDefault="00F87A92" w:rsidP="00F87A92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İŞ HUKUKU</w:t>
            </w:r>
          </w:p>
          <w:p w14:paraId="40154087" w14:textId="374B8486" w:rsidR="00B10D0C" w:rsidRPr="000530DD" w:rsidRDefault="00B10D0C" w:rsidP="00F87A92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577F98C7" w14:textId="69FA664F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  <w:p w14:paraId="1E6140AE" w14:textId="77777777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15C7403B" w14:textId="77777777" w:rsidTr="00DA019C">
        <w:trPr>
          <w:trHeight w:val="1436"/>
        </w:trPr>
        <w:tc>
          <w:tcPr>
            <w:tcW w:w="2298" w:type="dxa"/>
          </w:tcPr>
          <w:p w14:paraId="1DA05C9A" w14:textId="397877CF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6 EYLÜL</w:t>
            </w:r>
            <w:r w:rsidR="00B92EF0" w:rsidRPr="000D2655">
              <w:rPr>
                <w:b/>
                <w:color w:val="000000" w:themeColor="text1"/>
              </w:rPr>
              <w:t xml:space="preserve"> 2022</w:t>
            </w:r>
          </w:p>
          <w:p w14:paraId="5DFF6DD4" w14:textId="5515C87A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SALI</w:t>
            </w:r>
          </w:p>
        </w:tc>
        <w:tc>
          <w:tcPr>
            <w:tcW w:w="2309" w:type="dxa"/>
          </w:tcPr>
          <w:p w14:paraId="1DDB4D87" w14:textId="404190D7" w:rsidR="00E15800" w:rsidRPr="005044DB" w:rsidRDefault="005044DB" w:rsidP="00F87A9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İCRA İFLAS HUKUKU</w:t>
            </w:r>
          </w:p>
        </w:tc>
        <w:tc>
          <w:tcPr>
            <w:tcW w:w="2224" w:type="dxa"/>
          </w:tcPr>
          <w:p w14:paraId="0A7ACD96" w14:textId="3151D8A8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EŞYA HUKUKU </w:t>
            </w:r>
          </w:p>
          <w:p w14:paraId="0C8241C7" w14:textId="722BB9C1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52A3FD64" w14:textId="77777777" w:rsidR="00565095" w:rsidRPr="000530DD" w:rsidRDefault="00565095" w:rsidP="00565095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İDARE HUKUKU </w:t>
            </w:r>
          </w:p>
          <w:p w14:paraId="1A78B11A" w14:textId="789856A4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0F4C8ACB" w14:textId="77777777" w:rsidR="00F87A92" w:rsidRPr="000530DD" w:rsidRDefault="00F87A92" w:rsidP="00F87A92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CEZA USUL HUKUKU</w:t>
            </w:r>
          </w:p>
          <w:p w14:paraId="51B212B8" w14:textId="0C7827B7" w:rsidR="00B92EF0" w:rsidRPr="000530DD" w:rsidRDefault="00B92EF0" w:rsidP="00F87A92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31E9D7CD" w14:textId="1317519A" w:rsidR="00B92EF0" w:rsidRPr="00CE545E" w:rsidRDefault="00CE545E" w:rsidP="00B92E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MEDENİ USUL HUKUKU</w:t>
            </w:r>
          </w:p>
          <w:p w14:paraId="573B3759" w14:textId="77777777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278CA953" w14:textId="77777777" w:rsidTr="00DA019C">
        <w:trPr>
          <w:trHeight w:val="1196"/>
        </w:trPr>
        <w:tc>
          <w:tcPr>
            <w:tcW w:w="2298" w:type="dxa"/>
          </w:tcPr>
          <w:p w14:paraId="2B0DF45A" w14:textId="30D405B0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7 EYLÜL</w:t>
            </w:r>
            <w:r w:rsidR="00B92EF0" w:rsidRPr="000D2655">
              <w:rPr>
                <w:b/>
                <w:color w:val="000000" w:themeColor="text1"/>
              </w:rPr>
              <w:t xml:space="preserve"> 2022</w:t>
            </w:r>
          </w:p>
          <w:p w14:paraId="173329B3" w14:textId="6009F401" w:rsidR="00B92EF0" w:rsidRPr="000D2655" w:rsidRDefault="00F87A92" w:rsidP="00B92EF0">
            <w:pPr>
              <w:rPr>
                <w:b/>
                <w:color w:val="000000" w:themeColor="text1"/>
              </w:rPr>
            </w:pPr>
            <w:r w:rsidRPr="000D2655">
              <w:rPr>
                <w:b/>
                <w:color w:val="000000" w:themeColor="text1"/>
              </w:rPr>
              <w:t>ÇARŞAMBA</w:t>
            </w:r>
          </w:p>
        </w:tc>
        <w:tc>
          <w:tcPr>
            <w:tcW w:w="2309" w:type="dxa"/>
          </w:tcPr>
          <w:p w14:paraId="66B6D723" w14:textId="389EEE5B" w:rsidR="00B92EF0" w:rsidRPr="000530DD" w:rsidRDefault="007219F2" w:rsidP="00B92E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CEZA GENEL HUKUKU</w:t>
            </w:r>
          </w:p>
          <w:p w14:paraId="1FD0FB48" w14:textId="77777777" w:rsidR="00B92EF0" w:rsidRPr="000530DD" w:rsidRDefault="00B92EF0" w:rsidP="00B92EF0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56AD6A0E" w14:textId="77777777" w:rsidR="00565095" w:rsidRPr="000530DD" w:rsidRDefault="00565095" w:rsidP="00565095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İDARİ YARGI </w:t>
            </w:r>
          </w:p>
          <w:p w14:paraId="3EF859D8" w14:textId="77777777" w:rsidR="00B92EF0" w:rsidRPr="000530DD" w:rsidRDefault="00B92EF0" w:rsidP="00565095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69A66C07" w14:textId="77777777" w:rsidR="005044DB" w:rsidRPr="000530DD" w:rsidRDefault="005044DB" w:rsidP="005044D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ŞAHADET HUKUKU</w:t>
            </w:r>
          </w:p>
          <w:p w14:paraId="6B4D7893" w14:textId="12822511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60D0AADA" w14:textId="308B2CA6" w:rsidR="00C042B6" w:rsidRPr="005044DB" w:rsidRDefault="005044DB" w:rsidP="005044DB">
            <w:pPr>
              <w:rPr>
                <w:b/>
                <w:bCs/>
                <w:color w:val="000000" w:themeColor="text1"/>
              </w:rPr>
            </w:pPr>
            <w:r w:rsidRPr="005044DB">
              <w:rPr>
                <w:b/>
                <w:bCs/>
                <w:color w:val="000000" w:themeColor="text1"/>
              </w:rPr>
              <w:t>MİRAS HUKUKU</w:t>
            </w:r>
          </w:p>
        </w:tc>
        <w:tc>
          <w:tcPr>
            <w:tcW w:w="2009" w:type="dxa"/>
          </w:tcPr>
          <w:p w14:paraId="403760E3" w14:textId="77777777" w:rsidR="00B92EF0" w:rsidRPr="000530DD" w:rsidRDefault="00B92EF0" w:rsidP="00B92EF0">
            <w:pPr>
              <w:rPr>
                <w:b/>
                <w:color w:val="000000" w:themeColor="text1"/>
              </w:rPr>
            </w:pPr>
          </w:p>
        </w:tc>
      </w:tr>
    </w:tbl>
    <w:p w14:paraId="6CF9634B" w14:textId="7EDF7519" w:rsidR="001967A3" w:rsidRPr="000530DD" w:rsidRDefault="001967A3" w:rsidP="00D81C9C">
      <w:pPr>
        <w:rPr>
          <w:color w:val="000000" w:themeColor="text1"/>
        </w:rPr>
      </w:pPr>
    </w:p>
    <w:sectPr w:rsidR="001967A3" w:rsidRPr="000530DD" w:rsidSect="00B91DFC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0886" w14:textId="77777777" w:rsidR="001672BF" w:rsidRDefault="001672BF" w:rsidP="001D038A">
      <w:pPr>
        <w:spacing w:after="0" w:line="240" w:lineRule="auto"/>
      </w:pPr>
      <w:r>
        <w:separator/>
      </w:r>
    </w:p>
  </w:endnote>
  <w:endnote w:type="continuationSeparator" w:id="0">
    <w:p w14:paraId="35689D37" w14:textId="77777777" w:rsidR="001672BF" w:rsidRDefault="001672BF" w:rsidP="001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AC80" w14:textId="77777777" w:rsidR="001672BF" w:rsidRDefault="001672BF" w:rsidP="001D038A">
      <w:pPr>
        <w:spacing w:after="0" w:line="240" w:lineRule="auto"/>
      </w:pPr>
      <w:r>
        <w:separator/>
      </w:r>
    </w:p>
  </w:footnote>
  <w:footnote w:type="continuationSeparator" w:id="0">
    <w:p w14:paraId="4E987B5C" w14:textId="77777777" w:rsidR="001672BF" w:rsidRDefault="001672BF" w:rsidP="001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C209" w14:textId="4A91F1DE" w:rsidR="001D038A" w:rsidRPr="005D2238" w:rsidRDefault="001D038A" w:rsidP="001D038A">
    <w:pPr>
      <w:jc w:val="center"/>
      <w:rPr>
        <w:b/>
        <w:color w:val="000000" w:themeColor="text1"/>
      </w:rPr>
    </w:pPr>
    <w:r w:rsidRPr="005D2238">
      <w:rPr>
        <w:b/>
        <w:color w:val="000000" w:themeColor="text1"/>
      </w:rPr>
      <w:t xml:space="preserve">YDÜ HUKUK FAKÜLTESİ 2021-2022 </w:t>
    </w:r>
    <w:r w:rsidR="00CE4BF6">
      <w:rPr>
        <w:b/>
        <w:color w:val="000000" w:themeColor="text1"/>
      </w:rPr>
      <w:t>YÜKSELTME/MEZUNİYET</w:t>
    </w:r>
    <w:r w:rsidRPr="005D2238">
      <w:rPr>
        <w:b/>
        <w:color w:val="000000" w:themeColor="text1"/>
      </w:rPr>
      <w:t xml:space="preserve"> SINAV PROGRAMI</w:t>
    </w:r>
  </w:p>
  <w:p w14:paraId="7CC9EB4D" w14:textId="77777777" w:rsidR="001D038A" w:rsidRDefault="001D0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FC"/>
    <w:rsid w:val="000114B4"/>
    <w:rsid w:val="000160BA"/>
    <w:rsid w:val="000456A2"/>
    <w:rsid w:val="000530DD"/>
    <w:rsid w:val="00081BF8"/>
    <w:rsid w:val="000D2655"/>
    <w:rsid w:val="00101185"/>
    <w:rsid w:val="00104DC4"/>
    <w:rsid w:val="00131BA5"/>
    <w:rsid w:val="00153300"/>
    <w:rsid w:val="001547BC"/>
    <w:rsid w:val="001672BF"/>
    <w:rsid w:val="001778A0"/>
    <w:rsid w:val="001967A3"/>
    <w:rsid w:val="001B2B0E"/>
    <w:rsid w:val="001D038A"/>
    <w:rsid w:val="00207B9B"/>
    <w:rsid w:val="002160BB"/>
    <w:rsid w:val="002B6A1B"/>
    <w:rsid w:val="002B768A"/>
    <w:rsid w:val="002E1BEC"/>
    <w:rsid w:val="002F2FE6"/>
    <w:rsid w:val="003106E0"/>
    <w:rsid w:val="00341C64"/>
    <w:rsid w:val="003431D7"/>
    <w:rsid w:val="00365819"/>
    <w:rsid w:val="003A3A19"/>
    <w:rsid w:val="003B03EE"/>
    <w:rsid w:val="003C3746"/>
    <w:rsid w:val="003F5B1A"/>
    <w:rsid w:val="00432586"/>
    <w:rsid w:val="00457EBC"/>
    <w:rsid w:val="00472828"/>
    <w:rsid w:val="00485737"/>
    <w:rsid w:val="004A4611"/>
    <w:rsid w:val="004C6B68"/>
    <w:rsid w:val="005044DB"/>
    <w:rsid w:val="00511A14"/>
    <w:rsid w:val="00521C83"/>
    <w:rsid w:val="00530316"/>
    <w:rsid w:val="005413E5"/>
    <w:rsid w:val="00565095"/>
    <w:rsid w:val="00591003"/>
    <w:rsid w:val="005B1002"/>
    <w:rsid w:val="005B5109"/>
    <w:rsid w:val="005D1CD2"/>
    <w:rsid w:val="005F4952"/>
    <w:rsid w:val="00611134"/>
    <w:rsid w:val="006549FA"/>
    <w:rsid w:val="006E7410"/>
    <w:rsid w:val="006F0FDF"/>
    <w:rsid w:val="007219F2"/>
    <w:rsid w:val="007242E3"/>
    <w:rsid w:val="007A140F"/>
    <w:rsid w:val="007A3B4F"/>
    <w:rsid w:val="007C57E2"/>
    <w:rsid w:val="007F24A1"/>
    <w:rsid w:val="0083034F"/>
    <w:rsid w:val="008D558C"/>
    <w:rsid w:val="008F6AA2"/>
    <w:rsid w:val="0092171E"/>
    <w:rsid w:val="00981248"/>
    <w:rsid w:val="0098365B"/>
    <w:rsid w:val="009F4B39"/>
    <w:rsid w:val="009F4E8F"/>
    <w:rsid w:val="00A44531"/>
    <w:rsid w:val="00A51DF2"/>
    <w:rsid w:val="00A97FE3"/>
    <w:rsid w:val="00AD2FB9"/>
    <w:rsid w:val="00B10D0C"/>
    <w:rsid w:val="00B1675E"/>
    <w:rsid w:val="00B63E44"/>
    <w:rsid w:val="00B903FD"/>
    <w:rsid w:val="00B91DFC"/>
    <w:rsid w:val="00B92EF0"/>
    <w:rsid w:val="00BA7D66"/>
    <w:rsid w:val="00BD5B5C"/>
    <w:rsid w:val="00BE6F9D"/>
    <w:rsid w:val="00C042B6"/>
    <w:rsid w:val="00C10FE3"/>
    <w:rsid w:val="00C32B99"/>
    <w:rsid w:val="00C36A78"/>
    <w:rsid w:val="00C75315"/>
    <w:rsid w:val="00CA2F06"/>
    <w:rsid w:val="00CB4DD5"/>
    <w:rsid w:val="00CE4BF6"/>
    <w:rsid w:val="00CE545E"/>
    <w:rsid w:val="00D62306"/>
    <w:rsid w:val="00D642C8"/>
    <w:rsid w:val="00D81C9C"/>
    <w:rsid w:val="00DB637F"/>
    <w:rsid w:val="00DE2257"/>
    <w:rsid w:val="00DF1120"/>
    <w:rsid w:val="00E15800"/>
    <w:rsid w:val="00E2296A"/>
    <w:rsid w:val="00E34068"/>
    <w:rsid w:val="00E67746"/>
    <w:rsid w:val="00EB0051"/>
    <w:rsid w:val="00EC7185"/>
    <w:rsid w:val="00F02E51"/>
    <w:rsid w:val="00F23BE4"/>
    <w:rsid w:val="00F56959"/>
    <w:rsid w:val="00F87A92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8A"/>
  </w:style>
  <w:style w:type="paragraph" w:styleId="Footer">
    <w:name w:val="footer"/>
    <w:basedOn w:val="Normal"/>
    <w:link w:val="FooterChar"/>
    <w:uiPriority w:val="99"/>
    <w:unhideWhenUsed/>
    <w:rsid w:val="001D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cp:lastPrinted>2021-12-14T09:54:00Z</cp:lastPrinted>
  <dcterms:created xsi:type="dcterms:W3CDTF">2022-08-29T09:07:00Z</dcterms:created>
  <dcterms:modified xsi:type="dcterms:W3CDTF">2022-08-29T09:07:00Z</dcterms:modified>
</cp:coreProperties>
</file>