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573" w:type="dxa"/>
        <w:tblLook w:val="04A0" w:firstRow="1" w:lastRow="0" w:firstColumn="1" w:lastColumn="0" w:noHBand="0" w:noVBand="1"/>
      </w:tblPr>
      <w:tblGrid>
        <w:gridCol w:w="2298"/>
        <w:gridCol w:w="2309"/>
        <w:gridCol w:w="2224"/>
        <w:gridCol w:w="2390"/>
        <w:gridCol w:w="2343"/>
        <w:gridCol w:w="2009"/>
      </w:tblGrid>
      <w:tr w:rsidR="000530DD" w:rsidRPr="000530DD" w14:paraId="41A63553" w14:textId="77777777" w:rsidTr="00DA019C">
        <w:trPr>
          <w:trHeight w:val="238"/>
        </w:trPr>
        <w:tc>
          <w:tcPr>
            <w:tcW w:w="2298" w:type="dxa"/>
          </w:tcPr>
          <w:p w14:paraId="48962631" w14:textId="77777777" w:rsidR="00D81C9C" w:rsidRPr="000530DD" w:rsidRDefault="00D81C9C" w:rsidP="00DA019C">
            <w:pPr>
              <w:rPr>
                <w:color w:val="000000" w:themeColor="text1"/>
              </w:rPr>
            </w:pPr>
          </w:p>
        </w:tc>
        <w:tc>
          <w:tcPr>
            <w:tcW w:w="2309" w:type="dxa"/>
          </w:tcPr>
          <w:p w14:paraId="434408DB" w14:textId="77777777" w:rsidR="00D81C9C" w:rsidRPr="000530DD" w:rsidRDefault="00D81C9C" w:rsidP="00DA019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24" w:type="dxa"/>
          </w:tcPr>
          <w:p w14:paraId="24149858" w14:textId="77777777" w:rsidR="00D81C9C" w:rsidRPr="000530DD" w:rsidRDefault="00D81C9C" w:rsidP="00DA019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90" w:type="dxa"/>
          </w:tcPr>
          <w:p w14:paraId="45253931" w14:textId="77777777" w:rsidR="00D81C9C" w:rsidRPr="000530DD" w:rsidRDefault="00D81C9C" w:rsidP="00DA019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43" w:type="dxa"/>
          </w:tcPr>
          <w:p w14:paraId="400FE2BE" w14:textId="77777777" w:rsidR="00D81C9C" w:rsidRPr="000530DD" w:rsidRDefault="00D81C9C" w:rsidP="00DA019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09" w:type="dxa"/>
          </w:tcPr>
          <w:p w14:paraId="3C7A79FA" w14:textId="77777777" w:rsidR="00D81C9C" w:rsidRPr="000530DD" w:rsidRDefault="00D81C9C" w:rsidP="00DA019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530DD" w:rsidRPr="000530DD" w14:paraId="2570D851" w14:textId="77777777" w:rsidTr="00DA019C">
        <w:trPr>
          <w:trHeight w:val="238"/>
        </w:trPr>
        <w:tc>
          <w:tcPr>
            <w:tcW w:w="2298" w:type="dxa"/>
          </w:tcPr>
          <w:p w14:paraId="20589243" w14:textId="77777777" w:rsidR="00D81C9C" w:rsidRPr="000530DD" w:rsidRDefault="00D81C9C" w:rsidP="00DA019C">
            <w:pPr>
              <w:rPr>
                <w:b/>
                <w:color w:val="000000" w:themeColor="text1"/>
              </w:rPr>
            </w:pPr>
          </w:p>
        </w:tc>
        <w:tc>
          <w:tcPr>
            <w:tcW w:w="2309" w:type="dxa"/>
          </w:tcPr>
          <w:p w14:paraId="00EFD768" w14:textId="77777777" w:rsidR="00D81C9C" w:rsidRPr="000530DD" w:rsidRDefault="00D81C9C" w:rsidP="00DA019C">
            <w:pPr>
              <w:jc w:val="center"/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>09:00</w:t>
            </w:r>
          </w:p>
        </w:tc>
        <w:tc>
          <w:tcPr>
            <w:tcW w:w="2224" w:type="dxa"/>
          </w:tcPr>
          <w:p w14:paraId="0C2753B4" w14:textId="77777777" w:rsidR="00D81C9C" w:rsidRPr="000530DD" w:rsidRDefault="00D81C9C" w:rsidP="00DA019C">
            <w:pPr>
              <w:jc w:val="center"/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>11:00</w:t>
            </w:r>
          </w:p>
        </w:tc>
        <w:tc>
          <w:tcPr>
            <w:tcW w:w="2390" w:type="dxa"/>
          </w:tcPr>
          <w:p w14:paraId="5BC2C63B" w14:textId="77777777" w:rsidR="00D81C9C" w:rsidRPr="000530DD" w:rsidRDefault="00D81C9C" w:rsidP="00DA019C">
            <w:pPr>
              <w:jc w:val="center"/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>14:00</w:t>
            </w:r>
          </w:p>
        </w:tc>
        <w:tc>
          <w:tcPr>
            <w:tcW w:w="2343" w:type="dxa"/>
          </w:tcPr>
          <w:p w14:paraId="5A3BA05C" w14:textId="77777777" w:rsidR="00D81C9C" w:rsidRPr="000530DD" w:rsidRDefault="00D81C9C" w:rsidP="00DA019C">
            <w:pPr>
              <w:jc w:val="center"/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>16:00</w:t>
            </w:r>
          </w:p>
        </w:tc>
        <w:tc>
          <w:tcPr>
            <w:tcW w:w="2009" w:type="dxa"/>
          </w:tcPr>
          <w:p w14:paraId="3C83C030" w14:textId="61F3214D" w:rsidR="00D81C9C" w:rsidRPr="000530DD" w:rsidRDefault="00CE545E" w:rsidP="00DA019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17:00</w:t>
            </w:r>
          </w:p>
        </w:tc>
      </w:tr>
      <w:tr w:rsidR="000530DD" w:rsidRPr="000530DD" w14:paraId="5C533486" w14:textId="77777777" w:rsidTr="00DA019C">
        <w:trPr>
          <w:trHeight w:val="706"/>
        </w:trPr>
        <w:tc>
          <w:tcPr>
            <w:tcW w:w="2298" w:type="dxa"/>
          </w:tcPr>
          <w:p w14:paraId="3D7F2F9F" w14:textId="3212BA83" w:rsidR="00B92EF0" w:rsidRPr="000D2655" w:rsidRDefault="00F87A92" w:rsidP="00B92EF0">
            <w:pPr>
              <w:rPr>
                <w:b/>
                <w:color w:val="000000" w:themeColor="text1"/>
              </w:rPr>
            </w:pPr>
            <w:r w:rsidRPr="000D2655">
              <w:rPr>
                <w:b/>
                <w:color w:val="000000" w:themeColor="text1"/>
              </w:rPr>
              <w:t>31</w:t>
            </w:r>
            <w:r w:rsidR="00B92EF0" w:rsidRPr="000D2655">
              <w:rPr>
                <w:b/>
                <w:color w:val="000000" w:themeColor="text1"/>
              </w:rPr>
              <w:t xml:space="preserve"> </w:t>
            </w:r>
            <w:r w:rsidRPr="000D2655">
              <w:rPr>
                <w:b/>
                <w:color w:val="000000" w:themeColor="text1"/>
              </w:rPr>
              <w:t>AĞUSTOS</w:t>
            </w:r>
            <w:r w:rsidR="00B92EF0" w:rsidRPr="000D2655">
              <w:rPr>
                <w:b/>
                <w:color w:val="000000" w:themeColor="text1"/>
              </w:rPr>
              <w:t xml:space="preserve"> 2022</w:t>
            </w:r>
          </w:p>
          <w:p w14:paraId="024C8B99" w14:textId="30B3F12D" w:rsidR="00B92EF0" w:rsidRPr="000D2655" w:rsidRDefault="00F87A92" w:rsidP="00B92EF0">
            <w:pPr>
              <w:rPr>
                <w:b/>
                <w:color w:val="000000" w:themeColor="text1"/>
              </w:rPr>
            </w:pPr>
            <w:r w:rsidRPr="000D2655">
              <w:rPr>
                <w:b/>
                <w:color w:val="000000" w:themeColor="text1"/>
              </w:rPr>
              <w:t>ÇARŞAMBA</w:t>
            </w:r>
          </w:p>
        </w:tc>
        <w:tc>
          <w:tcPr>
            <w:tcW w:w="2309" w:type="dxa"/>
          </w:tcPr>
          <w:p w14:paraId="51A0B0C7" w14:textId="2B15614E" w:rsidR="00B92EF0" w:rsidRPr="000530DD" w:rsidRDefault="00F87A92" w:rsidP="00B92EF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MEDENİ HUKUK</w:t>
            </w:r>
          </w:p>
          <w:p w14:paraId="48E916BE" w14:textId="6E42ACCC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</w:tc>
        <w:tc>
          <w:tcPr>
            <w:tcW w:w="2224" w:type="dxa"/>
          </w:tcPr>
          <w:p w14:paraId="24762066" w14:textId="77777777" w:rsidR="00565095" w:rsidRPr="000530DD" w:rsidRDefault="00565095" w:rsidP="00565095">
            <w:pPr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BORÇLAR ÖZEL HUKUKU</w:t>
            </w:r>
          </w:p>
          <w:p w14:paraId="57BCF58E" w14:textId="0EEC088C" w:rsidR="00B92EF0" w:rsidRPr="000530DD" w:rsidRDefault="00B92EF0" w:rsidP="00565095">
            <w:pPr>
              <w:rPr>
                <w:bCs/>
                <w:color w:val="000000" w:themeColor="text1"/>
              </w:rPr>
            </w:pPr>
          </w:p>
        </w:tc>
        <w:tc>
          <w:tcPr>
            <w:tcW w:w="2390" w:type="dxa"/>
          </w:tcPr>
          <w:p w14:paraId="07251FA8" w14:textId="2285BC29" w:rsidR="00B92EF0" w:rsidRPr="00A44531" w:rsidRDefault="00A44531" w:rsidP="00B92EF0">
            <w:pPr>
              <w:rPr>
                <w:b/>
                <w:bCs/>
                <w:color w:val="000000" w:themeColor="text1"/>
              </w:rPr>
            </w:pPr>
            <w:r w:rsidRPr="00A44531">
              <w:rPr>
                <w:b/>
                <w:bCs/>
                <w:color w:val="000000" w:themeColor="text1"/>
              </w:rPr>
              <w:t>KAMU MALİYESİ</w:t>
            </w:r>
          </w:p>
        </w:tc>
        <w:tc>
          <w:tcPr>
            <w:tcW w:w="2343" w:type="dxa"/>
          </w:tcPr>
          <w:p w14:paraId="3C8CBF80" w14:textId="663CA98E" w:rsidR="00B92EF0" w:rsidRPr="000530DD" w:rsidRDefault="005044DB" w:rsidP="00B92EF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TİCARET IV</w:t>
            </w:r>
          </w:p>
        </w:tc>
        <w:tc>
          <w:tcPr>
            <w:tcW w:w="2009" w:type="dxa"/>
          </w:tcPr>
          <w:p w14:paraId="2D602409" w14:textId="462A8733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</w:tc>
      </w:tr>
      <w:tr w:rsidR="000530DD" w:rsidRPr="000530DD" w14:paraId="34281F27" w14:textId="77777777" w:rsidTr="00DA019C">
        <w:trPr>
          <w:trHeight w:val="957"/>
        </w:trPr>
        <w:tc>
          <w:tcPr>
            <w:tcW w:w="2298" w:type="dxa"/>
          </w:tcPr>
          <w:p w14:paraId="2EC3375C" w14:textId="3D5C669A" w:rsidR="00B92EF0" w:rsidRPr="000D2655" w:rsidRDefault="00F87A92" w:rsidP="00B92EF0">
            <w:pPr>
              <w:rPr>
                <w:b/>
                <w:color w:val="000000" w:themeColor="text1"/>
              </w:rPr>
            </w:pPr>
            <w:r w:rsidRPr="000D2655">
              <w:rPr>
                <w:b/>
                <w:color w:val="000000" w:themeColor="text1"/>
              </w:rPr>
              <w:t>1 EYLÜL</w:t>
            </w:r>
            <w:r w:rsidR="00B92EF0" w:rsidRPr="000D2655">
              <w:rPr>
                <w:b/>
                <w:color w:val="000000" w:themeColor="text1"/>
              </w:rPr>
              <w:t xml:space="preserve"> 2022</w:t>
            </w:r>
          </w:p>
          <w:p w14:paraId="146478FA" w14:textId="4D42BF8B" w:rsidR="00B92EF0" w:rsidRPr="000D2655" w:rsidRDefault="00F87A92" w:rsidP="00B92EF0">
            <w:pPr>
              <w:rPr>
                <w:b/>
                <w:color w:val="000000" w:themeColor="text1"/>
              </w:rPr>
            </w:pPr>
            <w:r w:rsidRPr="000D2655">
              <w:rPr>
                <w:b/>
                <w:color w:val="000000" w:themeColor="text1"/>
              </w:rPr>
              <w:t>PERŞEMBE</w:t>
            </w:r>
          </w:p>
        </w:tc>
        <w:tc>
          <w:tcPr>
            <w:tcW w:w="2309" w:type="dxa"/>
          </w:tcPr>
          <w:p w14:paraId="3AEAF305" w14:textId="0740D681" w:rsidR="00B92EF0" w:rsidRPr="000530DD" w:rsidRDefault="00F87A92" w:rsidP="00B92EF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ANAYASA HUKUKU</w:t>
            </w:r>
          </w:p>
        </w:tc>
        <w:tc>
          <w:tcPr>
            <w:tcW w:w="2224" w:type="dxa"/>
          </w:tcPr>
          <w:p w14:paraId="756E646D" w14:textId="0299F127" w:rsidR="00B92EF0" w:rsidRPr="000530DD" w:rsidRDefault="00B92EF0" w:rsidP="00B92EF0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 xml:space="preserve">HUKUK FELSEFESİ </w:t>
            </w:r>
          </w:p>
          <w:p w14:paraId="0D8DC215" w14:textId="39D0ED21" w:rsidR="00B92EF0" w:rsidRPr="000530DD" w:rsidRDefault="00B92EF0" w:rsidP="006F0FDF">
            <w:pPr>
              <w:rPr>
                <w:bCs/>
                <w:color w:val="000000" w:themeColor="text1"/>
              </w:rPr>
            </w:pPr>
          </w:p>
        </w:tc>
        <w:tc>
          <w:tcPr>
            <w:tcW w:w="2390" w:type="dxa"/>
          </w:tcPr>
          <w:p w14:paraId="0C898D84" w14:textId="0AF0D1F1" w:rsidR="00B92EF0" w:rsidRPr="00D642C8" w:rsidRDefault="00D642C8" w:rsidP="00B92EF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İNSAN HAKLARI HUKUKU</w:t>
            </w:r>
          </w:p>
        </w:tc>
        <w:tc>
          <w:tcPr>
            <w:tcW w:w="2343" w:type="dxa"/>
          </w:tcPr>
          <w:p w14:paraId="6D2E9523" w14:textId="7ABAF4E1" w:rsidR="00F23BE4" w:rsidRPr="000530DD" w:rsidRDefault="00F23BE4" w:rsidP="00B92EF0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>HUKUK SOSYOLOJİSİ</w:t>
            </w:r>
          </w:p>
          <w:p w14:paraId="06A9ACD5" w14:textId="3C8D3012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  <w:p w14:paraId="61E57EE1" w14:textId="30EE1CBB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</w:tc>
        <w:tc>
          <w:tcPr>
            <w:tcW w:w="2009" w:type="dxa"/>
          </w:tcPr>
          <w:p w14:paraId="3C416763" w14:textId="77777777" w:rsidR="00B92EF0" w:rsidRPr="000530DD" w:rsidRDefault="00B92EF0" w:rsidP="00B92EF0">
            <w:pPr>
              <w:rPr>
                <w:b/>
                <w:color w:val="000000" w:themeColor="text1"/>
              </w:rPr>
            </w:pPr>
          </w:p>
        </w:tc>
      </w:tr>
      <w:tr w:rsidR="000530DD" w:rsidRPr="000530DD" w14:paraId="4F77875C" w14:textId="77777777" w:rsidTr="00DA019C">
        <w:trPr>
          <w:trHeight w:val="1436"/>
        </w:trPr>
        <w:tc>
          <w:tcPr>
            <w:tcW w:w="2298" w:type="dxa"/>
          </w:tcPr>
          <w:p w14:paraId="6C617CDC" w14:textId="6A973F41" w:rsidR="00B92EF0" w:rsidRPr="000D2655" w:rsidRDefault="00F87A92" w:rsidP="00B92EF0">
            <w:pPr>
              <w:rPr>
                <w:b/>
                <w:color w:val="000000" w:themeColor="text1"/>
              </w:rPr>
            </w:pPr>
            <w:r w:rsidRPr="000D2655">
              <w:rPr>
                <w:b/>
                <w:color w:val="000000" w:themeColor="text1"/>
              </w:rPr>
              <w:t>2 EYLÜL</w:t>
            </w:r>
            <w:r w:rsidR="00B92EF0" w:rsidRPr="000D2655">
              <w:rPr>
                <w:b/>
                <w:color w:val="000000" w:themeColor="text1"/>
              </w:rPr>
              <w:t xml:space="preserve"> 2022</w:t>
            </w:r>
          </w:p>
          <w:p w14:paraId="66C1AC46" w14:textId="2925B89F" w:rsidR="00B92EF0" w:rsidRPr="000D2655" w:rsidRDefault="00F87A92" w:rsidP="00B92EF0">
            <w:pPr>
              <w:rPr>
                <w:b/>
                <w:color w:val="000000" w:themeColor="text1"/>
              </w:rPr>
            </w:pPr>
            <w:r w:rsidRPr="000D2655">
              <w:rPr>
                <w:b/>
                <w:color w:val="000000" w:themeColor="text1"/>
              </w:rPr>
              <w:t>CUMA</w:t>
            </w:r>
          </w:p>
        </w:tc>
        <w:tc>
          <w:tcPr>
            <w:tcW w:w="2309" w:type="dxa"/>
          </w:tcPr>
          <w:p w14:paraId="3AE47589" w14:textId="5DBFE6CA" w:rsidR="00B92EF0" w:rsidRPr="000530DD" w:rsidRDefault="00B92EF0" w:rsidP="00B92EF0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 xml:space="preserve">SAĞLIK HUKUKU </w:t>
            </w:r>
          </w:p>
          <w:p w14:paraId="0ACDAE97" w14:textId="08E2CC0F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</w:tc>
        <w:tc>
          <w:tcPr>
            <w:tcW w:w="2224" w:type="dxa"/>
          </w:tcPr>
          <w:p w14:paraId="4D6DC689" w14:textId="1F9C9126" w:rsidR="00B92EF0" w:rsidRPr="000530DD" w:rsidRDefault="00F87A92" w:rsidP="00F87A92">
            <w:pPr>
              <w:rPr>
                <w:bCs/>
                <w:color w:val="000000" w:themeColor="text1"/>
              </w:rPr>
            </w:pPr>
            <w:r w:rsidRPr="00F87A92">
              <w:rPr>
                <w:b/>
                <w:bCs/>
                <w:color w:val="000000" w:themeColor="text1"/>
              </w:rPr>
              <w:t>TİCARET III</w:t>
            </w:r>
            <w:r w:rsidRPr="000530DD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390" w:type="dxa"/>
          </w:tcPr>
          <w:p w14:paraId="10A61CC7" w14:textId="3F674B00" w:rsidR="00B92EF0" w:rsidRPr="000530DD" w:rsidRDefault="00B92EF0" w:rsidP="00B92EF0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 xml:space="preserve">BORÇLAR GENEL HUKUKU </w:t>
            </w:r>
          </w:p>
          <w:p w14:paraId="110FDD8F" w14:textId="7FBB0388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</w:tc>
        <w:tc>
          <w:tcPr>
            <w:tcW w:w="2343" w:type="dxa"/>
          </w:tcPr>
          <w:p w14:paraId="23A1AE22" w14:textId="77777777" w:rsidR="00F87A92" w:rsidRPr="000530DD" w:rsidRDefault="00F87A92" w:rsidP="00F87A92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>DEVLETLER ÖZEL HUKUKU</w:t>
            </w:r>
          </w:p>
          <w:p w14:paraId="40DA2930" w14:textId="03BC5EBB" w:rsidR="00FB3F43" w:rsidRPr="000530DD" w:rsidRDefault="00FB3F43" w:rsidP="00F87A92">
            <w:pPr>
              <w:rPr>
                <w:bCs/>
                <w:color w:val="000000" w:themeColor="text1"/>
              </w:rPr>
            </w:pPr>
          </w:p>
        </w:tc>
        <w:tc>
          <w:tcPr>
            <w:tcW w:w="2009" w:type="dxa"/>
          </w:tcPr>
          <w:p w14:paraId="1B19FFD0" w14:textId="77777777" w:rsidR="00B92EF0" w:rsidRPr="000530DD" w:rsidRDefault="00B92EF0" w:rsidP="00FB3F43">
            <w:pPr>
              <w:rPr>
                <w:bCs/>
                <w:color w:val="000000" w:themeColor="text1"/>
              </w:rPr>
            </w:pPr>
          </w:p>
        </w:tc>
      </w:tr>
      <w:tr w:rsidR="000530DD" w:rsidRPr="000530DD" w14:paraId="13FB270F" w14:textId="77777777" w:rsidTr="00DA019C">
        <w:trPr>
          <w:trHeight w:val="1196"/>
        </w:trPr>
        <w:tc>
          <w:tcPr>
            <w:tcW w:w="2298" w:type="dxa"/>
          </w:tcPr>
          <w:p w14:paraId="5613A27F" w14:textId="4D0B2ADA" w:rsidR="00B92EF0" w:rsidRPr="000D2655" w:rsidRDefault="00F87A92" w:rsidP="00B92EF0">
            <w:pPr>
              <w:rPr>
                <w:b/>
                <w:color w:val="000000" w:themeColor="text1"/>
              </w:rPr>
            </w:pPr>
            <w:r w:rsidRPr="000D2655">
              <w:rPr>
                <w:b/>
                <w:color w:val="000000" w:themeColor="text1"/>
              </w:rPr>
              <w:t>5 EYLÜL</w:t>
            </w:r>
            <w:r w:rsidR="00B92EF0" w:rsidRPr="000D2655">
              <w:rPr>
                <w:b/>
                <w:color w:val="000000" w:themeColor="text1"/>
              </w:rPr>
              <w:t xml:space="preserve"> 2022</w:t>
            </w:r>
          </w:p>
          <w:p w14:paraId="42A866F6" w14:textId="4F0CEB14" w:rsidR="00B92EF0" w:rsidRPr="000D2655" w:rsidRDefault="00B92EF0" w:rsidP="00F87A92">
            <w:pPr>
              <w:rPr>
                <w:b/>
                <w:color w:val="000000" w:themeColor="text1"/>
              </w:rPr>
            </w:pPr>
            <w:r w:rsidRPr="000D2655">
              <w:rPr>
                <w:b/>
                <w:color w:val="000000" w:themeColor="text1"/>
              </w:rPr>
              <w:t>P</w:t>
            </w:r>
            <w:r w:rsidR="00F87A92" w:rsidRPr="000D2655">
              <w:rPr>
                <w:b/>
                <w:color w:val="000000" w:themeColor="text1"/>
              </w:rPr>
              <w:t>AZARTESİ</w:t>
            </w:r>
          </w:p>
        </w:tc>
        <w:tc>
          <w:tcPr>
            <w:tcW w:w="2309" w:type="dxa"/>
          </w:tcPr>
          <w:p w14:paraId="1EAE545B" w14:textId="77777777" w:rsidR="005044DB" w:rsidRPr="000530DD" w:rsidRDefault="005044DB" w:rsidP="005044DB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 xml:space="preserve">VERGİ HUKUKU </w:t>
            </w:r>
          </w:p>
          <w:p w14:paraId="321A2631" w14:textId="6C8ACF26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</w:tc>
        <w:tc>
          <w:tcPr>
            <w:tcW w:w="2224" w:type="dxa"/>
          </w:tcPr>
          <w:p w14:paraId="6B29B85B" w14:textId="2E5E634B" w:rsidR="00591003" w:rsidRPr="00F87A92" w:rsidRDefault="005044DB" w:rsidP="005044D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ULUSLARARASI HUKUK</w:t>
            </w:r>
          </w:p>
        </w:tc>
        <w:tc>
          <w:tcPr>
            <w:tcW w:w="2390" w:type="dxa"/>
          </w:tcPr>
          <w:p w14:paraId="5270383F" w14:textId="77777777" w:rsidR="005044DB" w:rsidRPr="000530DD" w:rsidRDefault="005044DB" w:rsidP="005044DB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 xml:space="preserve">CEZA ÖZEL HUKUKU </w:t>
            </w:r>
          </w:p>
          <w:p w14:paraId="2044CE74" w14:textId="5875B91D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</w:tc>
        <w:tc>
          <w:tcPr>
            <w:tcW w:w="2343" w:type="dxa"/>
          </w:tcPr>
          <w:p w14:paraId="21829EF0" w14:textId="77777777" w:rsidR="00F87A92" w:rsidRPr="000530DD" w:rsidRDefault="00F87A92" w:rsidP="00F87A92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>İŞ HUKUKU</w:t>
            </w:r>
          </w:p>
          <w:p w14:paraId="40154087" w14:textId="374B8486" w:rsidR="00B10D0C" w:rsidRPr="000530DD" w:rsidRDefault="00B10D0C" w:rsidP="00F87A92">
            <w:pPr>
              <w:rPr>
                <w:bCs/>
                <w:color w:val="000000" w:themeColor="text1"/>
              </w:rPr>
            </w:pPr>
          </w:p>
        </w:tc>
        <w:tc>
          <w:tcPr>
            <w:tcW w:w="2009" w:type="dxa"/>
          </w:tcPr>
          <w:p w14:paraId="577F98C7" w14:textId="69FA664F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  <w:p w14:paraId="1E6140AE" w14:textId="77777777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</w:tc>
      </w:tr>
      <w:tr w:rsidR="000530DD" w:rsidRPr="000530DD" w14:paraId="15C7403B" w14:textId="77777777" w:rsidTr="00DA019C">
        <w:trPr>
          <w:trHeight w:val="1436"/>
        </w:trPr>
        <w:tc>
          <w:tcPr>
            <w:tcW w:w="2298" w:type="dxa"/>
          </w:tcPr>
          <w:p w14:paraId="1DA05C9A" w14:textId="397877CF" w:rsidR="00B92EF0" w:rsidRPr="000D2655" w:rsidRDefault="00F87A92" w:rsidP="00B92EF0">
            <w:pPr>
              <w:rPr>
                <w:b/>
                <w:color w:val="000000" w:themeColor="text1"/>
              </w:rPr>
            </w:pPr>
            <w:r w:rsidRPr="000D2655">
              <w:rPr>
                <w:b/>
                <w:color w:val="000000" w:themeColor="text1"/>
              </w:rPr>
              <w:t>6 EYLÜL</w:t>
            </w:r>
            <w:r w:rsidR="00B92EF0" w:rsidRPr="000D2655">
              <w:rPr>
                <w:b/>
                <w:color w:val="000000" w:themeColor="text1"/>
              </w:rPr>
              <w:t xml:space="preserve"> 2022</w:t>
            </w:r>
          </w:p>
          <w:p w14:paraId="5DFF6DD4" w14:textId="5515C87A" w:rsidR="00B92EF0" w:rsidRPr="000D2655" w:rsidRDefault="00F87A92" w:rsidP="00B92EF0">
            <w:pPr>
              <w:rPr>
                <w:b/>
                <w:color w:val="000000" w:themeColor="text1"/>
              </w:rPr>
            </w:pPr>
            <w:r w:rsidRPr="000D2655">
              <w:rPr>
                <w:b/>
                <w:color w:val="000000" w:themeColor="text1"/>
              </w:rPr>
              <w:t>SALI</w:t>
            </w:r>
          </w:p>
        </w:tc>
        <w:tc>
          <w:tcPr>
            <w:tcW w:w="2309" w:type="dxa"/>
          </w:tcPr>
          <w:p w14:paraId="1DDB4D87" w14:textId="404190D7" w:rsidR="00E15800" w:rsidRPr="005044DB" w:rsidRDefault="005044DB" w:rsidP="00F87A9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İCRA İFLAS HUKUKU</w:t>
            </w:r>
          </w:p>
        </w:tc>
        <w:tc>
          <w:tcPr>
            <w:tcW w:w="2224" w:type="dxa"/>
          </w:tcPr>
          <w:p w14:paraId="0A7ACD96" w14:textId="3151D8A8" w:rsidR="00B92EF0" w:rsidRPr="000530DD" w:rsidRDefault="00B92EF0" w:rsidP="00B92EF0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 xml:space="preserve">EŞYA HUKUKU </w:t>
            </w:r>
          </w:p>
          <w:p w14:paraId="0C8241C7" w14:textId="722BB9C1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</w:tc>
        <w:tc>
          <w:tcPr>
            <w:tcW w:w="2390" w:type="dxa"/>
          </w:tcPr>
          <w:p w14:paraId="52A3FD64" w14:textId="77777777" w:rsidR="00565095" w:rsidRPr="000530DD" w:rsidRDefault="00565095" w:rsidP="00565095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 xml:space="preserve">İDARE HUKUKU </w:t>
            </w:r>
          </w:p>
          <w:p w14:paraId="1A78B11A" w14:textId="789856A4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</w:tc>
        <w:tc>
          <w:tcPr>
            <w:tcW w:w="2343" w:type="dxa"/>
          </w:tcPr>
          <w:p w14:paraId="0F4C8ACB" w14:textId="77777777" w:rsidR="00F87A92" w:rsidRPr="000530DD" w:rsidRDefault="00F87A92" w:rsidP="00F87A92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>CEZA USUL HUKUKU</w:t>
            </w:r>
          </w:p>
          <w:p w14:paraId="51B212B8" w14:textId="0C7827B7" w:rsidR="00B92EF0" w:rsidRPr="000530DD" w:rsidRDefault="00B92EF0" w:rsidP="00F87A92">
            <w:pPr>
              <w:rPr>
                <w:bCs/>
                <w:color w:val="000000" w:themeColor="text1"/>
              </w:rPr>
            </w:pPr>
          </w:p>
        </w:tc>
        <w:tc>
          <w:tcPr>
            <w:tcW w:w="2009" w:type="dxa"/>
          </w:tcPr>
          <w:p w14:paraId="31E9D7CD" w14:textId="1317519A" w:rsidR="00B92EF0" w:rsidRPr="00CE545E" w:rsidRDefault="00CE545E" w:rsidP="00B92EF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MEDENİ USUL HUKUKU</w:t>
            </w:r>
          </w:p>
          <w:p w14:paraId="573B3759" w14:textId="77777777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</w:tc>
      </w:tr>
      <w:tr w:rsidR="000530DD" w:rsidRPr="000530DD" w14:paraId="278CA953" w14:textId="77777777" w:rsidTr="00DA019C">
        <w:trPr>
          <w:trHeight w:val="1196"/>
        </w:trPr>
        <w:tc>
          <w:tcPr>
            <w:tcW w:w="2298" w:type="dxa"/>
          </w:tcPr>
          <w:p w14:paraId="2B0DF45A" w14:textId="30D405B0" w:rsidR="00B92EF0" w:rsidRPr="000D2655" w:rsidRDefault="00F87A92" w:rsidP="00B92EF0">
            <w:pPr>
              <w:rPr>
                <w:b/>
                <w:color w:val="000000" w:themeColor="text1"/>
              </w:rPr>
            </w:pPr>
            <w:r w:rsidRPr="000D2655">
              <w:rPr>
                <w:b/>
                <w:color w:val="000000" w:themeColor="text1"/>
              </w:rPr>
              <w:t>7 EYLÜL</w:t>
            </w:r>
            <w:r w:rsidR="00B92EF0" w:rsidRPr="000D2655">
              <w:rPr>
                <w:b/>
                <w:color w:val="000000" w:themeColor="text1"/>
              </w:rPr>
              <w:t xml:space="preserve"> 2022</w:t>
            </w:r>
          </w:p>
          <w:p w14:paraId="173329B3" w14:textId="6009F401" w:rsidR="00B92EF0" w:rsidRPr="000D2655" w:rsidRDefault="00F87A92" w:rsidP="00B92EF0">
            <w:pPr>
              <w:rPr>
                <w:b/>
                <w:color w:val="000000" w:themeColor="text1"/>
              </w:rPr>
            </w:pPr>
            <w:r w:rsidRPr="000D2655">
              <w:rPr>
                <w:b/>
                <w:color w:val="000000" w:themeColor="text1"/>
              </w:rPr>
              <w:t>ÇARŞAMBA</w:t>
            </w:r>
          </w:p>
        </w:tc>
        <w:tc>
          <w:tcPr>
            <w:tcW w:w="2309" w:type="dxa"/>
          </w:tcPr>
          <w:p w14:paraId="66B6D723" w14:textId="389EEE5B" w:rsidR="00B92EF0" w:rsidRPr="000530DD" w:rsidRDefault="007219F2" w:rsidP="00B92EF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CEZA GENEL HUKUKU</w:t>
            </w:r>
          </w:p>
          <w:p w14:paraId="1FD0FB48" w14:textId="77777777" w:rsidR="00B92EF0" w:rsidRPr="000530DD" w:rsidRDefault="00B92EF0" w:rsidP="00B92EF0">
            <w:pPr>
              <w:rPr>
                <w:b/>
                <w:color w:val="000000" w:themeColor="text1"/>
              </w:rPr>
            </w:pPr>
          </w:p>
        </w:tc>
        <w:tc>
          <w:tcPr>
            <w:tcW w:w="2224" w:type="dxa"/>
          </w:tcPr>
          <w:p w14:paraId="56AD6A0E" w14:textId="77777777" w:rsidR="00565095" w:rsidRPr="000530DD" w:rsidRDefault="00565095" w:rsidP="00565095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 xml:space="preserve">İDARİ YARGI </w:t>
            </w:r>
          </w:p>
          <w:p w14:paraId="3EF859D8" w14:textId="77777777" w:rsidR="00B92EF0" w:rsidRPr="000530DD" w:rsidRDefault="00B92EF0" w:rsidP="00565095">
            <w:pPr>
              <w:rPr>
                <w:b/>
                <w:color w:val="000000" w:themeColor="text1"/>
              </w:rPr>
            </w:pPr>
          </w:p>
        </w:tc>
        <w:tc>
          <w:tcPr>
            <w:tcW w:w="2390" w:type="dxa"/>
          </w:tcPr>
          <w:p w14:paraId="69A66C07" w14:textId="77777777" w:rsidR="005044DB" w:rsidRPr="000530DD" w:rsidRDefault="005044DB" w:rsidP="005044DB">
            <w:pPr>
              <w:rPr>
                <w:b/>
                <w:color w:val="000000" w:themeColor="text1"/>
              </w:rPr>
            </w:pPr>
            <w:r w:rsidRPr="000530DD">
              <w:rPr>
                <w:b/>
                <w:color w:val="000000" w:themeColor="text1"/>
              </w:rPr>
              <w:t>KKTC ŞAHADET HUKUKU</w:t>
            </w:r>
          </w:p>
          <w:p w14:paraId="6B4D7893" w14:textId="12822511" w:rsidR="00B92EF0" w:rsidRPr="000530DD" w:rsidRDefault="00B92EF0" w:rsidP="00B92EF0">
            <w:pPr>
              <w:rPr>
                <w:bCs/>
                <w:color w:val="000000" w:themeColor="text1"/>
              </w:rPr>
            </w:pPr>
          </w:p>
        </w:tc>
        <w:tc>
          <w:tcPr>
            <w:tcW w:w="2343" w:type="dxa"/>
          </w:tcPr>
          <w:p w14:paraId="60D0AADA" w14:textId="308B2CA6" w:rsidR="00C042B6" w:rsidRPr="005044DB" w:rsidRDefault="005044DB" w:rsidP="005044DB">
            <w:pPr>
              <w:rPr>
                <w:b/>
                <w:bCs/>
                <w:color w:val="000000" w:themeColor="text1"/>
              </w:rPr>
            </w:pPr>
            <w:r w:rsidRPr="005044DB">
              <w:rPr>
                <w:b/>
                <w:bCs/>
                <w:color w:val="000000" w:themeColor="text1"/>
              </w:rPr>
              <w:t>MİRAS HUKUKU</w:t>
            </w:r>
          </w:p>
        </w:tc>
        <w:tc>
          <w:tcPr>
            <w:tcW w:w="2009" w:type="dxa"/>
          </w:tcPr>
          <w:p w14:paraId="403760E3" w14:textId="77777777" w:rsidR="00B92EF0" w:rsidRPr="000530DD" w:rsidRDefault="00B92EF0" w:rsidP="00B92EF0">
            <w:pPr>
              <w:rPr>
                <w:b/>
                <w:color w:val="000000" w:themeColor="text1"/>
              </w:rPr>
            </w:pPr>
          </w:p>
        </w:tc>
      </w:tr>
    </w:tbl>
    <w:p w14:paraId="6CF9634B" w14:textId="7EDF7519" w:rsidR="001967A3" w:rsidRPr="000530DD" w:rsidRDefault="001967A3" w:rsidP="00D81C9C">
      <w:pPr>
        <w:rPr>
          <w:color w:val="000000" w:themeColor="text1"/>
        </w:rPr>
      </w:pPr>
    </w:p>
    <w:sectPr w:rsidR="001967A3" w:rsidRPr="000530DD" w:rsidSect="00B91DFC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0886" w14:textId="77777777" w:rsidR="001672BF" w:rsidRDefault="001672BF" w:rsidP="001D038A">
      <w:pPr>
        <w:spacing w:after="0" w:line="240" w:lineRule="auto"/>
      </w:pPr>
      <w:r>
        <w:separator/>
      </w:r>
    </w:p>
  </w:endnote>
  <w:endnote w:type="continuationSeparator" w:id="0">
    <w:p w14:paraId="35689D37" w14:textId="77777777" w:rsidR="001672BF" w:rsidRDefault="001672BF" w:rsidP="001D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AC80" w14:textId="77777777" w:rsidR="001672BF" w:rsidRDefault="001672BF" w:rsidP="001D038A">
      <w:pPr>
        <w:spacing w:after="0" w:line="240" w:lineRule="auto"/>
      </w:pPr>
      <w:r>
        <w:separator/>
      </w:r>
    </w:p>
  </w:footnote>
  <w:footnote w:type="continuationSeparator" w:id="0">
    <w:p w14:paraId="4E987B5C" w14:textId="77777777" w:rsidR="001672BF" w:rsidRDefault="001672BF" w:rsidP="001D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C209" w14:textId="4A91F1DE" w:rsidR="001D038A" w:rsidRPr="005D2238" w:rsidRDefault="001D038A" w:rsidP="001D038A">
    <w:pPr>
      <w:jc w:val="center"/>
      <w:rPr>
        <w:b/>
        <w:color w:val="000000" w:themeColor="text1"/>
      </w:rPr>
    </w:pPr>
    <w:r w:rsidRPr="005D2238">
      <w:rPr>
        <w:b/>
        <w:color w:val="000000" w:themeColor="text1"/>
      </w:rPr>
      <w:t xml:space="preserve">YDÜ HUKUK FAKÜLTESİ 2021-2022 </w:t>
    </w:r>
    <w:r w:rsidR="00CE4BF6">
      <w:rPr>
        <w:b/>
        <w:color w:val="000000" w:themeColor="text1"/>
      </w:rPr>
      <w:t>YÜKSELTME/MEZUNİYET</w:t>
    </w:r>
    <w:r w:rsidRPr="005D2238">
      <w:rPr>
        <w:b/>
        <w:color w:val="000000" w:themeColor="text1"/>
      </w:rPr>
      <w:t xml:space="preserve"> SINAV PROGRAMI</w:t>
    </w:r>
  </w:p>
  <w:p w14:paraId="7CC9EB4D" w14:textId="77777777" w:rsidR="001D038A" w:rsidRDefault="001D0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FC"/>
    <w:rsid w:val="000114B4"/>
    <w:rsid w:val="000160BA"/>
    <w:rsid w:val="000456A2"/>
    <w:rsid w:val="000530DD"/>
    <w:rsid w:val="00081BF8"/>
    <w:rsid w:val="000D2655"/>
    <w:rsid w:val="00101185"/>
    <w:rsid w:val="00104DC4"/>
    <w:rsid w:val="00131BA5"/>
    <w:rsid w:val="00153300"/>
    <w:rsid w:val="001547BC"/>
    <w:rsid w:val="001672BF"/>
    <w:rsid w:val="001778A0"/>
    <w:rsid w:val="001967A3"/>
    <w:rsid w:val="001B2B0E"/>
    <w:rsid w:val="001D038A"/>
    <w:rsid w:val="00207B9B"/>
    <w:rsid w:val="002160BB"/>
    <w:rsid w:val="002B6A1B"/>
    <w:rsid w:val="002B768A"/>
    <w:rsid w:val="002E1BEC"/>
    <w:rsid w:val="002F2FE6"/>
    <w:rsid w:val="003106E0"/>
    <w:rsid w:val="00341C64"/>
    <w:rsid w:val="003431D7"/>
    <w:rsid w:val="00365819"/>
    <w:rsid w:val="003A3A19"/>
    <w:rsid w:val="003B03EE"/>
    <w:rsid w:val="003C3746"/>
    <w:rsid w:val="003F5B1A"/>
    <w:rsid w:val="00432586"/>
    <w:rsid w:val="00457EBC"/>
    <w:rsid w:val="00472828"/>
    <w:rsid w:val="00485737"/>
    <w:rsid w:val="004A4611"/>
    <w:rsid w:val="004C6B68"/>
    <w:rsid w:val="005044DB"/>
    <w:rsid w:val="00511A14"/>
    <w:rsid w:val="00521C83"/>
    <w:rsid w:val="00530316"/>
    <w:rsid w:val="005413E5"/>
    <w:rsid w:val="00565095"/>
    <w:rsid w:val="00591003"/>
    <w:rsid w:val="005B1002"/>
    <w:rsid w:val="005B5109"/>
    <w:rsid w:val="005D1CD2"/>
    <w:rsid w:val="005F4952"/>
    <w:rsid w:val="00611134"/>
    <w:rsid w:val="006549FA"/>
    <w:rsid w:val="006E7410"/>
    <w:rsid w:val="006F0FDF"/>
    <w:rsid w:val="007219F2"/>
    <w:rsid w:val="007242E3"/>
    <w:rsid w:val="007A140F"/>
    <w:rsid w:val="007A3B4F"/>
    <w:rsid w:val="007C57E2"/>
    <w:rsid w:val="007F24A1"/>
    <w:rsid w:val="0083034F"/>
    <w:rsid w:val="008D558C"/>
    <w:rsid w:val="008F6AA2"/>
    <w:rsid w:val="0092171E"/>
    <w:rsid w:val="00981248"/>
    <w:rsid w:val="0098365B"/>
    <w:rsid w:val="009F4B39"/>
    <w:rsid w:val="009F4E8F"/>
    <w:rsid w:val="00A44531"/>
    <w:rsid w:val="00A51DF2"/>
    <w:rsid w:val="00A97FE3"/>
    <w:rsid w:val="00AD2FB9"/>
    <w:rsid w:val="00B10D0C"/>
    <w:rsid w:val="00B1675E"/>
    <w:rsid w:val="00B63E44"/>
    <w:rsid w:val="00B903FD"/>
    <w:rsid w:val="00B91DFC"/>
    <w:rsid w:val="00B92EF0"/>
    <w:rsid w:val="00BA7D66"/>
    <w:rsid w:val="00BD5B5C"/>
    <w:rsid w:val="00BE6F9D"/>
    <w:rsid w:val="00C042B6"/>
    <w:rsid w:val="00C10FE3"/>
    <w:rsid w:val="00C32B99"/>
    <w:rsid w:val="00C36A78"/>
    <w:rsid w:val="00C75315"/>
    <w:rsid w:val="00CA2F06"/>
    <w:rsid w:val="00CB4DD5"/>
    <w:rsid w:val="00CE4BF6"/>
    <w:rsid w:val="00CE545E"/>
    <w:rsid w:val="00D62306"/>
    <w:rsid w:val="00D642C8"/>
    <w:rsid w:val="00D81C9C"/>
    <w:rsid w:val="00DB637F"/>
    <w:rsid w:val="00DE2257"/>
    <w:rsid w:val="00DF1120"/>
    <w:rsid w:val="00E15800"/>
    <w:rsid w:val="00E2296A"/>
    <w:rsid w:val="00E34068"/>
    <w:rsid w:val="00E67746"/>
    <w:rsid w:val="00EB0051"/>
    <w:rsid w:val="00EC7185"/>
    <w:rsid w:val="00F02E51"/>
    <w:rsid w:val="00F23BE4"/>
    <w:rsid w:val="00F56959"/>
    <w:rsid w:val="00F87A92"/>
    <w:rsid w:val="00FB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714A7"/>
  <w15:docId w15:val="{BD9F1B3F-C8D9-7442-BCDC-F16E8F32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D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D0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38A"/>
  </w:style>
  <w:style w:type="paragraph" w:styleId="Footer">
    <w:name w:val="footer"/>
    <w:basedOn w:val="Normal"/>
    <w:link w:val="FooterChar"/>
    <w:uiPriority w:val="99"/>
    <w:unhideWhenUsed/>
    <w:rsid w:val="001D0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Microsoft Office User</cp:lastModifiedBy>
  <cp:revision>2</cp:revision>
  <cp:lastPrinted>2021-12-14T09:54:00Z</cp:lastPrinted>
  <dcterms:created xsi:type="dcterms:W3CDTF">2022-08-29T09:07:00Z</dcterms:created>
  <dcterms:modified xsi:type="dcterms:W3CDTF">2022-08-29T09:07:00Z</dcterms:modified>
</cp:coreProperties>
</file>