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A06D" w14:textId="77777777" w:rsidR="00041D26" w:rsidRPr="00041D26" w:rsidRDefault="00041D26">
      <w:pPr>
        <w:rPr>
          <w:rFonts w:ascii="Calibri" w:hAnsi="Calibri" w:cs="Calibri"/>
        </w:rPr>
      </w:pPr>
    </w:p>
    <w:tbl>
      <w:tblPr>
        <w:tblStyle w:val="TableGrid"/>
        <w:tblpPr w:leftFromText="141" w:rightFromText="141" w:vertAnchor="page" w:horzAnchor="margin" w:tblpY="1366"/>
        <w:tblW w:w="10353" w:type="dxa"/>
        <w:tblLook w:val="04A0" w:firstRow="1" w:lastRow="0" w:firstColumn="1" w:lastColumn="0" w:noHBand="0" w:noVBand="1"/>
      </w:tblPr>
      <w:tblGrid>
        <w:gridCol w:w="2239"/>
        <w:gridCol w:w="3005"/>
        <w:gridCol w:w="2900"/>
        <w:gridCol w:w="2209"/>
      </w:tblGrid>
      <w:tr w:rsidR="00041D26" w:rsidRPr="00041D26" w14:paraId="41A63553" w14:textId="77777777" w:rsidTr="00041D26">
        <w:trPr>
          <w:trHeight w:val="119"/>
        </w:trPr>
        <w:tc>
          <w:tcPr>
            <w:tcW w:w="2239" w:type="dxa"/>
          </w:tcPr>
          <w:p w14:paraId="48962631" w14:textId="77777777" w:rsidR="00041D26" w:rsidRPr="00041D26" w:rsidRDefault="00041D26" w:rsidP="00C75CE0">
            <w:pPr>
              <w:rPr>
                <w:rFonts w:ascii="Calibri" w:hAnsi="Calibri" w:cs="Calibri"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PAZARTESİ</w:t>
            </w:r>
          </w:p>
        </w:tc>
        <w:tc>
          <w:tcPr>
            <w:tcW w:w="3005" w:type="dxa"/>
          </w:tcPr>
          <w:p w14:paraId="0E967AF9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  <w:p w14:paraId="29910CAE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VERGİ HUKUKU I</w:t>
            </w:r>
          </w:p>
          <w:p w14:paraId="3CA03951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09:00-14:00</w:t>
            </w:r>
          </w:p>
          <w:p w14:paraId="3DF85F86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(ONLINE)</w:t>
            </w:r>
          </w:p>
          <w:p w14:paraId="434408DB" w14:textId="69C3A48D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900" w:type="dxa"/>
          </w:tcPr>
          <w:p w14:paraId="7C7572F0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118CA40B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VERGİ HUKUKU II</w:t>
            </w:r>
          </w:p>
          <w:p w14:paraId="5B7E0646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14:30-19:30</w:t>
            </w:r>
          </w:p>
          <w:p w14:paraId="24149858" w14:textId="0CC381D3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(ONLINE)</w:t>
            </w:r>
          </w:p>
        </w:tc>
        <w:tc>
          <w:tcPr>
            <w:tcW w:w="2209" w:type="dxa"/>
          </w:tcPr>
          <w:p w14:paraId="45253931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041D26" w:rsidRPr="00041D26" w14:paraId="2570D851" w14:textId="77777777" w:rsidTr="00041D26">
        <w:trPr>
          <w:trHeight w:val="119"/>
        </w:trPr>
        <w:tc>
          <w:tcPr>
            <w:tcW w:w="2239" w:type="dxa"/>
          </w:tcPr>
          <w:p w14:paraId="20589243" w14:textId="43583FB0" w:rsidR="00041D26" w:rsidRPr="00041D26" w:rsidRDefault="00041D26" w:rsidP="00C75CE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SALI</w:t>
            </w:r>
          </w:p>
        </w:tc>
        <w:tc>
          <w:tcPr>
            <w:tcW w:w="3005" w:type="dxa"/>
          </w:tcPr>
          <w:p w14:paraId="40C76A88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  <w:p w14:paraId="2B901A15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BORÇLAR GENEL HUKUKU II</w:t>
            </w:r>
          </w:p>
          <w:p w14:paraId="5245549F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09:00-12:00</w:t>
            </w:r>
          </w:p>
          <w:p w14:paraId="3D4EBB4C" w14:textId="51F40064" w:rsidR="00041D26" w:rsidRPr="00041D26" w:rsidRDefault="0056104B" w:rsidP="00C75CE0">
            <w:pPr>
              <w:jc w:val="center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Eğitim ES2-D02</w:t>
            </w:r>
          </w:p>
          <w:p w14:paraId="00EFD768" w14:textId="48CC2C0E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900" w:type="dxa"/>
          </w:tcPr>
          <w:p w14:paraId="10742EED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5BC2FC30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VERGİ HUKUKU I</w:t>
            </w:r>
          </w:p>
          <w:p w14:paraId="625194E1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14:30-17:30</w:t>
            </w:r>
          </w:p>
          <w:p w14:paraId="0C2753B4" w14:textId="6EC9549A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(ONLINE)</w:t>
            </w:r>
          </w:p>
        </w:tc>
        <w:tc>
          <w:tcPr>
            <w:tcW w:w="2209" w:type="dxa"/>
          </w:tcPr>
          <w:p w14:paraId="5BC2C63B" w14:textId="0596FF0F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041D26" w:rsidRPr="00041D26" w14:paraId="5C533486" w14:textId="77777777" w:rsidTr="00041D26">
        <w:trPr>
          <w:trHeight w:val="354"/>
        </w:trPr>
        <w:tc>
          <w:tcPr>
            <w:tcW w:w="2239" w:type="dxa"/>
          </w:tcPr>
          <w:p w14:paraId="024C8B99" w14:textId="19EFA193" w:rsidR="00041D26" w:rsidRPr="00041D26" w:rsidRDefault="00041D26" w:rsidP="00C75CE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ÇARŞAMBA</w:t>
            </w:r>
          </w:p>
        </w:tc>
        <w:tc>
          <w:tcPr>
            <w:tcW w:w="3005" w:type="dxa"/>
          </w:tcPr>
          <w:p w14:paraId="5438E52E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08BD32A0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İDARE HUKUKU I</w:t>
            </w:r>
          </w:p>
          <w:p w14:paraId="5D4BC970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09:00-14:00</w:t>
            </w:r>
          </w:p>
          <w:p w14:paraId="3BEF7242" w14:textId="6C0AB3EF" w:rsidR="0056104B" w:rsidRPr="00041D26" w:rsidRDefault="0056104B" w:rsidP="0056104B">
            <w:pPr>
              <w:jc w:val="center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Eğitim ES2-D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10</w:t>
            </w:r>
          </w:p>
          <w:p w14:paraId="48E916BE" w14:textId="3F7BB90F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900" w:type="dxa"/>
          </w:tcPr>
          <w:p w14:paraId="5ECB4889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65AF8B48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İDARE HUKUKU II</w:t>
            </w:r>
          </w:p>
          <w:p w14:paraId="1A7F48B0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14:30-19:30</w:t>
            </w:r>
          </w:p>
          <w:p w14:paraId="5059C5AE" w14:textId="77777777" w:rsidR="0056104B" w:rsidRPr="00041D26" w:rsidRDefault="0056104B" w:rsidP="0056104B">
            <w:pPr>
              <w:jc w:val="center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Eğitim ES2-D10</w:t>
            </w:r>
          </w:p>
          <w:p w14:paraId="57BCF58E" w14:textId="7F0A7C91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209" w:type="dxa"/>
          </w:tcPr>
          <w:p w14:paraId="07251FA8" w14:textId="749F6FF6" w:rsidR="00041D26" w:rsidRPr="00041D26" w:rsidRDefault="00041D26" w:rsidP="00C75CE0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041D26" w:rsidRPr="00041D26" w14:paraId="34281F27" w14:textId="77777777" w:rsidTr="00041D26">
        <w:trPr>
          <w:trHeight w:val="480"/>
        </w:trPr>
        <w:tc>
          <w:tcPr>
            <w:tcW w:w="2239" w:type="dxa"/>
          </w:tcPr>
          <w:p w14:paraId="146478FA" w14:textId="751EB892" w:rsidR="00041D26" w:rsidRPr="00041D26" w:rsidRDefault="00041D26" w:rsidP="00C75CE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PERŞEMBE</w:t>
            </w:r>
          </w:p>
        </w:tc>
        <w:tc>
          <w:tcPr>
            <w:tcW w:w="3005" w:type="dxa"/>
          </w:tcPr>
          <w:p w14:paraId="37AAA0C3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0C02152C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MEDENİ USUL HUKUKU I</w:t>
            </w:r>
          </w:p>
          <w:p w14:paraId="46F2F095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09:00-14:00</w:t>
            </w:r>
          </w:p>
          <w:p w14:paraId="27E62F62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(ONLINE)</w:t>
            </w:r>
          </w:p>
          <w:p w14:paraId="3AEAF305" w14:textId="7104556C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900" w:type="dxa"/>
          </w:tcPr>
          <w:p w14:paraId="44B49493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244F450F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MEDENİ USUL HUKUKU I</w:t>
            </w:r>
          </w:p>
          <w:p w14:paraId="10191A55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14:30-17:30</w:t>
            </w:r>
          </w:p>
          <w:p w14:paraId="0D8DC215" w14:textId="2E13E61A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(ONLINE)</w:t>
            </w:r>
          </w:p>
        </w:tc>
        <w:tc>
          <w:tcPr>
            <w:tcW w:w="2209" w:type="dxa"/>
          </w:tcPr>
          <w:p w14:paraId="0C898D84" w14:textId="37CBA27E" w:rsidR="00041D26" w:rsidRPr="00041D26" w:rsidRDefault="00041D26" w:rsidP="00C75CE0">
            <w:pPr>
              <w:rPr>
                <w:rFonts w:ascii="Calibri" w:hAnsi="Calibri" w:cs="Calibri"/>
                <w:bCs/>
                <w:color w:val="000000" w:themeColor="text1"/>
                <w:u w:val="single"/>
              </w:rPr>
            </w:pPr>
          </w:p>
        </w:tc>
      </w:tr>
      <w:tr w:rsidR="00041D26" w:rsidRPr="00041D26" w14:paraId="4F77875C" w14:textId="77777777" w:rsidTr="00041D26">
        <w:trPr>
          <w:trHeight w:val="720"/>
        </w:trPr>
        <w:tc>
          <w:tcPr>
            <w:tcW w:w="2239" w:type="dxa"/>
          </w:tcPr>
          <w:p w14:paraId="643423DB" w14:textId="77777777" w:rsidR="00041D26" w:rsidRPr="00041D26" w:rsidRDefault="00041D26" w:rsidP="00C75CE0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66C1AC46" w14:textId="3F506984" w:rsidR="00041D26" w:rsidRPr="00041D26" w:rsidRDefault="00041D26" w:rsidP="00C75CE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CUMA</w:t>
            </w:r>
          </w:p>
        </w:tc>
        <w:tc>
          <w:tcPr>
            <w:tcW w:w="3005" w:type="dxa"/>
          </w:tcPr>
          <w:p w14:paraId="5EB49A4D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38D26893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İDARİ YARGI</w:t>
            </w:r>
          </w:p>
          <w:p w14:paraId="7B029ADA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09:00-14:00</w:t>
            </w:r>
          </w:p>
          <w:p w14:paraId="0ACDAE97" w14:textId="6946DE65" w:rsidR="00041D26" w:rsidRPr="0056104B" w:rsidRDefault="0056104B" w:rsidP="0056104B">
            <w:pPr>
              <w:jc w:val="center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Eğitim ES2-D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06</w:t>
            </w:r>
          </w:p>
        </w:tc>
        <w:tc>
          <w:tcPr>
            <w:tcW w:w="2900" w:type="dxa"/>
          </w:tcPr>
          <w:p w14:paraId="51906013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3E56929F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 xml:space="preserve">İDARİ YARGI </w:t>
            </w:r>
          </w:p>
          <w:p w14:paraId="1A43B940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14:30-17:30</w:t>
            </w:r>
          </w:p>
          <w:p w14:paraId="4D6DC689" w14:textId="2850C9B3" w:rsidR="00041D26" w:rsidRPr="00041D26" w:rsidRDefault="00041D26" w:rsidP="00C75CE0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2209" w:type="dxa"/>
          </w:tcPr>
          <w:p w14:paraId="110FDD8F" w14:textId="2C62B6CF" w:rsidR="00041D26" w:rsidRPr="00041D26" w:rsidRDefault="00041D26" w:rsidP="00C75CE0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041D26" w:rsidRPr="00041D26" w14:paraId="13FB270F" w14:textId="77777777" w:rsidTr="00041D26">
        <w:trPr>
          <w:trHeight w:val="891"/>
        </w:trPr>
        <w:tc>
          <w:tcPr>
            <w:tcW w:w="2239" w:type="dxa"/>
          </w:tcPr>
          <w:p w14:paraId="42A866F6" w14:textId="6B7F8061" w:rsidR="00041D26" w:rsidRPr="00041D26" w:rsidRDefault="00041D26" w:rsidP="00C75CE0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CUMARTESİ</w:t>
            </w:r>
          </w:p>
        </w:tc>
        <w:tc>
          <w:tcPr>
            <w:tcW w:w="3005" w:type="dxa"/>
          </w:tcPr>
          <w:p w14:paraId="2AC2AC85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128EABB2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İDARE HUKUKU I</w:t>
            </w:r>
          </w:p>
          <w:p w14:paraId="065D8643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09:00-12:00</w:t>
            </w:r>
          </w:p>
          <w:p w14:paraId="4CF46D77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  <w:p w14:paraId="321A2631" w14:textId="156D0612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900" w:type="dxa"/>
          </w:tcPr>
          <w:p w14:paraId="09612836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35529A91" w14:textId="77777777" w:rsidR="00041D26" w:rsidRPr="00041D26" w:rsidRDefault="00041D26" w:rsidP="00C75CE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İDARE HUKUKU II</w:t>
            </w:r>
          </w:p>
          <w:p w14:paraId="6B29B85B" w14:textId="3D008325" w:rsidR="00041D26" w:rsidRPr="00041D26" w:rsidRDefault="00041D26" w:rsidP="00C75CE0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color w:val="000000" w:themeColor="text1"/>
              </w:rPr>
              <w:t>12:30-15:30</w:t>
            </w:r>
          </w:p>
        </w:tc>
        <w:tc>
          <w:tcPr>
            <w:tcW w:w="2209" w:type="dxa"/>
          </w:tcPr>
          <w:p w14:paraId="6F505470" w14:textId="77777777" w:rsidR="00041D26" w:rsidRPr="00041D26" w:rsidRDefault="00041D26" w:rsidP="00814D9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57B3ED72" w14:textId="77777777" w:rsidR="00041D26" w:rsidRPr="00041D26" w:rsidRDefault="00041D26" w:rsidP="00814D9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VERGİ HUKUKU II</w:t>
            </w:r>
          </w:p>
          <w:p w14:paraId="2044CE74" w14:textId="2CA90170" w:rsidR="00041D26" w:rsidRPr="00041D26" w:rsidRDefault="00041D26" w:rsidP="00041D2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041D26">
              <w:rPr>
                <w:rFonts w:ascii="Calibri" w:hAnsi="Calibri" w:cs="Calibri"/>
                <w:b/>
                <w:bCs/>
                <w:color w:val="000000" w:themeColor="text1"/>
              </w:rPr>
              <w:t>16:00-19:00</w:t>
            </w:r>
          </w:p>
        </w:tc>
      </w:tr>
    </w:tbl>
    <w:p w14:paraId="64C7DF1E" w14:textId="3E9B2BB2" w:rsidR="00041D26" w:rsidRPr="00041D26" w:rsidRDefault="00041D26" w:rsidP="00D81C9C">
      <w:pPr>
        <w:rPr>
          <w:rFonts w:ascii="Calibri" w:hAnsi="Calibri" w:cs="Calibri"/>
          <w:color w:val="000000" w:themeColor="text1"/>
        </w:rPr>
      </w:pPr>
    </w:p>
    <w:p w14:paraId="011E856F" w14:textId="77777777" w:rsidR="00041D26" w:rsidRPr="00041D26" w:rsidRDefault="00041D26" w:rsidP="00041D26">
      <w:pPr>
        <w:rPr>
          <w:rFonts w:ascii="Calibri" w:hAnsi="Calibri" w:cs="Calibri"/>
        </w:rPr>
      </w:pPr>
    </w:p>
    <w:p w14:paraId="74B28B78" w14:textId="77777777" w:rsidR="00041D26" w:rsidRPr="00041D26" w:rsidRDefault="00041D26" w:rsidP="00041D26">
      <w:pPr>
        <w:rPr>
          <w:rFonts w:ascii="Calibri" w:hAnsi="Calibri" w:cs="Calibri"/>
        </w:rPr>
      </w:pPr>
    </w:p>
    <w:p w14:paraId="331C95BD" w14:textId="77777777" w:rsidR="00041D26" w:rsidRPr="00041D26" w:rsidRDefault="00041D26" w:rsidP="00041D26">
      <w:pPr>
        <w:rPr>
          <w:rFonts w:ascii="Calibri" w:hAnsi="Calibri" w:cs="Calibri"/>
        </w:rPr>
      </w:pPr>
    </w:p>
    <w:p w14:paraId="78B94B14" w14:textId="77777777" w:rsidR="00041D26" w:rsidRPr="00041D26" w:rsidRDefault="00041D26" w:rsidP="00041D26">
      <w:pPr>
        <w:rPr>
          <w:rFonts w:ascii="Calibri" w:hAnsi="Calibri" w:cs="Calibri"/>
        </w:rPr>
      </w:pPr>
    </w:p>
    <w:p w14:paraId="5C38A107" w14:textId="77777777" w:rsidR="00041D26" w:rsidRPr="00041D26" w:rsidRDefault="00041D26" w:rsidP="00041D26">
      <w:pPr>
        <w:rPr>
          <w:rFonts w:ascii="Calibri" w:hAnsi="Calibri" w:cs="Calibri"/>
        </w:rPr>
      </w:pPr>
    </w:p>
    <w:p w14:paraId="5A794067" w14:textId="77777777" w:rsidR="00041D26" w:rsidRPr="00041D26" w:rsidRDefault="00041D26" w:rsidP="00041D26">
      <w:pPr>
        <w:rPr>
          <w:rFonts w:ascii="Calibri" w:hAnsi="Calibri" w:cs="Calibri"/>
        </w:rPr>
      </w:pPr>
    </w:p>
    <w:p w14:paraId="77FF141B" w14:textId="77777777" w:rsidR="00041D26" w:rsidRPr="00041D26" w:rsidRDefault="00041D26" w:rsidP="00041D26">
      <w:pPr>
        <w:rPr>
          <w:rFonts w:ascii="Calibri" w:hAnsi="Calibri" w:cs="Calibri"/>
        </w:rPr>
      </w:pPr>
    </w:p>
    <w:p w14:paraId="6CEED663" w14:textId="77777777" w:rsidR="00041D26" w:rsidRPr="00041D26" w:rsidRDefault="00041D26" w:rsidP="00041D26">
      <w:pPr>
        <w:rPr>
          <w:rFonts w:ascii="Calibri" w:hAnsi="Calibri" w:cs="Calibri"/>
        </w:rPr>
      </w:pPr>
    </w:p>
    <w:p w14:paraId="185BCB45" w14:textId="77777777" w:rsidR="00041D26" w:rsidRPr="00041D26" w:rsidRDefault="00041D26" w:rsidP="00041D26">
      <w:pPr>
        <w:rPr>
          <w:rFonts w:ascii="Calibri" w:hAnsi="Calibri" w:cs="Calibri"/>
        </w:rPr>
      </w:pPr>
    </w:p>
    <w:p w14:paraId="388BC40E" w14:textId="77777777" w:rsidR="00041D26" w:rsidRPr="00041D26" w:rsidRDefault="00041D26" w:rsidP="00041D26">
      <w:pPr>
        <w:rPr>
          <w:rFonts w:ascii="Calibri" w:hAnsi="Calibri" w:cs="Calibri"/>
        </w:rPr>
      </w:pPr>
    </w:p>
    <w:p w14:paraId="7970FE77" w14:textId="77777777" w:rsidR="00041D26" w:rsidRPr="00041D26" w:rsidRDefault="00041D26" w:rsidP="00041D26">
      <w:pPr>
        <w:rPr>
          <w:rFonts w:ascii="Calibri" w:hAnsi="Calibri" w:cs="Calibri"/>
        </w:rPr>
      </w:pPr>
    </w:p>
    <w:p w14:paraId="0C82AF22" w14:textId="77777777" w:rsidR="00041D26" w:rsidRPr="00041D26" w:rsidRDefault="00041D26" w:rsidP="00041D26">
      <w:pPr>
        <w:rPr>
          <w:rFonts w:ascii="Calibri" w:hAnsi="Calibri" w:cs="Calibri"/>
        </w:rPr>
      </w:pPr>
    </w:p>
    <w:p w14:paraId="77C44F0F" w14:textId="77777777" w:rsidR="00041D26" w:rsidRPr="00041D26" w:rsidRDefault="00041D26" w:rsidP="00041D26">
      <w:pPr>
        <w:rPr>
          <w:rFonts w:ascii="Calibri" w:hAnsi="Calibri" w:cs="Calibri"/>
          <w:b/>
          <w:color w:val="0070C0"/>
        </w:rPr>
      </w:pPr>
    </w:p>
    <w:p w14:paraId="4119F4C0" w14:textId="77777777" w:rsidR="00041D26" w:rsidRDefault="00041D26" w:rsidP="00041D26">
      <w:pPr>
        <w:rPr>
          <w:rFonts w:ascii="Arial" w:hAnsi="Arial" w:cs="Arial"/>
          <w:b/>
          <w:color w:val="0070C0"/>
          <w:sz w:val="24"/>
          <w:szCs w:val="24"/>
        </w:rPr>
      </w:pPr>
    </w:p>
    <w:p w14:paraId="76EF3604" w14:textId="56BF57E6" w:rsidR="00041D26" w:rsidRPr="00041D26" w:rsidRDefault="00041D26" w:rsidP="00041D26">
      <w:pPr>
        <w:pStyle w:val="NoSpacing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***** </w:t>
      </w:r>
      <w:r w:rsidRPr="00041D26">
        <w:rPr>
          <w:b/>
          <w:color w:val="0070C0"/>
          <w:sz w:val="24"/>
          <w:szCs w:val="24"/>
        </w:rPr>
        <w:t>YAZ DÖNEMİ DERSLERİ 27 HAZİRAN – 2 AĞUSTOS TARİHLERİNDE YAPILACAKTIR.</w:t>
      </w:r>
    </w:p>
    <w:p w14:paraId="51F832A2" w14:textId="059BF4DD" w:rsidR="00041D26" w:rsidRPr="00041D26" w:rsidRDefault="00041D26" w:rsidP="00041D26">
      <w:pPr>
        <w:pStyle w:val="NoSpacing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***** </w:t>
      </w:r>
      <w:r w:rsidRPr="00041D26">
        <w:rPr>
          <w:b/>
          <w:color w:val="0070C0"/>
          <w:sz w:val="24"/>
          <w:szCs w:val="24"/>
        </w:rPr>
        <w:t>SINAVLAR 3-6 AĞUSTOS TARİHLERİNDE OLACAKTIR.</w:t>
      </w:r>
      <w:r w:rsidRPr="00041D26">
        <w:rPr>
          <w:b/>
          <w:color w:val="0070C0"/>
          <w:sz w:val="24"/>
          <w:szCs w:val="24"/>
        </w:rPr>
        <w:tab/>
      </w:r>
    </w:p>
    <w:sectPr w:rsidR="00041D26" w:rsidRPr="00041D26" w:rsidSect="00B91DFC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E3FB" w14:textId="77777777" w:rsidR="001476A3" w:rsidRDefault="001476A3" w:rsidP="00395526">
      <w:pPr>
        <w:spacing w:after="0" w:line="240" w:lineRule="auto"/>
      </w:pPr>
      <w:r>
        <w:separator/>
      </w:r>
    </w:p>
  </w:endnote>
  <w:endnote w:type="continuationSeparator" w:id="0">
    <w:p w14:paraId="55E39EFA" w14:textId="77777777" w:rsidR="001476A3" w:rsidRDefault="001476A3" w:rsidP="003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A3AA" w14:textId="77777777" w:rsidR="001476A3" w:rsidRDefault="001476A3" w:rsidP="00395526">
      <w:pPr>
        <w:spacing w:after="0" w:line="240" w:lineRule="auto"/>
      </w:pPr>
      <w:r>
        <w:separator/>
      </w:r>
    </w:p>
  </w:footnote>
  <w:footnote w:type="continuationSeparator" w:id="0">
    <w:p w14:paraId="1CEB170E" w14:textId="77777777" w:rsidR="001476A3" w:rsidRDefault="001476A3" w:rsidP="0039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7DD5" w14:textId="56F42ECD" w:rsidR="00395526" w:rsidRPr="00C75CE0" w:rsidRDefault="00395526" w:rsidP="00395526">
    <w:pPr>
      <w:pStyle w:val="Header"/>
      <w:jc w:val="center"/>
      <w:rPr>
        <w:b/>
        <w:bCs/>
        <w:color w:val="0070C0"/>
        <w:sz w:val="28"/>
        <w:szCs w:val="28"/>
      </w:rPr>
    </w:pPr>
    <w:r w:rsidRPr="00C75CE0">
      <w:rPr>
        <w:b/>
        <w:bCs/>
        <w:color w:val="0070C0"/>
        <w:sz w:val="28"/>
        <w:szCs w:val="28"/>
      </w:rPr>
      <w:t>2021/22 AKADEMİK YILI</w:t>
    </w:r>
    <w:r w:rsidR="000B49E8" w:rsidRPr="00C75CE0">
      <w:rPr>
        <w:b/>
        <w:bCs/>
        <w:color w:val="0070C0"/>
        <w:sz w:val="28"/>
        <w:szCs w:val="28"/>
      </w:rPr>
      <w:t xml:space="preserve"> YAZ</w:t>
    </w:r>
    <w:r w:rsidRPr="00C75CE0">
      <w:rPr>
        <w:b/>
        <w:bCs/>
        <w:color w:val="0070C0"/>
        <w:sz w:val="28"/>
        <w:szCs w:val="28"/>
      </w:rPr>
      <w:t xml:space="preserve"> DÖNEMİ </w:t>
    </w:r>
    <w:r w:rsidR="000B49E8" w:rsidRPr="00C75CE0">
      <w:rPr>
        <w:b/>
        <w:bCs/>
        <w:color w:val="0070C0"/>
        <w:sz w:val="28"/>
        <w:szCs w:val="28"/>
      </w:rPr>
      <w:t>DERS P</w:t>
    </w:r>
    <w:r w:rsidRPr="00C75CE0">
      <w:rPr>
        <w:b/>
        <w:bCs/>
        <w:color w:val="0070C0"/>
        <w:sz w:val="28"/>
        <w:szCs w:val="28"/>
      </w:rPr>
      <w:t xml:space="preserve">ROGRAMI </w:t>
    </w:r>
  </w:p>
  <w:p w14:paraId="6DCB0447" w14:textId="77777777" w:rsidR="00395526" w:rsidRPr="00395526" w:rsidRDefault="00395526" w:rsidP="00395526">
    <w:pPr>
      <w:pStyle w:val="Header"/>
      <w:jc w:val="center"/>
      <w:rPr>
        <w:b/>
        <w:bCs/>
      </w:rPr>
    </w:pPr>
  </w:p>
  <w:p w14:paraId="732273FF" w14:textId="77777777" w:rsidR="00395526" w:rsidRDefault="00395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FC"/>
    <w:rsid w:val="000114B4"/>
    <w:rsid w:val="00041D26"/>
    <w:rsid w:val="000456A2"/>
    <w:rsid w:val="000530DD"/>
    <w:rsid w:val="00081BF8"/>
    <w:rsid w:val="000B49E8"/>
    <w:rsid w:val="00104DC4"/>
    <w:rsid w:val="00131BA5"/>
    <w:rsid w:val="001476A3"/>
    <w:rsid w:val="00153300"/>
    <w:rsid w:val="001547BC"/>
    <w:rsid w:val="00176E89"/>
    <w:rsid w:val="001778A0"/>
    <w:rsid w:val="001967A3"/>
    <w:rsid w:val="001B2B0E"/>
    <w:rsid w:val="00207B9B"/>
    <w:rsid w:val="002160BB"/>
    <w:rsid w:val="002944EA"/>
    <w:rsid w:val="002B6A1B"/>
    <w:rsid w:val="002B768A"/>
    <w:rsid w:val="002E1BEC"/>
    <w:rsid w:val="002F2FE6"/>
    <w:rsid w:val="003106E0"/>
    <w:rsid w:val="00341C64"/>
    <w:rsid w:val="003431D7"/>
    <w:rsid w:val="003769C9"/>
    <w:rsid w:val="00395526"/>
    <w:rsid w:val="003A3A19"/>
    <w:rsid w:val="003B03EE"/>
    <w:rsid w:val="003F5B1A"/>
    <w:rsid w:val="00472828"/>
    <w:rsid w:val="004A4611"/>
    <w:rsid w:val="004A750B"/>
    <w:rsid w:val="004C6B68"/>
    <w:rsid w:val="00511A14"/>
    <w:rsid w:val="00521C83"/>
    <w:rsid w:val="00530316"/>
    <w:rsid w:val="005413E5"/>
    <w:rsid w:val="0056104B"/>
    <w:rsid w:val="0056766E"/>
    <w:rsid w:val="00591003"/>
    <w:rsid w:val="00595CFB"/>
    <w:rsid w:val="005B1002"/>
    <w:rsid w:val="005B5109"/>
    <w:rsid w:val="005D1CD2"/>
    <w:rsid w:val="005D2163"/>
    <w:rsid w:val="005F0FC4"/>
    <w:rsid w:val="005F4952"/>
    <w:rsid w:val="006549FA"/>
    <w:rsid w:val="006B529C"/>
    <w:rsid w:val="006C3882"/>
    <w:rsid w:val="006E7410"/>
    <w:rsid w:val="006F0FDF"/>
    <w:rsid w:val="007242E3"/>
    <w:rsid w:val="007A140F"/>
    <w:rsid w:val="007C57E2"/>
    <w:rsid w:val="007F24A1"/>
    <w:rsid w:val="00814D99"/>
    <w:rsid w:val="00825837"/>
    <w:rsid w:val="0083034F"/>
    <w:rsid w:val="008C2AAA"/>
    <w:rsid w:val="008D558C"/>
    <w:rsid w:val="009167D4"/>
    <w:rsid w:val="0092171E"/>
    <w:rsid w:val="00981248"/>
    <w:rsid w:val="0098365B"/>
    <w:rsid w:val="009F4B39"/>
    <w:rsid w:val="009F4E8F"/>
    <w:rsid w:val="00A10EFC"/>
    <w:rsid w:val="00A34774"/>
    <w:rsid w:val="00A51DF2"/>
    <w:rsid w:val="00A90641"/>
    <w:rsid w:val="00A9721B"/>
    <w:rsid w:val="00A97FE3"/>
    <w:rsid w:val="00AD2FB9"/>
    <w:rsid w:val="00B10D0C"/>
    <w:rsid w:val="00B30A1B"/>
    <w:rsid w:val="00B63E44"/>
    <w:rsid w:val="00B903FD"/>
    <w:rsid w:val="00B91DFC"/>
    <w:rsid w:val="00B92EF0"/>
    <w:rsid w:val="00BA7D66"/>
    <w:rsid w:val="00BD5B5C"/>
    <w:rsid w:val="00BE6F9D"/>
    <w:rsid w:val="00C042B6"/>
    <w:rsid w:val="00C10FE3"/>
    <w:rsid w:val="00C32B99"/>
    <w:rsid w:val="00C75CE0"/>
    <w:rsid w:val="00CA2F06"/>
    <w:rsid w:val="00CB4DD5"/>
    <w:rsid w:val="00D44839"/>
    <w:rsid w:val="00D62306"/>
    <w:rsid w:val="00D81C9C"/>
    <w:rsid w:val="00D9394C"/>
    <w:rsid w:val="00DB637F"/>
    <w:rsid w:val="00DE2257"/>
    <w:rsid w:val="00DF1120"/>
    <w:rsid w:val="00E15800"/>
    <w:rsid w:val="00E2296A"/>
    <w:rsid w:val="00E34068"/>
    <w:rsid w:val="00EC3AFE"/>
    <w:rsid w:val="00EC7185"/>
    <w:rsid w:val="00F02E51"/>
    <w:rsid w:val="00F16417"/>
    <w:rsid w:val="00F23BE4"/>
    <w:rsid w:val="00F56959"/>
    <w:rsid w:val="00F920FA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9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26"/>
  </w:style>
  <w:style w:type="paragraph" w:styleId="Footer">
    <w:name w:val="footer"/>
    <w:basedOn w:val="Normal"/>
    <w:link w:val="FooterChar"/>
    <w:uiPriority w:val="99"/>
    <w:unhideWhenUsed/>
    <w:rsid w:val="0039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26"/>
  </w:style>
  <w:style w:type="paragraph" w:styleId="NoSpacing">
    <w:name w:val="No Spacing"/>
    <w:uiPriority w:val="1"/>
    <w:qFormat/>
    <w:rsid w:val="00041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3</cp:revision>
  <cp:lastPrinted>2021-12-14T09:54:00Z</cp:lastPrinted>
  <dcterms:created xsi:type="dcterms:W3CDTF">2022-06-27T16:14:00Z</dcterms:created>
  <dcterms:modified xsi:type="dcterms:W3CDTF">2022-06-27T16:15:00Z</dcterms:modified>
</cp:coreProperties>
</file>