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7120" w14:textId="3447A533" w:rsidR="002C15BA" w:rsidRPr="005D2238" w:rsidRDefault="00B91DFC" w:rsidP="004343E5">
      <w:pPr>
        <w:jc w:val="center"/>
        <w:rPr>
          <w:b/>
          <w:color w:val="000000" w:themeColor="text1"/>
        </w:rPr>
      </w:pPr>
      <w:r w:rsidRPr="005D2238">
        <w:rPr>
          <w:b/>
          <w:color w:val="000000" w:themeColor="text1"/>
        </w:rPr>
        <w:t xml:space="preserve">YDÜ HUKUK FAKÜLTESİ </w:t>
      </w:r>
      <w:r w:rsidR="00B63E44" w:rsidRPr="005D2238">
        <w:rPr>
          <w:b/>
          <w:color w:val="000000" w:themeColor="text1"/>
        </w:rPr>
        <w:t xml:space="preserve">2021-2022 </w:t>
      </w:r>
      <w:r w:rsidR="004229B7" w:rsidRPr="005D2238">
        <w:rPr>
          <w:b/>
          <w:color w:val="000000" w:themeColor="text1"/>
        </w:rPr>
        <w:t>BAHAR</w:t>
      </w:r>
      <w:r w:rsidR="00B63E44" w:rsidRPr="005D2238">
        <w:rPr>
          <w:b/>
          <w:color w:val="000000" w:themeColor="text1"/>
        </w:rPr>
        <w:t xml:space="preserve"> DÖNEMİ</w:t>
      </w:r>
      <w:r w:rsidR="009A285D">
        <w:rPr>
          <w:b/>
          <w:color w:val="000000" w:themeColor="text1"/>
        </w:rPr>
        <w:t xml:space="preserve"> DÖNEMLİK </w:t>
      </w:r>
      <w:r w:rsidR="0013287E">
        <w:rPr>
          <w:b/>
          <w:color w:val="000000" w:themeColor="text1"/>
        </w:rPr>
        <w:t xml:space="preserve">PROGRAM </w:t>
      </w:r>
      <w:r w:rsidR="009A285D">
        <w:rPr>
          <w:b/>
          <w:color w:val="000000" w:themeColor="text1"/>
        </w:rPr>
        <w:t>FİNAL</w:t>
      </w:r>
      <w:r w:rsidRPr="005D2238">
        <w:rPr>
          <w:b/>
          <w:color w:val="000000" w:themeColor="text1"/>
        </w:rPr>
        <w:t xml:space="preserve"> SINAV PROGRAMI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298"/>
        <w:gridCol w:w="2309"/>
        <w:gridCol w:w="2224"/>
        <w:gridCol w:w="2390"/>
        <w:gridCol w:w="2343"/>
        <w:gridCol w:w="1756"/>
      </w:tblGrid>
      <w:tr w:rsidR="005D2238" w:rsidRPr="005D2238" w14:paraId="2BAA9A87" w14:textId="77777777" w:rsidTr="00044834">
        <w:trPr>
          <w:trHeight w:val="238"/>
        </w:trPr>
        <w:tc>
          <w:tcPr>
            <w:tcW w:w="2298" w:type="dxa"/>
          </w:tcPr>
          <w:p w14:paraId="6F2CA5E0" w14:textId="77777777" w:rsidR="00B803D5" w:rsidRPr="005D2238" w:rsidRDefault="00B803D5" w:rsidP="00B91DFC">
            <w:pPr>
              <w:rPr>
                <w:color w:val="000000" w:themeColor="text1"/>
              </w:rPr>
            </w:pPr>
          </w:p>
        </w:tc>
        <w:tc>
          <w:tcPr>
            <w:tcW w:w="2309" w:type="dxa"/>
          </w:tcPr>
          <w:p w14:paraId="1EE466A2" w14:textId="77777777" w:rsidR="00B803D5" w:rsidRPr="005D2238" w:rsidRDefault="00B803D5" w:rsidP="00B91DF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4" w:type="dxa"/>
          </w:tcPr>
          <w:p w14:paraId="3B4209D4" w14:textId="77777777" w:rsidR="00B803D5" w:rsidRPr="005D2238" w:rsidRDefault="00B803D5" w:rsidP="00B91DF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90" w:type="dxa"/>
          </w:tcPr>
          <w:p w14:paraId="6F7FCD99" w14:textId="77777777" w:rsidR="00B803D5" w:rsidRPr="005D2238" w:rsidRDefault="00B803D5" w:rsidP="00B91DF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3" w:type="dxa"/>
          </w:tcPr>
          <w:p w14:paraId="14FF60A5" w14:textId="77777777" w:rsidR="00B803D5" w:rsidRPr="005D2238" w:rsidRDefault="00B803D5" w:rsidP="00B91DF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56" w:type="dxa"/>
          </w:tcPr>
          <w:p w14:paraId="242B495F" w14:textId="77777777" w:rsidR="00B803D5" w:rsidRPr="005D2238" w:rsidRDefault="00B803D5" w:rsidP="00B91DF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D2238" w:rsidRPr="005D2238" w14:paraId="116BC1D1" w14:textId="77777777" w:rsidTr="00044834">
        <w:trPr>
          <w:trHeight w:val="238"/>
        </w:trPr>
        <w:tc>
          <w:tcPr>
            <w:tcW w:w="2298" w:type="dxa"/>
          </w:tcPr>
          <w:p w14:paraId="4AF6FECA" w14:textId="77777777" w:rsidR="00B803D5" w:rsidRPr="005D2238" w:rsidRDefault="00B803D5" w:rsidP="00B91DFC">
            <w:pPr>
              <w:rPr>
                <w:b/>
                <w:color w:val="000000" w:themeColor="text1"/>
              </w:rPr>
            </w:pPr>
          </w:p>
        </w:tc>
        <w:tc>
          <w:tcPr>
            <w:tcW w:w="2309" w:type="dxa"/>
          </w:tcPr>
          <w:p w14:paraId="00996BBF" w14:textId="77777777" w:rsidR="00B803D5" w:rsidRPr="005D2238" w:rsidRDefault="00B803D5" w:rsidP="00B91DFC">
            <w:pPr>
              <w:jc w:val="center"/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09:00</w:t>
            </w:r>
          </w:p>
        </w:tc>
        <w:tc>
          <w:tcPr>
            <w:tcW w:w="2224" w:type="dxa"/>
          </w:tcPr>
          <w:p w14:paraId="18C72221" w14:textId="77777777" w:rsidR="00B803D5" w:rsidRPr="005D2238" w:rsidRDefault="00B803D5" w:rsidP="00B91DFC">
            <w:pPr>
              <w:jc w:val="center"/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11:00</w:t>
            </w:r>
          </w:p>
        </w:tc>
        <w:tc>
          <w:tcPr>
            <w:tcW w:w="2390" w:type="dxa"/>
          </w:tcPr>
          <w:p w14:paraId="2A75181E" w14:textId="77777777" w:rsidR="00B803D5" w:rsidRPr="005D2238" w:rsidRDefault="00B803D5" w:rsidP="00B91DFC">
            <w:pPr>
              <w:jc w:val="center"/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14:00</w:t>
            </w:r>
          </w:p>
        </w:tc>
        <w:tc>
          <w:tcPr>
            <w:tcW w:w="2343" w:type="dxa"/>
          </w:tcPr>
          <w:p w14:paraId="692B0ADA" w14:textId="77777777" w:rsidR="00B803D5" w:rsidRPr="005D2238" w:rsidRDefault="00B803D5" w:rsidP="00B91DFC">
            <w:pPr>
              <w:jc w:val="center"/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16:00</w:t>
            </w:r>
          </w:p>
        </w:tc>
        <w:tc>
          <w:tcPr>
            <w:tcW w:w="1756" w:type="dxa"/>
          </w:tcPr>
          <w:p w14:paraId="334C4E7C" w14:textId="38CE7EE7" w:rsidR="00B803D5" w:rsidRPr="005D2238" w:rsidRDefault="00B803D5" w:rsidP="00B803D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D2238" w:rsidRPr="005D2238" w14:paraId="737E2AB5" w14:textId="77777777" w:rsidTr="00044834">
        <w:trPr>
          <w:trHeight w:val="706"/>
        </w:trPr>
        <w:tc>
          <w:tcPr>
            <w:tcW w:w="2298" w:type="dxa"/>
          </w:tcPr>
          <w:p w14:paraId="6DF72F70" w14:textId="71E53852" w:rsidR="00B803D5" w:rsidRPr="005D2238" w:rsidRDefault="004343E5" w:rsidP="00B91DFC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30 MAYIS</w:t>
            </w:r>
            <w:r w:rsidR="00B803D5" w:rsidRPr="005D2238">
              <w:rPr>
                <w:color w:val="000000" w:themeColor="text1"/>
              </w:rPr>
              <w:t xml:space="preserve"> 2022</w:t>
            </w:r>
          </w:p>
          <w:p w14:paraId="3EE3C496" w14:textId="77777777" w:rsidR="00B803D5" w:rsidRPr="005D2238" w:rsidRDefault="00B803D5" w:rsidP="00B91DFC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PAZARTESİ</w:t>
            </w:r>
          </w:p>
        </w:tc>
        <w:tc>
          <w:tcPr>
            <w:tcW w:w="2309" w:type="dxa"/>
          </w:tcPr>
          <w:p w14:paraId="6C0A8447" w14:textId="77777777" w:rsidR="00BE1CEE" w:rsidRPr="005D2238" w:rsidRDefault="00BE1CEE" w:rsidP="00BE1CEE">
            <w:pPr>
              <w:rPr>
                <w:b/>
                <w:bCs/>
                <w:color w:val="000000" w:themeColor="text1"/>
              </w:rPr>
            </w:pPr>
            <w:r w:rsidRPr="005D2238">
              <w:rPr>
                <w:b/>
                <w:bCs/>
                <w:color w:val="000000" w:themeColor="text1"/>
              </w:rPr>
              <w:t>HUKUK BAŞLANGICI II</w:t>
            </w:r>
          </w:p>
          <w:p w14:paraId="7BA4E2E4" w14:textId="44938ADE" w:rsidR="005F3C76" w:rsidRPr="005D2238" w:rsidRDefault="00DD5FFE" w:rsidP="00B91DFC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224" w:type="dxa"/>
          </w:tcPr>
          <w:p w14:paraId="66EDEC27" w14:textId="718D9B4F" w:rsidR="005F3C76" w:rsidRPr="005D2238" w:rsidRDefault="005F3C76" w:rsidP="0045096D">
            <w:pPr>
              <w:rPr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14:paraId="027AD779" w14:textId="168F7351" w:rsidR="00CE08F8" w:rsidRPr="005D2238" w:rsidRDefault="00CE08F8" w:rsidP="00B91DFC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İNSAN HAKLARI HUKUKU II</w:t>
            </w:r>
          </w:p>
          <w:p w14:paraId="48449B3C" w14:textId="236B78B6" w:rsidR="00B803D5" w:rsidRPr="005D2238" w:rsidRDefault="00454BF2" w:rsidP="00B91DFC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TURİZM TZ 0D02 YEŞİL SALON</w:t>
            </w:r>
          </w:p>
        </w:tc>
        <w:tc>
          <w:tcPr>
            <w:tcW w:w="2343" w:type="dxa"/>
          </w:tcPr>
          <w:p w14:paraId="3C366B43" w14:textId="6B4332B3" w:rsidR="00F26763" w:rsidRPr="005D2238" w:rsidRDefault="00F26763" w:rsidP="00B91DFC">
            <w:pPr>
              <w:rPr>
                <w:b/>
                <w:color w:val="000000" w:themeColor="text1"/>
              </w:rPr>
            </w:pPr>
          </w:p>
        </w:tc>
        <w:tc>
          <w:tcPr>
            <w:tcW w:w="1756" w:type="dxa"/>
          </w:tcPr>
          <w:p w14:paraId="214BC981" w14:textId="321A5F80" w:rsidR="00F26763" w:rsidRPr="005D2238" w:rsidRDefault="00F26763" w:rsidP="00B91DFC">
            <w:pPr>
              <w:rPr>
                <w:bCs/>
                <w:color w:val="000000" w:themeColor="text1"/>
              </w:rPr>
            </w:pPr>
          </w:p>
        </w:tc>
      </w:tr>
      <w:tr w:rsidR="005D2238" w:rsidRPr="005D2238" w14:paraId="7CB3A69B" w14:textId="77777777" w:rsidTr="00044834">
        <w:trPr>
          <w:trHeight w:val="957"/>
        </w:trPr>
        <w:tc>
          <w:tcPr>
            <w:tcW w:w="2298" w:type="dxa"/>
          </w:tcPr>
          <w:p w14:paraId="4A396195" w14:textId="206FD435" w:rsidR="00B803D5" w:rsidRPr="005D2238" w:rsidRDefault="004343E5" w:rsidP="00B91DFC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31 MAYIS</w:t>
            </w:r>
            <w:r w:rsidR="00B803D5" w:rsidRPr="005D2238">
              <w:rPr>
                <w:color w:val="000000" w:themeColor="text1"/>
              </w:rPr>
              <w:t xml:space="preserve"> 2022</w:t>
            </w:r>
          </w:p>
          <w:p w14:paraId="1661667A" w14:textId="77777777" w:rsidR="00B803D5" w:rsidRPr="005D2238" w:rsidRDefault="00B803D5" w:rsidP="00B91DFC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SALI</w:t>
            </w:r>
          </w:p>
        </w:tc>
        <w:tc>
          <w:tcPr>
            <w:tcW w:w="2309" w:type="dxa"/>
          </w:tcPr>
          <w:p w14:paraId="7E66A278" w14:textId="5D6D7F2A" w:rsidR="00BE1CEE" w:rsidRPr="005D2238" w:rsidRDefault="004C58B4" w:rsidP="00B91DFC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KRİMİNOLOJİ II</w:t>
            </w:r>
          </w:p>
          <w:p w14:paraId="2533F107" w14:textId="1D12407A" w:rsidR="00840083" w:rsidRPr="005D2238" w:rsidRDefault="00DD5FFE" w:rsidP="00B91DFC">
            <w:pPr>
              <w:rPr>
                <w:b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224" w:type="dxa"/>
          </w:tcPr>
          <w:p w14:paraId="6F948B7F" w14:textId="1F793EA6" w:rsidR="00CE08F8" w:rsidRPr="005D2238" w:rsidRDefault="00CE08F8" w:rsidP="00B91DFC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HUKUK SOSYOLOJİSİ VE HUKUK FELSEFESİ II</w:t>
            </w:r>
          </w:p>
          <w:p w14:paraId="5C43F45D" w14:textId="077841B0" w:rsidR="00840083" w:rsidRPr="005D2238" w:rsidRDefault="00B06F56" w:rsidP="00B06F56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90" w:type="dxa"/>
          </w:tcPr>
          <w:p w14:paraId="28CB237C" w14:textId="3C2C73AF" w:rsidR="00BE1CEE" w:rsidRPr="005D2238" w:rsidRDefault="00BE1CEE" w:rsidP="00B63E44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İDARE HUKUKU II</w:t>
            </w:r>
          </w:p>
          <w:p w14:paraId="1656E33F" w14:textId="18030567" w:rsidR="00C7108F" w:rsidRPr="005D2238" w:rsidRDefault="00C7108F" w:rsidP="00B63E44">
            <w:pPr>
              <w:rPr>
                <w:bCs/>
                <w:color w:val="000000" w:themeColor="text1"/>
              </w:rPr>
            </w:pPr>
          </w:p>
          <w:p w14:paraId="1E58B630" w14:textId="4EFBE707" w:rsidR="00C7108F" w:rsidRPr="005D2238" w:rsidRDefault="00DD5FFE" w:rsidP="00B63E44">
            <w:pPr>
              <w:rPr>
                <w:bCs/>
                <w:color w:val="000000" w:themeColor="text1"/>
                <w:u w:val="single"/>
              </w:rPr>
            </w:pPr>
            <w:r w:rsidRPr="005D2238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43" w:type="dxa"/>
          </w:tcPr>
          <w:p w14:paraId="05F546C1" w14:textId="7D7C7BBA" w:rsidR="00C7108F" w:rsidRPr="005D2238" w:rsidRDefault="00C7108F" w:rsidP="00B91DFC">
            <w:pPr>
              <w:rPr>
                <w:bCs/>
                <w:color w:val="000000" w:themeColor="text1"/>
              </w:rPr>
            </w:pPr>
          </w:p>
          <w:p w14:paraId="2DA81502" w14:textId="77777777" w:rsidR="00C7108F" w:rsidRPr="005D2238" w:rsidRDefault="00C7108F" w:rsidP="00B91DFC">
            <w:pPr>
              <w:rPr>
                <w:bCs/>
                <w:color w:val="000000" w:themeColor="text1"/>
              </w:rPr>
            </w:pPr>
          </w:p>
        </w:tc>
        <w:tc>
          <w:tcPr>
            <w:tcW w:w="1756" w:type="dxa"/>
          </w:tcPr>
          <w:p w14:paraId="243ABEBA" w14:textId="77777777" w:rsidR="00B803D5" w:rsidRPr="005D2238" w:rsidRDefault="00B803D5" w:rsidP="00B91DFC">
            <w:pPr>
              <w:rPr>
                <w:b/>
                <w:color w:val="000000" w:themeColor="text1"/>
              </w:rPr>
            </w:pPr>
          </w:p>
        </w:tc>
      </w:tr>
      <w:tr w:rsidR="005D2238" w:rsidRPr="005D2238" w14:paraId="011C5DD4" w14:textId="77777777" w:rsidTr="00044834">
        <w:trPr>
          <w:trHeight w:val="1436"/>
        </w:trPr>
        <w:tc>
          <w:tcPr>
            <w:tcW w:w="2298" w:type="dxa"/>
          </w:tcPr>
          <w:p w14:paraId="130B7BA0" w14:textId="4F70E42D" w:rsidR="00B803D5" w:rsidRPr="005D2238" w:rsidRDefault="004343E5" w:rsidP="00B91DFC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1 HAZİRAN</w:t>
            </w:r>
            <w:r w:rsidR="00B803D5" w:rsidRPr="005D2238">
              <w:rPr>
                <w:color w:val="000000" w:themeColor="text1"/>
              </w:rPr>
              <w:t xml:space="preserve"> 2022</w:t>
            </w:r>
          </w:p>
          <w:p w14:paraId="3A927195" w14:textId="77777777" w:rsidR="00B803D5" w:rsidRPr="005D2238" w:rsidRDefault="00B803D5" w:rsidP="00B91DFC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ÇARŞAMBA</w:t>
            </w:r>
          </w:p>
        </w:tc>
        <w:tc>
          <w:tcPr>
            <w:tcW w:w="2309" w:type="dxa"/>
          </w:tcPr>
          <w:p w14:paraId="3EDF2EFB" w14:textId="0D14F64C" w:rsidR="004C58B4" w:rsidRPr="005D2238" w:rsidRDefault="004C58B4" w:rsidP="00B91DFC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SAĞLIK HUKUKU II</w:t>
            </w:r>
          </w:p>
          <w:p w14:paraId="653F6DBE" w14:textId="473C00B8" w:rsidR="00C7108F" w:rsidRPr="005D2238" w:rsidRDefault="00DD5FFE" w:rsidP="00B91DFC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224" w:type="dxa"/>
          </w:tcPr>
          <w:p w14:paraId="4D61F574" w14:textId="77777777" w:rsidR="00B803D5" w:rsidRPr="005D2238" w:rsidRDefault="00B803D5" w:rsidP="00B91DFC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VERGİ HUKUKU I</w:t>
            </w:r>
            <w:r w:rsidR="008A1837" w:rsidRPr="005D2238">
              <w:rPr>
                <w:b/>
                <w:color w:val="000000" w:themeColor="text1"/>
              </w:rPr>
              <w:t>I</w:t>
            </w:r>
          </w:p>
          <w:p w14:paraId="42123E67" w14:textId="77777777" w:rsidR="00B803D5" w:rsidRPr="005D2238" w:rsidRDefault="00940BBE" w:rsidP="00B91DFC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İLETİŞİM İL 4 D1 TURUNCU SALON</w:t>
            </w:r>
          </w:p>
          <w:p w14:paraId="50F0D866" w14:textId="77777777" w:rsidR="00B803D5" w:rsidRPr="005D2238" w:rsidRDefault="00B803D5" w:rsidP="00B91DFC">
            <w:pPr>
              <w:rPr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14:paraId="42AA98DF" w14:textId="77777777" w:rsidR="00B803D5" w:rsidRPr="005D2238" w:rsidRDefault="00B803D5" w:rsidP="00B91DFC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BORÇLAR GENEL HUKUKU I</w:t>
            </w:r>
            <w:r w:rsidR="008A1837" w:rsidRPr="005D2238">
              <w:rPr>
                <w:b/>
                <w:color w:val="000000" w:themeColor="text1"/>
              </w:rPr>
              <w:t>I</w:t>
            </w:r>
          </w:p>
          <w:p w14:paraId="7A37B498" w14:textId="2D92C138" w:rsidR="00B803D5" w:rsidRPr="005D2238" w:rsidRDefault="00C1371E" w:rsidP="00B91DFC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43" w:type="dxa"/>
          </w:tcPr>
          <w:p w14:paraId="461EF470" w14:textId="77777777" w:rsidR="000B71E0" w:rsidRPr="005D2238" w:rsidRDefault="000B71E0" w:rsidP="00B91DFC">
            <w:pPr>
              <w:rPr>
                <w:bCs/>
                <w:color w:val="000000" w:themeColor="text1"/>
              </w:rPr>
            </w:pPr>
          </w:p>
          <w:p w14:paraId="2C945045" w14:textId="77777777" w:rsidR="000B71E0" w:rsidRPr="005D2238" w:rsidRDefault="000B71E0" w:rsidP="00B91DFC">
            <w:pPr>
              <w:rPr>
                <w:bCs/>
                <w:color w:val="000000" w:themeColor="text1"/>
              </w:rPr>
            </w:pPr>
          </w:p>
        </w:tc>
        <w:tc>
          <w:tcPr>
            <w:tcW w:w="1756" w:type="dxa"/>
          </w:tcPr>
          <w:p w14:paraId="47CF91E2" w14:textId="77777777" w:rsidR="00B803D5" w:rsidRPr="005D2238" w:rsidRDefault="00B803D5" w:rsidP="00C1371E">
            <w:pPr>
              <w:rPr>
                <w:bCs/>
                <w:color w:val="000000" w:themeColor="text1"/>
              </w:rPr>
            </w:pPr>
          </w:p>
        </w:tc>
      </w:tr>
      <w:tr w:rsidR="005D2238" w:rsidRPr="005D2238" w14:paraId="65B1E967" w14:textId="77777777" w:rsidTr="00044834">
        <w:trPr>
          <w:trHeight w:val="1196"/>
        </w:trPr>
        <w:tc>
          <w:tcPr>
            <w:tcW w:w="2298" w:type="dxa"/>
          </w:tcPr>
          <w:p w14:paraId="38482F82" w14:textId="5231E88E" w:rsidR="00B803D5" w:rsidRPr="005D2238" w:rsidRDefault="004343E5" w:rsidP="00B91DFC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2 HAZİRAN</w:t>
            </w:r>
            <w:r w:rsidR="00B803D5" w:rsidRPr="005D2238">
              <w:rPr>
                <w:color w:val="000000" w:themeColor="text1"/>
              </w:rPr>
              <w:t xml:space="preserve"> 2022</w:t>
            </w:r>
          </w:p>
          <w:p w14:paraId="44536F7C" w14:textId="77777777" w:rsidR="00B803D5" w:rsidRPr="005D2238" w:rsidRDefault="00B803D5" w:rsidP="00B91DFC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PERŞEMBE</w:t>
            </w:r>
          </w:p>
        </w:tc>
        <w:tc>
          <w:tcPr>
            <w:tcW w:w="2309" w:type="dxa"/>
          </w:tcPr>
          <w:p w14:paraId="15B6D948" w14:textId="0A0C04D5" w:rsidR="000B71E0" w:rsidRPr="005D2238" w:rsidRDefault="004C58B4" w:rsidP="00B91DFC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DIŞ POLİTİKA</w:t>
            </w:r>
          </w:p>
          <w:p w14:paraId="22BA5422" w14:textId="0AC067F2" w:rsidR="000B71E0" w:rsidRPr="005D2238" w:rsidRDefault="00E33D04" w:rsidP="00B91DFC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224" w:type="dxa"/>
          </w:tcPr>
          <w:p w14:paraId="2FC5B97D" w14:textId="09EEACB5" w:rsidR="005D2238" w:rsidRPr="005D2238" w:rsidRDefault="005D2238" w:rsidP="00B91DFC">
            <w:pPr>
              <w:rPr>
                <w:b/>
                <w:color w:val="000000" w:themeColor="text1"/>
              </w:rPr>
            </w:pPr>
          </w:p>
          <w:p w14:paraId="177F4DE3" w14:textId="133DCB52" w:rsidR="00E87269" w:rsidRPr="005D2238" w:rsidRDefault="00E87269" w:rsidP="00B91DFC">
            <w:pPr>
              <w:rPr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14:paraId="12B4883A" w14:textId="77777777" w:rsidR="00CE08F8" w:rsidRPr="005D2238" w:rsidRDefault="00CE08F8" w:rsidP="00CE08F8">
            <w:pPr>
              <w:rPr>
                <w:b/>
                <w:bCs/>
                <w:color w:val="000000" w:themeColor="text1"/>
              </w:rPr>
            </w:pPr>
            <w:r w:rsidRPr="005D2238">
              <w:rPr>
                <w:b/>
                <w:bCs/>
                <w:color w:val="000000" w:themeColor="text1"/>
              </w:rPr>
              <w:t>HUKUK TARİHİ</w:t>
            </w:r>
          </w:p>
          <w:p w14:paraId="4B81C656" w14:textId="5C4B64D0" w:rsidR="00B803D5" w:rsidRPr="005D2238" w:rsidRDefault="00DE1C73" w:rsidP="00B91DFC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43" w:type="dxa"/>
          </w:tcPr>
          <w:p w14:paraId="16F1BD28" w14:textId="17391EBD" w:rsidR="00B803D5" w:rsidRPr="005D2238" w:rsidRDefault="00B803D5" w:rsidP="00B91DFC">
            <w:pPr>
              <w:rPr>
                <w:bCs/>
                <w:color w:val="000000" w:themeColor="text1"/>
              </w:rPr>
            </w:pPr>
          </w:p>
        </w:tc>
        <w:tc>
          <w:tcPr>
            <w:tcW w:w="1756" w:type="dxa"/>
          </w:tcPr>
          <w:p w14:paraId="29CAD74A" w14:textId="77777777" w:rsidR="008C6965" w:rsidRPr="005D2238" w:rsidRDefault="008C6965" w:rsidP="00DE1C73">
            <w:pPr>
              <w:rPr>
                <w:bCs/>
                <w:color w:val="000000" w:themeColor="text1"/>
              </w:rPr>
            </w:pPr>
          </w:p>
        </w:tc>
      </w:tr>
      <w:tr w:rsidR="005D2238" w:rsidRPr="005D2238" w14:paraId="43A8CD60" w14:textId="77777777" w:rsidTr="00044834">
        <w:trPr>
          <w:trHeight w:val="1436"/>
        </w:trPr>
        <w:tc>
          <w:tcPr>
            <w:tcW w:w="2298" w:type="dxa"/>
          </w:tcPr>
          <w:p w14:paraId="7554051B" w14:textId="0B4DA19C" w:rsidR="00B803D5" w:rsidRPr="005D2238" w:rsidRDefault="004343E5" w:rsidP="00B91DFC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3 HAZİRAN</w:t>
            </w:r>
            <w:r w:rsidR="00B803D5" w:rsidRPr="005D2238">
              <w:rPr>
                <w:color w:val="000000" w:themeColor="text1"/>
              </w:rPr>
              <w:t xml:space="preserve"> 2022</w:t>
            </w:r>
          </w:p>
          <w:p w14:paraId="3354E435" w14:textId="77777777" w:rsidR="00B803D5" w:rsidRPr="005D2238" w:rsidRDefault="00B803D5" w:rsidP="00B91DFC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CUMA</w:t>
            </w:r>
          </w:p>
        </w:tc>
        <w:tc>
          <w:tcPr>
            <w:tcW w:w="2309" w:type="dxa"/>
          </w:tcPr>
          <w:p w14:paraId="5AC3816C" w14:textId="77777777" w:rsidR="00847B35" w:rsidRPr="005D2238" w:rsidRDefault="00847B35" w:rsidP="00847B35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İKTİSAT VE MALİYESİ BİLGİSİ</w:t>
            </w:r>
          </w:p>
          <w:p w14:paraId="1BDD6204" w14:textId="3F8A0E55" w:rsidR="00B803D5" w:rsidRPr="005D2238" w:rsidRDefault="00DE1C73" w:rsidP="00B91DFC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224" w:type="dxa"/>
          </w:tcPr>
          <w:p w14:paraId="170606C7" w14:textId="77777777" w:rsidR="00B803D5" w:rsidRPr="005D2238" w:rsidRDefault="00B803D5" w:rsidP="00B91DFC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EŞYA HUKUKU I</w:t>
            </w:r>
            <w:r w:rsidR="008A1837" w:rsidRPr="005D2238">
              <w:rPr>
                <w:b/>
                <w:color w:val="000000" w:themeColor="text1"/>
              </w:rPr>
              <w:t>I</w:t>
            </w:r>
          </w:p>
          <w:p w14:paraId="5D3EB32B" w14:textId="77777777" w:rsidR="00B803D5" w:rsidRPr="005D2238" w:rsidRDefault="008C6965" w:rsidP="00B91DFC">
            <w:pPr>
              <w:rPr>
                <w:b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TURİZM TZ 0D02 YEŞİL SALON</w:t>
            </w:r>
          </w:p>
          <w:p w14:paraId="496C5F46" w14:textId="4E40B70E" w:rsidR="00B803D5" w:rsidRPr="005D2238" w:rsidRDefault="00B803D5" w:rsidP="00B91DFC">
            <w:pPr>
              <w:rPr>
                <w:bCs/>
                <w:color w:val="000000" w:themeColor="text1"/>
              </w:rPr>
            </w:pPr>
          </w:p>
        </w:tc>
        <w:tc>
          <w:tcPr>
            <w:tcW w:w="2390" w:type="dxa"/>
          </w:tcPr>
          <w:p w14:paraId="0DD1F4F3" w14:textId="1656B318" w:rsidR="00CE08F8" w:rsidRPr="005D2238" w:rsidRDefault="00CE08F8" w:rsidP="002B768A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MUKAYESELİ HUKUK II</w:t>
            </w:r>
          </w:p>
          <w:p w14:paraId="2E20F735" w14:textId="3227E6CB" w:rsidR="00B803D5" w:rsidRPr="005D2238" w:rsidRDefault="00815CA9" w:rsidP="00044834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TURİZM TZ 0 D02 YEŞİL</w:t>
            </w:r>
          </w:p>
        </w:tc>
        <w:tc>
          <w:tcPr>
            <w:tcW w:w="2343" w:type="dxa"/>
          </w:tcPr>
          <w:p w14:paraId="5ED7BA12" w14:textId="77777777" w:rsidR="00E1055A" w:rsidRPr="005D2238" w:rsidRDefault="00E1055A" w:rsidP="00B91DFC">
            <w:pPr>
              <w:rPr>
                <w:bCs/>
                <w:color w:val="000000" w:themeColor="text1"/>
              </w:rPr>
            </w:pPr>
          </w:p>
          <w:p w14:paraId="4272876F" w14:textId="77777777" w:rsidR="00B1059E" w:rsidRPr="005D2238" w:rsidRDefault="00B1059E" w:rsidP="00044834">
            <w:pPr>
              <w:rPr>
                <w:bCs/>
                <w:color w:val="000000" w:themeColor="text1"/>
              </w:rPr>
            </w:pPr>
          </w:p>
        </w:tc>
        <w:tc>
          <w:tcPr>
            <w:tcW w:w="1756" w:type="dxa"/>
          </w:tcPr>
          <w:p w14:paraId="0E35DE96" w14:textId="77777777" w:rsidR="00B1059E" w:rsidRPr="005D2238" w:rsidRDefault="00B1059E" w:rsidP="00044834">
            <w:pPr>
              <w:rPr>
                <w:bCs/>
                <w:color w:val="000000" w:themeColor="text1"/>
              </w:rPr>
            </w:pPr>
          </w:p>
        </w:tc>
      </w:tr>
      <w:tr w:rsidR="005D2238" w:rsidRPr="005D2238" w14:paraId="627261D1" w14:textId="77777777" w:rsidTr="00044834">
        <w:trPr>
          <w:trHeight w:val="1196"/>
        </w:trPr>
        <w:tc>
          <w:tcPr>
            <w:tcW w:w="2298" w:type="dxa"/>
          </w:tcPr>
          <w:p w14:paraId="3DDBAE26" w14:textId="1D379CE2" w:rsidR="00B803D5" w:rsidRPr="005D2238" w:rsidRDefault="004343E5" w:rsidP="00160290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4</w:t>
            </w:r>
            <w:r w:rsidR="00B803D5" w:rsidRPr="005D2238">
              <w:rPr>
                <w:color w:val="000000" w:themeColor="text1"/>
              </w:rPr>
              <w:t xml:space="preserve"> </w:t>
            </w:r>
            <w:r w:rsidRPr="005D2238">
              <w:rPr>
                <w:color w:val="000000" w:themeColor="text1"/>
              </w:rPr>
              <w:t>HAZİRAN</w:t>
            </w:r>
            <w:r w:rsidR="00B803D5" w:rsidRPr="005D2238">
              <w:rPr>
                <w:color w:val="000000" w:themeColor="text1"/>
              </w:rPr>
              <w:t xml:space="preserve"> 2022</w:t>
            </w:r>
          </w:p>
          <w:p w14:paraId="2FB4AC37" w14:textId="77777777" w:rsidR="00B803D5" w:rsidRPr="005D2238" w:rsidRDefault="00B803D5" w:rsidP="00B91DFC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CUMARTESİ</w:t>
            </w:r>
          </w:p>
        </w:tc>
        <w:tc>
          <w:tcPr>
            <w:tcW w:w="2309" w:type="dxa"/>
          </w:tcPr>
          <w:p w14:paraId="3E281BB2" w14:textId="77777777" w:rsidR="008A1837" w:rsidRPr="005D2238" w:rsidRDefault="008A1837" w:rsidP="00B91DFC">
            <w:pPr>
              <w:rPr>
                <w:b/>
                <w:color w:val="000000" w:themeColor="text1"/>
              </w:rPr>
            </w:pPr>
          </w:p>
          <w:p w14:paraId="49B55C89" w14:textId="519FDAFE" w:rsidR="00BE1CEE" w:rsidRPr="005D2238" w:rsidRDefault="00BE1CEE" w:rsidP="00B91DFC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ANAYASA HUKUKU II</w:t>
            </w:r>
          </w:p>
          <w:p w14:paraId="643F2DDF" w14:textId="5A9E67A4" w:rsidR="00B803D5" w:rsidRPr="005D2238" w:rsidRDefault="00815CA9" w:rsidP="00B91DFC">
            <w:pPr>
              <w:rPr>
                <w:b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KÜTÜPHANE KT 0 D04</w:t>
            </w:r>
          </w:p>
          <w:p w14:paraId="66CFA784" w14:textId="77777777" w:rsidR="00B803D5" w:rsidRPr="005D2238" w:rsidRDefault="00B803D5" w:rsidP="00B91DFC">
            <w:pPr>
              <w:rPr>
                <w:b/>
                <w:color w:val="000000" w:themeColor="text1"/>
              </w:rPr>
            </w:pPr>
          </w:p>
        </w:tc>
        <w:tc>
          <w:tcPr>
            <w:tcW w:w="2224" w:type="dxa"/>
          </w:tcPr>
          <w:p w14:paraId="6F82CAEE" w14:textId="77777777" w:rsidR="00B1059E" w:rsidRPr="005D2238" w:rsidRDefault="00B1059E" w:rsidP="00B91DFC">
            <w:pPr>
              <w:rPr>
                <w:b/>
                <w:color w:val="000000" w:themeColor="text1"/>
              </w:rPr>
            </w:pPr>
          </w:p>
          <w:p w14:paraId="25B39169" w14:textId="77777777" w:rsidR="001C3C43" w:rsidRPr="005D2238" w:rsidRDefault="001C3C43" w:rsidP="001C3C43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ARABULUCULUK HUKUKU</w:t>
            </w:r>
          </w:p>
          <w:p w14:paraId="07B00B05" w14:textId="172F0AAC" w:rsidR="00B1059E" w:rsidRPr="005D2238" w:rsidRDefault="00815CA9" w:rsidP="00B1059E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TURİZM TZ 0 D01 LACİVERT</w:t>
            </w:r>
          </w:p>
          <w:p w14:paraId="07A36A5A" w14:textId="77777777" w:rsidR="00B1059E" w:rsidRPr="005D2238" w:rsidRDefault="00B1059E" w:rsidP="00B91DFC">
            <w:pPr>
              <w:rPr>
                <w:b/>
                <w:color w:val="000000" w:themeColor="text1"/>
              </w:rPr>
            </w:pPr>
          </w:p>
        </w:tc>
        <w:tc>
          <w:tcPr>
            <w:tcW w:w="2390" w:type="dxa"/>
          </w:tcPr>
          <w:p w14:paraId="1457D05A" w14:textId="77777777" w:rsidR="00B803D5" w:rsidRPr="005D2238" w:rsidRDefault="00B803D5" w:rsidP="00B91DFC">
            <w:pPr>
              <w:rPr>
                <w:b/>
                <w:color w:val="000000" w:themeColor="text1"/>
              </w:rPr>
            </w:pPr>
          </w:p>
          <w:p w14:paraId="17C748DF" w14:textId="59162282" w:rsidR="00CE08F8" w:rsidRPr="005D2238" w:rsidRDefault="00CE08F8" w:rsidP="00B1059E">
            <w:pPr>
              <w:rPr>
                <w:bCs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AVUKATLIK HUKUKU</w:t>
            </w:r>
          </w:p>
          <w:p w14:paraId="07E0D993" w14:textId="7198D0D8" w:rsidR="00B1059E" w:rsidRPr="005D2238" w:rsidRDefault="00B06F56" w:rsidP="00B1059E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TURİZM TZ 0 D02 LACİVERT</w:t>
            </w:r>
          </w:p>
          <w:p w14:paraId="58079DD0" w14:textId="77777777" w:rsidR="00B803D5" w:rsidRPr="005D2238" w:rsidRDefault="00B803D5" w:rsidP="00B91DFC">
            <w:pPr>
              <w:rPr>
                <w:bCs/>
                <w:color w:val="000000" w:themeColor="text1"/>
              </w:rPr>
            </w:pPr>
          </w:p>
        </w:tc>
        <w:tc>
          <w:tcPr>
            <w:tcW w:w="2343" w:type="dxa"/>
          </w:tcPr>
          <w:p w14:paraId="66059132" w14:textId="77777777" w:rsidR="00B803D5" w:rsidRPr="005D2238" w:rsidRDefault="00B803D5" w:rsidP="00B91DFC">
            <w:pPr>
              <w:rPr>
                <w:b/>
                <w:color w:val="000000" w:themeColor="text1"/>
              </w:rPr>
            </w:pPr>
          </w:p>
          <w:p w14:paraId="1013D0F4" w14:textId="77777777" w:rsidR="005D2238" w:rsidRPr="005D2238" w:rsidRDefault="005D2238" w:rsidP="005D2238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CEZA ÖZEL HUKUKU II</w:t>
            </w:r>
          </w:p>
          <w:p w14:paraId="5EE0C705" w14:textId="04F3CFF7" w:rsidR="00B803D5" w:rsidRPr="005D2238" w:rsidRDefault="005D2238" w:rsidP="00B06F56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TURİZM TZ 0 D01 LACİVERT</w:t>
            </w:r>
          </w:p>
        </w:tc>
        <w:tc>
          <w:tcPr>
            <w:tcW w:w="1756" w:type="dxa"/>
          </w:tcPr>
          <w:p w14:paraId="704000FA" w14:textId="77777777" w:rsidR="00B803D5" w:rsidRPr="005D2238" w:rsidRDefault="00B803D5" w:rsidP="001967A3">
            <w:pPr>
              <w:rPr>
                <w:b/>
                <w:color w:val="000000" w:themeColor="text1"/>
              </w:rPr>
            </w:pPr>
          </w:p>
        </w:tc>
      </w:tr>
      <w:tr w:rsidR="005D2238" w:rsidRPr="005D2238" w14:paraId="56C2B62F" w14:textId="77777777" w:rsidTr="00044834">
        <w:trPr>
          <w:trHeight w:val="983"/>
        </w:trPr>
        <w:tc>
          <w:tcPr>
            <w:tcW w:w="2298" w:type="dxa"/>
          </w:tcPr>
          <w:p w14:paraId="63B64E8B" w14:textId="77777777" w:rsidR="004343E5" w:rsidRPr="005D2238" w:rsidRDefault="004343E5" w:rsidP="00160290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lastRenderedPageBreak/>
              <w:t>6 HAZİRAN 2022</w:t>
            </w:r>
          </w:p>
          <w:p w14:paraId="555FFB94" w14:textId="36689BC6" w:rsidR="004343E5" w:rsidRPr="005D2238" w:rsidRDefault="004343E5" w:rsidP="00160290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PAZARTESİ</w:t>
            </w:r>
          </w:p>
        </w:tc>
        <w:tc>
          <w:tcPr>
            <w:tcW w:w="2309" w:type="dxa"/>
          </w:tcPr>
          <w:p w14:paraId="1D85F90C" w14:textId="77777777" w:rsidR="004343E5" w:rsidRPr="005D2238" w:rsidRDefault="004343E5" w:rsidP="004343E5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MEDENİ HUKUK II</w:t>
            </w:r>
          </w:p>
          <w:p w14:paraId="5E434CB6" w14:textId="6CB70D87" w:rsidR="004343E5" w:rsidRPr="005D2238" w:rsidRDefault="00B06F56" w:rsidP="00B91DFC">
            <w:pPr>
              <w:rPr>
                <w:b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224" w:type="dxa"/>
          </w:tcPr>
          <w:p w14:paraId="04E31730" w14:textId="7AD01069" w:rsidR="00A416A9" w:rsidRPr="005D2238" w:rsidRDefault="00A416A9" w:rsidP="00A416A9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BORÇLAR ÖZEL HUKUKU II</w:t>
            </w:r>
          </w:p>
          <w:p w14:paraId="1B1291F8" w14:textId="6AF0B228" w:rsidR="00A329C7" w:rsidRPr="005D2238" w:rsidRDefault="00A329C7" w:rsidP="00A416A9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İLAHİYAT İH 0 D02</w:t>
            </w:r>
          </w:p>
          <w:p w14:paraId="2EEF8D9C" w14:textId="4A818C6A" w:rsidR="00A329C7" w:rsidRPr="005D2238" w:rsidRDefault="00A329C7" w:rsidP="00A416A9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İLAHİYAT İH 0 D03</w:t>
            </w:r>
          </w:p>
          <w:p w14:paraId="56E2BAD5" w14:textId="77777777" w:rsidR="004343E5" w:rsidRPr="005D2238" w:rsidRDefault="004343E5" w:rsidP="00A416A9">
            <w:pPr>
              <w:rPr>
                <w:b/>
                <w:color w:val="000000" w:themeColor="text1"/>
              </w:rPr>
            </w:pPr>
          </w:p>
        </w:tc>
        <w:tc>
          <w:tcPr>
            <w:tcW w:w="2390" w:type="dxa"/>
          </w:tcPr>
          <w:p w14:paraId="34C90131" w14:textId="77777777" w:rsidR="00A416A9" w:rsidRPr="005D2238" w:rsidRDefault="00A416A9" w:rsidP="00A416A9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CEZA GENEL HUKUKU II</w:t>
            </w:r>
          </w:p>
          <w:p w14:paraId="7D72B64F" w14:textId="77777777" w:rsidR="00A416A9" w:rsidRPr="005D2238" w:rsidRDefault="00A416A9" w:rsidP="004343E5">
            <w:pPr>
              <w:rPr>
                <w:b/>
                <w:color w:val="000000" w:themeColor="text1"/>
              </w:rPr>
            </w:pPr>
          </w:p>
          <w:p w14:paraId="5326599D" w14:textId="0AA7139A" w:rsidR="004343E5" w:rsidRPr="005D2238" w:rsidRDefault="00D01E99" w:rsidP="00B91DFC">
            <w:pPr>
              <w:rPr>
                <w:b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43" w:type="dxa"/>
          </w:tcPr>
          <w:p w14:paraId="6DFF4717" w14:textId="77777777" w:rsidR="00A416A9" w:rsidRPr="005D2238" w:rsidRDefault="00A416A9" w:rsidP="00A416A9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TAHKİM HUKUKU</w:t>
            </w:r>
          </w:p>
          <w:p w14:paraId="0148CCE2" w14:textId="4A3FBF9F" w:rsidR="004343E5" w:rsidRPr="005D2238" w:rsidRDefault="00D01E99" w:rsidP="001967A3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AKKM 1 D04</w:t>
            </w:r>
          </w:p>
        </w:tc>
        <w:tc>
          <w:tcPr>
            <w:tcW w:w="1756" w:type="dxa"/>
          </w:tcPr>
          <w:p w14:paraId="60E89C58" w14:textId="77777777" w:rsidR="004343E5" w:rsidRPr="005D2238" w:rsidRDefault="004343E5" w:rsidP="001967A3">
            <w:pPr>
              <w:rPr>
                <w:b/>
                <w:color w:val="000000" w:themeColor="text1"/>
              </w:rPr>
            </w:pPr>
          </w:p>
        </w:tc>
      </w:tr>
      <w:tr w:rsidR="005D2238" w:rsidRPr="005D2238" w14:paraId="0127C04F" w14:textId="77777777" w:rsidTr="00044834">
        <w:trPr>
          <w:trHeight w:val="1275"/>
        </w:trPr>
        <w:tc>
          <w:tcPr>
            <w:tcW w:w="2298" w:type="dxa"/>
          </w:tcPr>
          <w:p w14:paraId="76BBF8AD" w14:textId="77777777" w:rsidR="004343E5" w:rsidRPr="005D2238" w:rsidRDefault="004343E5" w:rsidP="00160290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7 HAZİRAN 2022</w:t>
            </w:r>
          </w:p>
          <w:p w14:paraId="75FA5053" w14:textId="7EFE9280" w:rsidR="004343E5" w:rsidRPr="005D2238" w:rsidRDefault="004343E5" w:rsidP="00160290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SALI</w:t>
            </w:r>
          </w:p>
        </w:tc>
        <w:tc>
          <w:tcPr>
            <w:tcW w:w="2309" w:type="dxa"/>
          </w:tcPr>
          <w:p w14:paraId="74115BE0" w14:textId="77777777" w:rsidR="00CE08F8" w:rsidRPr="005D2238" w:rsidRDefault="00CE08F8" w:rsidP="00CE08F8">
            <w:pPr>
              <w:rPr>
                <w:b/>
                <w:bCs/>
                <w:color w:val="000000" w:themeColor="text1"/>
              </w:rPr>
            </w:pPr>
            <w:r w:rsidRPr="005D2238">
              <w:rPr>
                <w:b/>
                <w:bCs/>
                <w:color w:val="000000" w:themeColor="text1"/>
              </w:rPr>
              <w:t>TÜKETİCİ HAKLARININ KORUNMASI II</w:t>
            </w:r>
          </w:p>
          <w:p w14:paraId="1EE87F02" w14:textId="74149BEC" w:rsidR="004343E5" w:rsidRPr="005D2238" w:rsidRDefault="004A204E" w:rsidP="00B91DFC">
            <w:pPr>
              <w:rPr>
                <w:b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224" w:type="dxa"/>
          </w:tcPr>
          <w:p w14:paraId="0DA37902" w14:textId="77777777" w:rsidR="00A416A9" w:rsidRPr="005D2238" w:rsidRDefault="00A416A9" w:rsidP="00A416A9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TİCARET HUKUKU II</w:t>
            </w:r>
          </w:p>
          <w:p w14:paraId="585D3722" w14:textId="37127B26" w:rsidR="004343E5" w:rsidRPr="005D2238" w:rsidRDefault="004A204E" w:rsidP="00B91DFC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TZ O D02 YEŞİL</w:t>
            </w:r>
          </w:p>
        </w:tc>
        <w:tc>
          <w:tcPr>
            <w:tcW w:w="2390" w:type="dxa"/>
          </w:tcPr>
          <w:p w14:paraId="5B1BFA63" w14:textId="77777777" w:rsidR="0051484E" w:rsidRPr="005D2238" w:rsidRDefault="0051484E" w:rsidP="0051484E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ULUSLARARASI HUKUK II</w:t>
            </w:r>
          </w:p>
          <w:p w14:paraId="0B18F12A" w14:textId="581DA5E4" w:rsidR="004343E5" w:rsidRPr="005D2238" w:rsidRDefault="004A204E" w:rsidP="00A416A9">
            <w:pPr>
              <w:rPr>
                <w:b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43" w:type="dxa"/>
          </w:tcPr>
          <w:p w14:paraId="56E89B9E" w14:textId="77777777" w:rsidR="004343E5" w:rsidRPr="005D2238" w:rsidRDefault="004343E5" w:rsidP="001967A3">
            <w:pPr>
              <w:rPr>
                <w:b/>
                <w:color w:val="000000" w:themeColor="text1"/>
              </w:rPr>
            </w:pPr>
          </w:p>
        </w:tc>
        <w:tc>
          <w:tcPr>
            <w:tcW w:w="1756" w:type="dxa"/>
          </w:tcPr>
          <w:p w14:paraId="34A6E18D" w14:textId="77777777" w:rsidR="004343E5" w:rsidRPr="005D2238" w:rsidRDefault="004343E5" w:rsidP="001967A3">
            <w:pPr>
              <w:rPr>
                <w:b/>
                <w:color w:val="000000" w:themeColor="text1"/>
              </w:rPr>
            </w:pPr>
          </w:p>
        </w:tc>
      </w:tr>
      <w:tr w:rsidR="004343E5" w:rsidRPr="005D2238" w14:paraId="55294D57" w14:textId="77777777" w:rsidTr="00044834">
        <w:trPr>
          <w:trHeight w:val="1107"/>
        </w:trPr>
        <w:tc>
          <w:tcPr>
            <w:tcW w:w="2298" w:type="dxa"/>
          </w:tcPr>
          <w:p w14:paraId="6704AF9A" w14:textId="77777777" w:rsidR="004343E5" w:rsidRPr="005D2238" w:rsidRDefault="004343E5" w:rsidP="00160290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8 HAZİRAN 2022</w:t>
            </w:r>
          </w:p>
          <w:p w14:paraId="233930A3" w14:textId="38C4897C" w:rsidR="004343E5" w:rsidRPr="005D2238" w:rsidRDefault="004343E5" w:rsidP="00160290">
            <w:pPr>
              <w:rPr>
                <w:color w:val="000000" w:themeColor="text1"/>
              </w:rPr>
            </w:pPr>
            <w:r w:rsidRPr="005D2238">
              <w:rPr>
                <w:color w:val="000000" w:themeColor="text1"/>
              </w:rPr>
              <w:t>ÇARŞAMBA</w:t>
            </w:r>
          </w:p>
        </w:tc>
        <w:tc>
          <w:tcPr>
            <w:tcW w:w="2309" w:type="dxa"/>
          </w:tcPr>
          <w:p w14:paraId="7E22CD11" w14:textId="77777777" w:rsidR="004343E5" w:rsidRPr="005D2238" w:rsidRDefault="001C3C43" w:rsidP="00B91DFC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TEBLİGAT HUKUKU</w:t>
            </w:r>
          </w:p>
          <w:p w14:paraId="640B99FB" w14:textId="1822108C" w:rsidR="008B55AE" w:rsidRPr="005D2238" w:rsidRDefault="008B55AE" w:rsidP="00B91DFC">
            <w:pPr>
              <w:rPr>
                <w:b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224" w:type="dxa"/>
          </w:tcPr>
          <w:p w14:paraId="0C22FF0C" w14:textId="77777777" w:rsidR="00A416A9" w:rsidRPr="005D2238" w:rsidRDefault="00A416A9" w:rsidP="00A416A9">
            <w:pPr>
              <w:rPr>
                <w:b/>
                <w:color w:val="000000" w:themeColor="text1"/>
              </w:rPr>
            </w:pPr>
            <w:r w:rsidRPr="005D2238">
              <w:rPr>
                <w:b/>
                <w:color w:val="000000" w:themeColor="text1"/>
              </w:rPr>
              <w:t>MEDENİ USUL HUKUKU II</w:t>
            </w:r>
          </w:p>
          <w:p w14:paraId="2C1F17F0" w14:textId="4826994B" w:rsidR="004343E5" w:rsidRPr="005D2238" w:rsidRDefault="008B55AE" w:rsidP="00B91DFC">
            <w:pPr>
              <w:rPr>
                <w:bCs/>
                <w:color w:val="000000" w:themeColor="text1"/>
              </w:rPr>
            </w:pPr>
            <w:r w:rsidRPr="005D2238">
              <w:rPr>
                <w:bCs/>
                <w:color w:val="000000" w:themeColor="text1"/>
              </w:rPr>
              <w:t>İL 4 D1 TURUNCU</w:t>
            </w:r>
          </w:p>
        </w:tc>
        <w:tc>
          <w:tcPr>
            <w:tcW w:w="2390" w:type="dxa"/>
          </w:tcPr>
          <w:p w14:paraId="3FE61F4A" w14:textId="77777777" w:rsidR="004343E5" w:rsidRPr="005D2238" w:rsidRDefault="004343E5" w:rsidP="00A416A9">
            <w:pPr>
              <w:rPr>
                <w:b/>
                <w:color w:val="000000" w:themeColor="text1"/>
              </w:rPr>
            </w:pPr>
          </w:p>
        </w:tc>
        <w:tc>
          <w:tcPr>
            <w:tcW w:w="2343" w:type="dxa"/>
          </w:tcPr>
          <w:p w14:paraId="7A4B3032" w14:textId="77777777" w:rsidR="004343E5" w:rsidRPr="005D2238" w:rsidRDefault="004343E5" w:rsidP="001967A3">
            <w:pPr>
              <w:rPr>
                <w:b/>
                <w:color w:val="000000" w:themeColor="text1"/>
              </w:rPr>
            </w:pPr>
          </w:p>
        </w:tc>
        <w:tc>
          <w:tcPr>
            <w:tcW w:w="1756" w:type="dxa"/>
          </w:tcPr>
          <w:p w14:paraId="3184F7F5" w14:textId="77777777" w:rsidR="004343E5" w:rsidRPr="005D2238" w:rsidRDefault="004343E5" w:rsidP="001967A3">
            <w:pPr>
              <w:rPr>
                <w:b/>
                <w:color w:val="000000" w:themeColor="text1"/>
              </w:rPr>
            </w:pPr>
          </w:p>
        </w:tc>
      </w:tr>
    </w:tbl>
    <w:p w14:paraId="591F7773" w14:textId="4CB9CA70" w:rsidR="00B91DFC" w:rsidRPr="005D2238" w:rsidRDefault="00B91DFC" w:rsidP="002C15BA">
      <w:pPr>
        <w:rPr>
          <w:b/>
          <w:color w:val="000000" w:themeColor="text1"/>
        </w:rPr>
      </w:pPr>
    </w:p>
    <w:p w14:paraId="0E98079B" w14:textId="7968726A" w:rsidR="006F4FE4" w:rsidRPr="005D2238" w:rsidRDefault="006F4FE4" w:rsidP="002C15BA">
      <w:pPr>
        <w:rPr>
          <w:b/>
          <w:color w:val="000000" w:themeColor="text1"/>
        </w:rPr>
      </w:pPr>
    </w:p>
    <w:p w14:paraId="36FA33AF" w14:textId="77777777" w:rsidR="006F4FE4" w:rsidRPr="005D2238" w:rsidRDefault="006F4FE4" w:rsidP="002C15BA">
      <w:pPr>
        <w:rPr>
          <w:b/>
          <w:color w:val="000000" w:themeColor="text1"/>
        </w:rPr>
      </w:pPr>
    </w:p>
    <w:sectPr w:rsidR="006F4FE4" w:rsidRPr="005D2238" w:rsidSect="00B91D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FC"/>
    <w:rsid w:val="0002056E"/>
    <w:rsid w:val="00044834"/>
    <w:rsid w:val="000456A2"/>
    <w:rsid w:val="00081BF8"/>
    <w:rsid w:val="000B71E0"/>
    <w:rsid w:val="00104DC4"/>
    <w:rsid w:val="0011632C"/>
    <w:rsid w:val="00131BA5"/>
    <w:rsid w:val="0013287E"/>
    <w:rsid w:val="00160290"/>
    <w:rsid w:val="001967A3"/>
    <w:rsid w:val="001B1703"/>
    <w:rsid w:val="001C3C43"/>
    <w:rsid w:val="0021600F"/>
    <w:rsid w:val="002B768A"/>
    <w:rsid w:val="002C15BA"/>
    <w:rsid w:val="002E1BEC"/>
    <w:rsid w:val="003106E0"/>
    <w:rsid w:val="004229B7"/>
    <w:rsid w:val="004343E5"/>
    <w:rsid w:val="0045096D"/>
    <w:rsid w:val="00454BF2"/>
    <w:rsid w:val="00472828"/>
    <w:rsid w:val="004A204E"/>
    <w:rsid w:val="004A4611"/>
    <w:rsid w:val="004C58B4"/>
    <w:rsid w:val="0051484E"/>
    <w:rsid w:val="00535C7A"/>
    <w:rsid w:val="005413E5"/>
    <w:rsid w:val="005543D7"/>
    <w:rsid w:val="00567A9D"/>
    <w:rsid w:val="005B1002"/>
    <w:rsid w:val="005B5109"/>
    <w:rsid w:val="005D2238"/>
    <w:rsid w:val="005F3C76"/>
    <w:rsid w:val="005F4952"/>
    <w:rsid w:val="005F7CD2"/>
    <w:rsid w:val="00690D7F"/>
    <w:rsid w:val="006F4FE4"/>
    <w:rsid w:val="00715C73"/>
    <w:rsid w:val="00797871"/>
    <w:rsid w:val="007F24A1"/>
    <w:rsid w:val="00815CA9"/>
    <w:rsid w:val="00840083"/>
    <w:rsid w:val="00847B35"/>
    <w:rsid w:val="008A1837"/>
    <w:rsid w:val="008B55AE"/>
    <w:rsid w:val="008C6965"/>
    <w:rsid w:val="008D558C"/>
    <w:rsid w:val="00940BBE"/>
    <w:rsid w:val="0096401C"/>
    <w:rsid w:val="009A285D"/>
    <w:rsid w:val="009E2BAA"/>
    <w:rsid w:val="009F4B39"/>
    <w:rsid w:val="00A03B45"/>
    <w:rsid w:val="00A329C7"/>
    <w:rsid w:val="00A416A9"/>
    <w:rsid w:val="00A52C49"/>
    <w:rsid w:val="00B06F56"/>
    <w:rsid w:val="00B1059E"/>
    <w:rsid w:val="00B24049"/>
    <w:rsid w:val="00B63E44"/>
    <w:rsid w:val="00B803D5"/>
    <w:rsid w:val="00B91DFC"/>
    <w:rsid w:val="00BE05B0"/>
    <w:rsid w:val="00BE1CEE"/>
    <w:rsid w:val="00C1371E"/>
    <w:rsid w:val="00C7108F"/>
    <w:rsid w:val="00C862E4"/>
    <w:rsid w:val="00CB4DD5"/>
    <w:rsid w:val="00CE08F8"/>
    <w:rsid w:val="00D01E99"/>
    <w:rsid w:val="00DD5FFE"/>
    <w:rsid w:val="00DE1C73"/>
    <w:rsid w:val="00E1055A"/>
    <w:rsid w:val="00E22319"/>
    <w:rsid w:val="00E267E2"/>
    <w:rsid w:val="00E33D04"/>
    <w:rsid w:val="00E87269"/>
    <w:rsid w:val="00F02E51"/>
    <w:rsid w:val="00F26763"/>
    <w:rsid w:val="00F5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FB9555"/>
  <w15:docId w15:val="{B91BFFF4-B77C-9742-8878-3B45706D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Microsoft Office User</cp:lastModifiedBy>
  <cp:revision>2</cp:revision>
  <cp:lastPrinted>2018-03-13T13:03:00Z</cp:lastPrinted>
  <dcterms:created xsi:type="dcterms:W3CDTF">2022-05-18T06:36:00Z</dcterms:created>
  <dcterms:modified xsi:type="dcterms:W3CDTF">2022-05-18T06:36:00Z</dcterms:modified>
</cp:coreProperties>
</file>