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A879" w14:textId="7D387687" w:rsidR="005B1002" w:rsidRDefault="00B91DFC" w:rsidP="00B91DFC">
      <w:pPr>
        <w:jc w:val="center"/>
        <w:rPr>
          <w:b/>
        </w:rPr>
      </w:pPr>
      <w:r w:rsidRPr="00B91DFC">
        <w:rPr>
          <w:b/>
        </w:rPr>
        <w:t xml:space="preserve">YDÜ HUKUK FAKÜLTESİ </w:t>
      </w:r>
      <w:r w:rsidR="00B63E44">
        <w:rPr>
          <w:b/>
        </w:rPr>
        <w:t xml:space="preserve">2021-2022 </w:t>
      </w:r>
      <w:r w:rsidR="002160BB">
        <w:rPr>
          <w:b/>
        </w:rPr>
        <w:t>AKADEMİK YILI</w:t>
      </w:r>
      <w:r w:rsidRPr="00B91DFC">
        <w:rPr>
          <w:b/>
        </w:rPr>
        <w:t xml:space="preserve"> </w:t>
      </w:r>
      <w:r w:rsidR="002160BB">
        <w:rPr>
          <w:b/>
        </w:rPr>
        <w:t>VİZE</w:t>
      </w:r>
      <w:r w:rsidRPr="00B91DFC">
        <w:rPr>
          <w:b/>
        </w:rPr>
        <w:t xml:space="preserve"> SINAV PROGRAMI</w:t>
      </w:r>
      <w:r w:rsidR="003B03EE">
        <w:rPr>
          <w:b/>
        </w:rPr>
        <w:t xml:space="preserve"> (YILLIK PROGRAM)</w:t>
      </w:r>
    </w:p>
    <w:tbl>
      <w:tblPr>
        <w:tblStyle w:val="TableGrid"/>
        <w:tblW w:w="12875" w:type="dxa"/>
        <w:tblLook w:val="04A0" w:firstRow="1" w:lastRow="0" w:firstColumn="1" w:lastColumn="0" w:noHBand="0" w:noVBand="1"/>
      </w:tblPr>
      <w:tblGrid>
        <w:gridCol w:w="2574"/>
        <w:gridCol w:w="2575"/>
        <w:gridCol w:w="2570"/>
        <w:gridCol w:w="2580"/>
        <w:gridCol w:w="2576"/>
      </w:tblGrid>
      <w:tr w:rsidR="007242E3" w14:paraId="31283F63" w14:textId="77777777" w:rsidTr="007242E3">
        <w:trPr>
          <w:trHeight w:val="204"/>
        </w:trPr>
        <w:tc>
          <w:tcPr>
            <w:tcW w:w="2574" w:type="dxa"/>
          </w:tcPr>
          <w:p w14:paraId="66171900" w14:textId="77777777" w:rsidR="007242E3" w:rsidRPr="00B91DFC" w:rsidRDefault="007242E3" w:rsidP="00B91DFC"/>
        </w:tc>
        <w:tc>
          <w:tcPr>
            <w:tcW w:w="2575" w:type="dxa"/>
          </w:tcPr>
          <w:p w14:paraId="1F26F62F" w14:textId="500D9C88" w:rsidR="007242E3" w:rsidRDefault="007242E3" w:rsidP="00B91DFC">
            <w:pPr>
              <w:jc w:val="center"/>
              <w:rPr>
                <w:b/>
              </w:rPr>
            </w:pPr>
            <w:r>
              <w:rPr>
                <w:b/>
              </w:rPr>
              <w:t>09:00</w:t>
            </w:r>
          </w:p>
        </w:tc>
        <w:tc>
          <w:tcPr>
            <w:tcW w:w="2570" w:type="dxa"/>
          </w:tcPr>
          <w:p w14:paraId="34BF331B" w14:textId="353ADF27" w:rsidR="007242E3" w:rsidRDefault="007242E3" w:rsidP="00B91DFC">
            <w:pPr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</w:tc>
        <w:tc>
          <w:tcPr>
            <w:tcW w:w="2580" w:type="dxa"/>
          </w:tcPr>
          <w:p w14:paraId="261857F8" w14:textId="2E8FBB87" w:rsidR="007242E3" w:rsidRDefault="007242E3" w:rsidP="00B91DFC">
            <w:pPr>
              <w:jc w:val="center"/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2576" w:type="dxa"/>
          </w:tcPr>
          <w:p w14:paraId="0EF391AC" w14:textId="5B19F425" w:rsidR="007242E3" w:rsidRDefault="007242E3" w:rsidP="00B91DFC">
            <w:pPr>
              <w:jc w:val="center"/>
              <w:rPr>
                <w:b/>
              </w:rPr>
            </w:pPr>
            <w:r>
              <w:rPr>
                <w:b/>
              </w:rPr>
              <w:t>16:00</w:t>
            </w:r>
          </w:p>
        </w:tc>
      </w:tr>
      <w:tr w:rsidR="007242E3" w14:paraId="1DEDCFD5" w14:textId="77777777" w:rsidTr="007242E3">
        <w:trPr>
          <w:trHeight w:val="806"/>
        </w:trPr>
        <w:tc>
          <w:tcPr>
            <w:tcW w:w="2574" w:type="dxa"/>
          </w:tcPr>
          <w:p w14:paraId="0DB821EF" w14:textId="77777777" w:rsidR="007242E3" w:rsidRDefault="007242E3" w:rsidP="00B91DFC">
            <w:r>
              <w:t>3 OCAK 2021</w:t>
            </w:r>
          </w:p>
          <w:p w14:paraId="701492E0" w14:textId="6BFA9647" w:rsidR="007242E3" w:rsidRDefault="007242E3" w:rsidP="00B91DFC">
            <w:pPr>
              <w:rPr>
                <w:b/>
              </w:rPr>
            </w:pPr>
            <w:r>
              <w:t>PAZARTESİ</w:t>
            </w:r>
          </w:p>
        </w:tc>
        <w:tc>
          <w:tcPr>
            <w:tcW w:w="2575" w:type="dxa"/>
          </w:tcPr>
          <w:p w14:paraId="2570BCDE" w14:textId="77777777" w:rsidR="007242E3" w:rsidRDefault="007242E3" w:rsidP="00B91DFC">
            <w:pPr>
              <w:rPr>
                <w:b/>
              </w:rPr>
            </w:pPr>
            <w:r>
              <w:rPr>
                <w:b/>
              </w:rPr>
              <w:t xml:space="preserve">ANAYASA HUKUKU </w:t>
            </w:r>
          </w:p>
          <w:p w14:paraId="710A629E" w14:textId="6AF54530" w:rsidR="007242E3" w:rsidRPr="00153300" w:rsidRDefault="005D1CD2" w:rsidP="00B91DFC">
            <w:pPr>
              <w:rPr>
                <w:bCs/>
              </w:rPr>
            </w:pPr>
            <w:r>
              <w:rPr>
                <w:bCs/>
              </w:rPr>
              <w:t>(</w:t>
            </w:r>
            <w:r w:rsidR="007242E3">
              <w:rPr>
                <w:bCs/>
              </w:rPr>
              <w:t>38</w:t>
            </w:r>
            <w:r>
              <w:rPr>
                <w:bCs/>
              </w:rPr>
              <w:t xml:space="preserve"> kişi)</w:t>
            </w:r>
          </w:p>
          <w:p w14:paraId="7F69B61F" w14:textId="77777777" w:rsidR="005D1CD2" w:rsidRDefault="005D1CD2" w:rsidP="00B91DFC">
            <w:pPr>
              <w:jc w:val="center"/>
            </w:pPr>
          </w:p>
          <w:p w14:paraId="60539A60" w14:textId="36763CAA" w:rsidR="007242E3" w:rsidRPr="005D1CD2" w:rsidRDefault="007242E3" w:rsidP="00B91DFC">
            <w:pPr>
              <w:jc w:val="center"/>
            </w:pPr>
            <w:r w:rsidRPr="005D1CD2">
              <w:t>AKKM 1 D02</w:t>
            </w:r>
          </w:p>
        </w:tc>
        <w:tc>
          <w:tcPr>
            <w:tcW w:w="2570" w:type="dxa"/>
          </w:tcPr>
          <w:p w14:paraId="754FF29E" w14:textId="77777777" w:rsidR="007242E3" w:rsidRDefault="007242E3" w:rsidP="00B91DFC">
            <w:pPr>
              <w:rPr>
                <w:b/>
              </w:rPr>
            </w:pPr>
            <w:r>
              <w:rPr>
                <w:b/>
              </w:rPr>
              <w:t xml:space="preserve">İDARİ YARGI </w:t>
            </w:r>
          </w:p>
          <w:p w14:paraId="171B9DE6" w14:textId="29B3EA92" w:rsidR="007242E3" w:rsidRPr="00153300" w:rsidRDefault="005D1CD2" w:rsidP="00B91DFC">
            <w:pPr>
              <w:rPr>
                <w:bCs/>
              </w:rPr>
            </w:pPr>
            <w:r>
              <w:rPr>
                <w:bCs/>
              </w:rPr>
              <w:t>(</w:t>
            </w:r>
            <w:r w:rsidR="007242E3">
              <w:rPr>
                <w:bCs/>
              </w:rPr>
              <w:t>117</w:t>
            </w:r>
            <w:r>
              <w:rPr>
                <w:bCs/>
              </w:rPr>
              <w:t xml:space="preserve"> kişi)</w:t>
            </w:r>
          </w:p>
          <w:p w14:paraId="42B1FCAE" w14:textId="77777777" w:rsidR="005D1CD2" w:rsidRDefault="005D1CD2" w:rsidP="00B91DFC">
            <w:pPr>
              <w:jc w:val="center"/>
            </w:pPr>
          </w:p>
          <w:p w14:paraId="02565096" w14:textId="198535D5" w:rsidR="007242E3" w:rsidRPr="005D1CD2" w:rsidRDefault="007242E3" w:rsidP="00B91DFC">
            <w:pPr>
              <w:jc w:val="center"/>
            </w:pPr>
            <w:r w:rsidRPr="005D1CD2">
              <w:t>AKKM 0 D01</w:t>
            </w:r>
          </w:p>
        </w:tc>
        <w:tc>
          <w:tcPr>
            <w:tcW w:w="2580" w:type="dxa"/>
          </w:tcPr>
          <w:p w14:paraId="07663C89" w14:textId="77777777" w:rsidR="007242E3" w:rsidRDefault="007242E3" w:rsidP="00B91DFC">
            <w:pPr>
              <w:rPr>
                <w:b/>
              </w:rPr>
            </w:pPr>
            <w:r>
              <w:rPr>
                <w:b/>
              </w:rPr>
              <w:t xml:space="preserve">GENEL KAMU HUKUKU </w:t>
            </w:r>
          </w:p>
          <w:p w14:paraId="782D049F" w14:textId="417145EB" w:rsidR="007242E3" w:rsidRPr="00153300" w:rsidRDefault="005D1CD2" w:rsidP="00B91DFC">
            <w:pPr>
              <w:rPr>
                <w:bCs/>
              </w:rPr>
            </w:pPr>
            <w:r>
              <w:rPr>
                <w:bCs/>
              </w:rPr>
              <w:t>(</w:t>
            </w:r>
            <w:r w:rsidR="007242E3">
              <w:rPr>
                <w:bCs/>
              </w:rPr>
              <w:t>32</w:t>
            </w:r>
            <w:r>
              <w:rPr>
                <w:bCs/>
              </w:rPr>
              <w:t xml:space="preserve"> kişi)</w:t>
            </w:r>
          </w:p>
          <w:p w14:paraId="41377574" w14:textId="77777777" w:rsidR="005D1CD2" w:rsidRDefault="005D1CD2" w:rsidP="00B91DFC">
            <w:pPr>
              <w:jc w:val="center"/>
            </w:pPr>
          </w:p>
          <w:p w14:paraId="445E39B2" w14:textId="5A67B23D" w:rsidR="007242E3" w:rsidRPr="005D1CD2" w:rsidRDefault="005D1CD2" w:rsidP="00B91DFC">
            <w:pPr>
              <w:jc w:val="center"/>
            </w:pPr>
            <w:r>
              <w:t>TZ 0 D01-LACİVERT</w:t>
            </w:r>
          </w:p>
        </w:tc>
        <w:tc>
          <w:tcPr>
            <w:tcW w:w="2576" w:type="dxa"/>
          </w:tcPr>
          <w:p w14:paraId="50AD6A0D" w14:textId="63405654" w:rsidR="007242E3" w:rsidRPr="005D1CD2" w:rsidRDefault="007242E3" w:rsidP="00B91DFC">
            <w:pPr>
              <w:rPr>
                <w:b/>
              </w:rPr>
            </w:pPr>
            <w:r>
              <w:rPr>
                <w:b/>
              </w:rPr>
              <w:t>DEVLETLER ÖZEL HUKUKU</w:t>
            </w:r>
            <w:r w:rsidR="005D1CD2">
              <w:rPr>
                <w:b/>
              </w:rPr>
              <w:t xml:space="preserve"> </w:t>
            </w:r>
            <w:r w:rsidR="005D1CD2">
              <w:rPr>
                <w:bCs/>
              </w:rPr>
              <w:t>(211 kişi)</w:t>
            </w:r>
          </w:p>
          <w:p w14:paraId="363CB71F" w14:textId="77777777" w:rsidR="005D1CD2" w:rsidRDefault="005D1CD2" w:rsidP="005D1CD2">
            <w:pPr>
              <w:rPr>
                <w:bCs/>
              </w:rPr>
            </w:pPr>
          </w:p>
          <w:p w14:paraId="527322C3" w14:textId="77777777" w:rsidR="005D1CD2" w:rsidRDefault="007242E3" w:rsidP="005D1CD2">
            <w:pPr>
              <w:rPr>
                <w:bCs/>
              </w:rPr>
            </w:pPr>
            <w:r>
              <w:rPr>
                <w:bCs/>
              </w:rPr>
              <w:t>AKKM 0 D01</w:t>
            </w:r>
          </w:p>
          <w:p w14:paraId="6DD84C23" w14:textId="26096689" w:rsidR="007242E3" w:rsidRPr="005D1CD2" w:rsidRDefault="007242E3" w:rsidP="005D1CD2">
            <w:pPr>
              <w:rPr>
                <w:bCs/>
              </w:rPr>
            </w:pPr>
            <w:r>
              <w:rPr>
                <w:bCs/>
              </w:rPr>
              <w:t>KT 0 D03</w:t>
            </w:r>
          </w:p>
        </w:tc>
      </w:tr>
      <w:tr w:rsidR="007242E3" w14:paraId="63866F37" w14:textId="77777777" w:rsidTr="007242E3">
        <w:trPr>
          <w:trHeight w:val="397"/>
        </w:trPr>
        <w:tc>
          <w:tcPr>
            <w:tcW w:w="2574" w:type="dxa"/>
          </w:tcPr>
          <w:p w14:paraId="1BC8EA8E" w14:textId="77777777" w:rsidR="007242E3" w:rsidRDefault="007242E3" w:rsidP="00B91DFC">
            <w:r>
              <w:t>4 OCAK 2021</w:t>
            </w:r>
          </w:p>
          <w:p w14:paraId="1BD79671" w14:textId="05DB01C9" w:rsidR="007242E3" w:rsidRPr="007F24A1" w:rsidRDefault="007242E3" w:rsidP="00B91DFC">
            <w:r>
              <w:t>SALI</w:t>
            </w:r>
          </w:p>
        </w:tc>
        <w:tc>
          <w:tcPr>
            <w:tcW w:w="2575" w:type="dxa"/>
          </w:tcPr>
          <w:p w14:paraId="38B32612" w14:textId="5DDE1D8C" w:rsidR="007242E3" w:rsidRDefault="007242E3" w:rsidP="00B91DFC">
            <w:pPr>
              <w:rPr>
                <w:b/>
              </w:rPr>
            </w:pPr>
            <w:r>
              <w:rPr>
                <w:b/>
              </w:rPr>
              <w:t xml:space="preserve">MEDENİ HUKUK </w:t>
            </w:r>
          </w:p>
        </w:tc>
        <w:tc>
          <w:tcPr>
            <w:tcW w:w="2570" w:type="dxa"/>
          </w:tcPr>
          <w:p w14:paraId="4BC86325" w14:textId="4F835902" w:rsidR="007242E3" w:rsidRDefault="007242E3" w:rsidP="00B91DFC">
            <w:pPr>
              <w:rPr>
                <w:b/>
              </w:rPr>
            </w:pPr>
            <w:r>
              <w:rPr>
                <w:b/>
              </w:rPr>
              <w:t>TİCARET HUKUKU III</w:t>
            </w:r>
          </w:p>
        </w:tc>
        <w:tc>
          <w:tcPr>
            <w:tcW w:w="2580" w:type="dxa"/>
          </w:tcPr>
          <w:p w14:paraId="61905DC7" w14:textId="2F3E088A" w:rsidR="007242E3" w:rsidRPr="00153300" w:rsidRDefault="007242E3" w:rsidP="00B91DFC">
            <w:pPr>
              <w:rPr>
                <w:b/>
              </w:rPr>
            </w:pPr>
            <w:r>
              <w:rPr>
                <w:b/>
              </w:rPr>
              <w:t xml:space="preserve">ULUSLARARASI HUKUK </w:t>
            </w:r>
          </w:p>
        </w:tc>
        <w:tc>
          <w:tcPr>
            <w:tcW w:w="2576" w:type="dxa"/>
          </w:tcPr>
          <w:p w14:paraId="7A6A853D" w14:textId="4BB5F8C0" w:rsidR="007242E3" w:rsidRPr="00153300" w:rsidRDefault="007242E3" w:rsidP="00B91DFC">
            <w:pPr>
              <w:rPr>
                <w:bCs/>
              </w:rPr>
            </w:pPr>
            <w:r>
              <w:rPr>
                <w:b/>
              </w:rPr>
              <w:t>TİCARET IV</w:t>
            </w:r>
          </w:p>
        </w:tc>
      </w:tr>
      <w:tr w:rsidR="007242E3" w14:paraId="19BF269A" w14:textId="77777777" w:rsidTr="007242E3">
        <w:trPr>
          <w:trHeight w:val="613"/>
        </w:trPr>
        <w:tc>
          <w:tcPr>
            <w:tcW w:w="2574" w:type="dxa"/>
          </w:tcPr>
          <w:p w14:paraId="78D3ED86" w14:textId="77777777" w:rsidR="007242E3" w:rsidRDefault="007242E3" w:rsidP="00B91DFC">
            <w:r>
              <w:t>5 OCAK 2021</w:t>
            </w:r>
          </w:p>
          <w:p w14:paraId="4DE450BB" w14:textId="754C2D6E" w:rsidR="007242E3" w:rsidRDefault="007242E3" w:rsidP="00B91DFC">
            <w:r>
              <w:t>ÇARŞAMBA</w:t>
            </w:r>
          </w:p>
        </w:tc>
        <w:tc>
          <w:tcPr>
            <w:tcW w:w="2575" w:type="dxa"/>
          </w:tcPr>
          <w:p w14:paraId="3C7ED1EC" w14:textId="77777777" w:rsidR="007242E3" w:rsidRDefault="007242E3" w:rsidP="00B91DFC">
            <w:pPr>
              <w:rPr>
                <w:b/>
              </w:rPr>
            </w:pPr>
            <w:r>
              <w:rPr>
                <w:b/>
              </w:rPr>
              <w:t>HUKUK BAŞLANGICI</w:t>
            </w:r>
          </w:p>
          <w:p w14:paraId="6848198F" w14:textId="1E3C9A60" w:rsidR="007242E3" w:rsidRPr="00DB637F" w:rsidRDefault="005D1CD2" w:rsidP="00B91DFC">
            <w:pPr>
              <w:rPr>
                <w:bCs/>
              </w:rPr>
            </w:pPr>
            <w:r>
              <w:rPr>
                <w:bCs/>
              </w:rPr>
              <w:t>(</w:t>
            </w:r>
            <w:r w:rsidR="007242E3">
              <w:rPr>
                <w:bCs/>
              </w:rPr>
              <w:t>16</w:t>
            </w:r>
            <w:r>
              <w:rPr>
                <w:bCs/>
              </w:rPr>
              <w:t xml:space="preserve"> kişi)</w:t>
            </w:r>
          </w:p>
          <w:p w14:paraId="5249FB99" w14:textId="77777777" w:rsidR="005D1CD2" w:rsidRDefault="005D1CD2" w:rsidP="00B91DFC">
            <w:pPr>
              <w:rPr>
                <w:bCs/>
              </w:rPr>
            </w:pPr>
          </w:p>
          <w:p w14:paraId="7039DE91" w14:textId="31096016" w:rsidR="007242E3" w:rsidRDefault="007242E3" w:rsidP="00B91DFC">
            <w:pPr>
              <w:rPr>
                <w:b/>
              </w:rPr>
            </w:pPr>
            <w:r>
              <w:rPr>
                <w:bCs/>
              </w:rPr>
              <w:t>AKKM 1 D04</w:t>
            </w:r>
          </w:p>
        </w:tc>
        <w:tc>
          <w:tcPr>
            <w:tcW w:w="2570" w:type="dxa"/>
          </w:tcPr>
          <w:p w14:paraId="607FBCAA" w14:textId="77777777" w:rsidR="007242E3" w:rsidRDefault="007242E3" w:rsidP="002F2FE6">
            <w:pPr>
              <w:rPr>
                <w:b/>
              </w:rPr>
            </w:pPr>
            <w:r>
              <w:rPr>
                <w:b/>
              </w:rPr>
              <w:t>KRİMİNOLOJİ</w:t>
            </w:r>
          </w:p>
          <w:p w14:paraId="1F75A478" w14:textId="3CCC7893" w:rsidR="007242E3" w:rsidRDefault="005D1CD2" w:rsidP="00B91DFC">
            <w:pPr>
              <w:rPr>
                <w:bCs/>
              </w:rPr>
            </w:pPr>
            <w:r>
              <w:rPr>
                <w:bCs/>
              </w:rPr>
              <w:t>(</w:t>
            </w:r>
            <w:r w:rsidR="007242E3">
              <w:rPr>
                <w:bCs/>
              </w:rPr>
              <w:t>66</w:t>
            </w:r>
            <w:r>
              <w:rPr>
                <w:bCs/>
              </w:rPr>
              <w:t xml:space="preserve"> kişi)</w:t>
            </w:r>
          </w:p>
          <w:p w14:paraId="7B460687" w14:textId="77777777" w:rsidR="005D1CD2" w:rsidRDefault="005D1CD2" w:rsidP="00B91DFC">
            <w:pPr>
              <w:rPr>
                <w:bCs/>
              </w:rPr>
            </w:pPr>
          </w:p>
          <w:p w14:paraId="771C5124" w14:textId="7F3359D8" w:rsidR="007242E3" w:rsidRDefault="007242E3" w:rsidP="00B91DFC">
            <w:pPr>
              <w:rPr>
                <w:b/>
              </w:rPr>
            </w:pPr>
            <w:r>
              <w:rPr>
                <w:bCs/>
              </w:rPr>
              <w:t>AKKM 0 D01</w:t>
            </w:r>
          </w:p>
        </w:tc>
        <w:tc>
          <w:tcPr>
            <w:tcW w:w="2580" w:type="dxa"/>
          </w:tcPr>
          <w:p w14:paraId="65A43EEB" w14:textId="77777777" w:rsidR="007242E3" w:rsidRDefault="007242E3" w:rsidP="007C57E2">
            <w:pPr>
              <w:rPr>
                <w:b/>
              </w:rPr>
            </w:pPr>
            <w:r>
              <w:rPr>
                <w:b/>
              </w:rPr>
              <w:t xml:space="preserve">İNSAN HAKLARI HUKUKU </w:t>
            </w:r>
          </w:p>
          <w:p w14:paraId="690E9868" w14:textId="48D236A7" w:rsidR="007242E3" w:rsidRDefault="005D1CD2" w:rsidP="00B91DFC">
            <w:pPr>
              <w:rPr>
                <w:bCs/>
              </w:rPr>
            </w:pPr>
            <w:r>
              <w:rPr>
                <w:bCs/>
              </w:rPr>
              <w:t>(</w:t>
            </w:r>
            <w:r w:rsidR="007242E3">
              <w:rPr>
                <w:bCs/>
              </w:rPr>
              <w:t>43</w:t>
            </w:r>
            <w:r>
              <w:rPr>
                <w:bCs/>
              </w:rPr>
              <w:t xml:space="preserve"> kişi)</w:t>
            </w:r>
          </w:p>
          <w:p w14:paraId="572DA72D" w14:textId="77777777" w:rsidR="005D1CD2" w:rsidRDefault="005D1CD2" w:rsidP="00B91DFC">
            <w:pPr>
              <w:rPr>
                <w:bCs/>
              </w:rPr>
            </w:pPr>
          </w:p>
          <w:p w14:paraId="748D672C" w14:textId="6FF9C238" w:rsidR="007242E3" w:rsidRPr="003106E0" w:rsidRDefault="007242E3" w:rsidP="00B63E44">
            <w:pPr>
              <w:rPr>
                <w:b/>
                <w:u w:val="single"/>
              </w:rPr>
            </w:pPr>
            <w:r>
              <w:rPr>
                <w:bCs/>
              </w:rPr>
              <w:t>TZ 0 D01- LACİVERT</w:t>
            </w:r>
          </w:p>
        </w:tc>
        <w:tc>
          <w:tcPr>
            <w:tcW w:w="2576" w:type="dxa"/>
          </w:tcPr>
          <w:p w14:paraId="27DF62FA" w14:textId="77777777" w:rsidR="007242E3" w:rsidRDefault="007242E3" w:rsidP="002F2FE6">
            <w:pPr>
              <w:rPr>
                <w:b/>
              </w:rPr>
            </w:pPr>
            <w:r>
              <w:rPr>
                <w:b/>
              </w:rPr>
              <w:t xml:space="preserve">VERGİ HUKUKU </w:t>
            </w:r>
          </w:p>
          <w:p w14:paraId="3FE4D18F" w14:textId="4FE6F7DE" w:rsidR="007242E3" w:rsidRDefault="005D1CD2" w:rsidP="007C57E2">
            <w:r>
              <w:t>(</w:t>
            </w:r>
            <w:r w:rsidR="007242E3" w:rsidRPr="005D1CD2">
              <w:t>110</w:t>
            </w:r>
            <w:r>
              <w:t xml:space="preserve"> kişi)</w:t>
            </w:r>
          </w:p>
          <w:p w14:paraId="0D733B19" w14:textId="77777777" w:rsidR="005D1CD2" w:rsidRPr="005D1CD2" w:rsidRDefault="005D1CD2" w:rsidP="007C57E2"/>
          <w:p w14:paraId="6FBBFBFE" w14:textId="48483264" w:rsidR="007242E3" w:rsidRDefault="007242E3" w:rsidP="00B91DFC">
            <w:pPr>
              <w:rPr>
                <w:b/>
              </w:rPr>
            </w:pPr>
            <w:r>
              <w:rPr>
                <w:bCs/>
              </w:rPr>
              <w:t>AKKM 0 D01</w:t>
            </w:r>
          </w:p>
        </w:tc>
      </w:tr>
      <w:tr w:rsidR="007242E3" w14:paraId="568A4031" w14:textId="77777777" w:rsidTr="007242E3">
        <w:trPr>
          <w:trHeight w:val="397"/>
        </w:trPr>
        <w:tc>
          <w:tcPr>
            <w:tcW w:w="2574" w:type="dxa"/>
          </w:tcPr>
          <w:p w14:paraId="7167E4F9" w14:textId="77777777" w:rsidR="007242E3" w:rsidRDefault="007242E3" w:rsidP="00B91DFC">
            <w:r>
              <w:t>6 OCAK 2021</w:t>
            </w:r>
          </w:p>
          <w:p w14:paraId="799201D5" w14:textId="39C80D0F" w:rsidR="007242E3" w:rsidRPr="00B91DFC" w:rsidRDefault="007242E3" w:rsidP="00B91DFC">
            <w:r>
              <w:t>PERŞEMBE</w:t>
            </w:r>
          </w:p>
        </w:tc>
        <w:tc>
          <w:tcPr>
            <w:tcW w:w="2575" w:type="dxa"/>
          </w:tcPr>
          <w:p w14:paraId="6D7CCF01" w14:textId="77777777" w:rsidR="007242E3" w:rsidRDefault="007242E3" w:rsidP="00B91DFC">
            <w:pPr>
              <w:rPr>
                <w:b/>
              </w:rPr>
            </w:pPr>
          </w:p>
          <w:p w14:paraId="715D2F8D" w14:textId="4AA9C1CE" w:rsidR="007242E3" w:rsidRPr="00CB4DD5" w:rsidRDefault="007242E3" w:rsidP="00B91DFC">
            <w:pPr>
              <w:rPr>
                <w:bCs/>
              </w:rPr>
            </w:pPr>
          </w:p>
        </w:tc>
        <w:tc>
          <w:tcPr>
            <w:tcW w:w="2570" w:type="dxa"/>
          </w:tcPr>
          <w:p w14:paraId="6D313A82" w14:textId="77777777" w:rsidR="007242E3" w:rsidRDefault="007242E3" w:rsidP="004C6B68">
            <w:pPr>
              <w:rPr>
                <w:b/>
              </w:rPr>
            </w:pPr>
            <w:r>
              <w:rPr>
                <w:b/>
              </w:rPr>
              <w:t>BORÇLAR ÖZEL HUKUKU</w:t>
            </w:r>
          </w:p>
          <w:p w14:paraId="6BF78FE4" w14:textId="719CD988" w:rsidR="007242E3" w:rsidRDefault="005D1CD2" w:rsidP="00B91DFC">
            <w:pPr>
              <w:rPr>
                <w:bCs/>
              </w:rPr>
            </w:pPr>
            <w:r>
              <w:rPr>
                <w:bCs/>
              </w:rPr>
              <w:t>(</w:t>
            </w:r>
            <w:r w:rsidR="007242E3">
              <w:rPr>
                <w:bCs/>
              </w:rPr>
              <w:t>107</w:t>
            </w:r>
            <w:r>
              <w:rPr>
                <w:bCs/>
              </w:rPr>
              <w:t xml:space="preserve"> kişi)</w:t>
            </w:r>
          </w:p>
          <w:p w14:paraId="1EF63913" w14:textId="149E8DCE" w:rsidR="005D1CD2" w:rsidRPr="008D558C" w:rsidRDefault="005D1CD2" w:rsidP="00B91DFC">
            <w:pPr>
              <w:rPr>
                <w:bCs/>
              </w:rPr>
            </w:pPr>
          </w:p>
        </w:tc>
        <w:tc>
          <w:tcPr>
            <w:tcW w:w="2580" w:type="dxa"/>
          </w:tcPr>
          <w:p w14:paraId="672DDFB1" w14:textId="77777777" w:rsidR="007242E3" w:rsidRPr="008D558C" w:rsidRDefault="007242E3" w:rsidP="00B91DFC">
            <w:pPr>
              <w:rPr>
                <w:b/>
              </w:rPr>
            </w:pPr>
            <w:r>
              <w:rPr>
                <w:b/>
              </w:rPr>
              <w:t xml:space="preserve">CEZA GENEL HUKUKU </w:t>
            </w:r>
          </w:p>
          <w:p w14:paraId="66F84353" w14:textId="293AC61F" w:rsidR="007242E3" w:rsidRPr="008D558C" w:rsidRDefault="005D1CD2" w:rsidP="00B91DFC">
            <w:pPr>
              <w:rPr>
                <w:bCs/>
              </w:rPr>
            </w:pPr>
            <w:r>
              <w:rPr>
                <w:bCs/>
              </w:rPr>
              <w:t>(</w:t>
            </w:r>
            <w:r w:rsidR="007242E3">
              <w:rPr>
                <w:bCs/>
              </w:rPr>
              <w:t>59</w:t>
            </w:r>
            <w:r>
              <w:rPr>
                <w:bCs/>
              </w:rPr>
              <w:t xml:space="preserve"> kişi)</w:t>
            </w:r>
          </w:p>
        </w:tc>
        <w:tc>
          <w:tcPr>
            <w:tcW w:w="2576" w:type="dxa"/>
          </w:tcPr>
          <w:p w14:paraId="5CC4FA5F" w14:textId="77777777" w:rsidR="007242E3" w:rsidRDefault="007242E3" w:rsidP="004C6B68">
            <w:pPr>
              <w:rPr>
                <w:b/>
              </w:rPr>
            </w:pPr>
            <w:r>
              <w:rPr>
                <w:b/>
              </w:rPr>
              <w:t>CEZA USUL HUKUKU</w:t>
            </w:r>
          </w:p>
          <w:p w14:paraId="5D3BB48C" w14:textId="79D62BC9" w:rsidR="007242E3" w:rsidRPr="005D1CD2" w:rsidRDefault="005D1CD2" w:rsidP="00B91DFC">
            <w:pPr>
              <w:rPr>
                <w:bCs/>
              </w:rPr>
            </w:pPr>
            <w:r>
              <w:t>(</w:t>
            </w:r>
            <w:r w:rsidR="007242E3" w:rsidRPr="005D1CD2">
              <w:t>216</w:t>
            </w:r>
            <w:r>
              <w:t xml:space="preserve"> kişi)</w:t>
            </w:r>
          </w:p>
        </w:tc>
      </w:tr>
      <w:tr w:rsidR="007242E3" w14:paraId="65A088FB" w14:textId="77777777" w:rsidTr="007242E3">
        <w:trPr>
          <w:trHeight w:val="613"/>
        </w:trPr>
        <w:tc>
          <w:tcPr>
            <w:tcW w:w="2574" w:type="dxa"/>
          </w:tcPr>
          <w:p w14:paraId="24250398" w14:textId="77777777" w:rsidR="007242E3" w:rsidRDefault="007242E3" w:rsidP="00B91DFC">
            <w:r>
              <w:t>7 OCAK 2021</w:t>
            </w:r>
          </w:p>
          <w:p w14:paraId="3445957C" w14:textId="3B07B1C4" w:rsidR="007242E3" w:rsidRDefault="007242E3" w:rsidP="00B91DFC">
            <w:r>
              <w:t>CUMA</w:t>
            </w:r>
          </w:p>
        </w:tc>
        <w:tc>
          <w:tcPr>
            <w:tcW w:w="2575" w:type="dxa"/>
          </w:tcPr>
          <w:p w14:paraId="313B73FC" w14:textId="77777777" w:rsidR="007242E3" w:rsidRDefault="007242E3" w:rsidP="00B91DFC">
            <w:pPr>
              <w:rPr>
                <w:b/>
              </w:rPr>
            </w:pPr>
            <w:r w:rsidRPr="00CB4DD5">
              <w:rPr>
                <w:b/>
              </w:rPr>
              <w:t xml:space="preserve">ROMA HUKUKU </w:t>
            </w:r>
          </w:p>
          <w:p w14:paraId="50DD64D6" w14:textId="2D9B9D09" w:rsidR="007242E3" w:rsidRDefault="005D1CD2" w:rsidP="00B91DFC">
            <w:pPr>
              <w:rPr>
                <w:bCs/>
              </w:rPr>
            </w:pPr>
            <w:r>
              <w:rPr>
                <w:bCs/>
              </w:rPr>
              <w:t>(</w:t>
            </w:r>
            <w:r w:rsidR="007242E3">
              <w:rPr>
                <w:bCs/>
              </w:rPr>
              <w:t>42</w:t>
            </w:r>
            <w:r>
              <w:rPr>
                <w:bCs/>
              </w:rPr>
              <w:t xml:space="preserve"> kişi)</w:t>
            </w:r>
          </w:p>
          <w:p w14:paraId="45E42E8C" w14:textId="77777777" w:rsidR="005D1CD2" w:rsidRPr="000114B4" w:rsidRDefault="005D1CD2" w:rsidP="00B91DFC">
            <w:pPr>
              <w:rPr>
                <w:bCs/>
              </w:rPr>
            </w:pPr>
          </w:p>
          <w:p w14:paraId="6C84835F" w14:textId="58723ADC" w:rsidR="007242E3" w:rsidRPr="00CB4DD5" w:rsidRDefault="007242E3" w:rsidP="00B91DFC">
            <w:pPr>
              <w:rPr>
                <w:bCs/>
              </w:rPr>
            </w:pPr>
            <w:r>
              <w:rPr>
                <w:bCs/>
              </w:rPr>
              <w:t>TZ 0 D01- LACİVERT</w:t>
            </w:r>
          </w:p>
        </w:tc>
        <w:tc>
          <w:tcPr>
            <w:tcW w:w="2570" w:type="dxa"/>
          </w:tcPr>
          <w:p w14:paraId="56506AC0" w14:textId="77777777" w:rsidR="007242E3" w:rsidRDefault="007242E3" w:rsidP="00B91DFC">
            <w:pPr>
              <w:rPr>
                <w:b/>
              </w:rPr>
            </w:pPr>
            <w:r>
              <w:rPr>
                <w:b/>
              </w:rPr>
              <w:t xml:space="preserve">EŞYA HUKUKU </w:t>
            </w:r>
          </w:p>
          <w:p w14:paraId="661C24BC" w14:textId="08B79373" w:rsidR="007242E3" w:rsidRDefault="005D1CD2" w:rsidP="00B91DFC">
            <w:r>
              <w:t>(</w:t>
            </w:r>
            <w:r w:rsidR="007242E3" w:rsidRPr="005D1CD2">
              <w:t>81</w:t>
            </w:r>
            <w:r>
              <w:t xml:space="preserve"> kişi)</w:t>
            </w:r>
          </w:p>
          <w:p w14:paraId="05A05FC6" w14:textId="77777777" w:rsidR="005D1CD2" w:rsidRPr="005D1CD2" w:rsidRDefault="005D1CD2" w:rsidP="00B91DFC"/>
          <w:p w14:paraId="32B0BEBC" w14:textId="60BA2A18" w:rsidR="007242E3" w:rsidRPr="008D558C" w:rsidRDefault="007242E3" w:rsidP="00B91DFC">
            <w:pPr>
              <w:rPr>
                <w:bCs/>
              </w:rPr>
            </w:pPr>
            <w:r>
              <w:rPr>
                <w:bCs/>
              </w:rPr>
              <w:t>AKKM 0 D01</w:t>
            </w:r>
          </w:p>
        </w:tc>
        <w:tc>
          <w:tcPr>
            <w:tcW w:w="2580" w:type="dxa"/>
          </w:tcPr>
          <w:p w14:paraId="1CF20411" w14:textId="77777777" w:rsidR="007242E3" w:rsidRDefault="007242E3" w:rsidP="002B768A">
            <w:pPr>
              <w:rPr>
                <w:b/>
              </w:rPr>
            </w:pPr>
            <w:r>
              <w:rPr>
                <w:b/>
              </w:rPr>
              <w:t>SAĞLIK HUKUKU</w:t>
            </w:r>
          </w:p>
          <w:p w14:paraId="5E0F9C3E" w14:textId="77777777" w:rsidR="005D1CD2" w:rsidRDefault="005D1CD2" w:rsidP="005D1CD2">
            <w:r>
              <w:t>(</w:t>
            </w:r>
            <w:r w:rsidR="007242E3" w:rsidRPr="005D1CD2">
              <w:t>81</w:t>
            </w:r>
            <w:r>
              <w:t xml:space="preserve"> kişi)</w:t>
            </w:r>
          </w:p>
          <w:p w14:paraId="028ED312" w14:textId="77777777" w:rsidR="005D1CD2" w:rsidRDefault="005D1CD2" w:rsidP="005D1CD2"/>
          <w:p w14:paraId="41920970" w14:textId="17E9E1F9" w:rsidR="007242E3" w:rsidRPr="008D558C" w:rsidRDefault="007242E3" w:rsidP="005D1CD2">
            <w:pPr>
              <w:rPr>
                <w:bCs/>
              </w:rPr>
            </w:pPr>
            <w:r>
              <w:rPr>
                <w:bCs/>
              </w:rPr>
              <w:t>AKKM 0 D01</w:t>
            </w:r>
          </w:p>
        </w:tc>
        <w:tc>
          <w:tcPr>
            <w:tcW w:w="2576" w:type="dxa"/>
          </w:tcPr>
          <w:p w14:paraId="33AEE690" w14:textId="77777777" w:rsidR="007242E3" w:rsidRDefault="007242E3" w:rsidP="00B91DFC">
            <w:pPr>
              <w:rPr>
                <w:b/>
              </w:rPr>
            </w:pPr>
            <w:r>
              <w:rPr>
                <w:b/>
              </w:rPr>
              <w:t>HUKUK SOSYOLOJİSİ</w:t>
            </w:r>
          </w:p>
          <w:p w14:paraId="57D0000C" w14:textId="40D2A057" w:rsidR="007242E3" w:rsidRDefault="005D1CD2" w:rsidP="00B91DFC">
            <w:r>
              <w:t>(</w:t>
            </w:r>
            <w:r w:rsidR="007242E3" w:rsidRPr="005D1CD2">
              <w:t>101</w:t>
            </w:r>
            <w:r>
              <w:t xml:space="preserve"> kişi)</w:t>
            </w:r>
          </w:p>
          <w:p w14:paraId="6B5E0A69" w14:textId="77777777" w:rsidR="005D1CD2" w:rsidRPr="005D1CD2" w:rsidRDefault="005D1CD2" w:rsidP="00B91DFC"/>
          <w:p w14:paraId="5FAC074A" w14:textId="619EAF1D" w:rsidR="007242E3" w:rsidRPr="002F2FE6" w:rsidRDefault="007242E3" w:rsidP="00B91DFC">
            <w:pPr>
              <w:rPr>
                <w:b/>
                <w:u w:val="single"/>
              </w:rPr>
            </w:pPr>
            <w:r>
              <w:rPr>
                <w:bCs/>
              </w:rPr>
              <w:t>AKKM 0 D01</w:t>
            </w:r>
          </w:p>
        </w:tc>
      </w:tr>
      <w:tr w:rsidR="007242E3" w14:paraId="3A2C5673" w14:textId="77777777" w:rsidTr="007242E3">
        <w:trPr>
          <w:trHeight w:val="397"/>
        </w:trPr>
        <w:tc>
          <w:tcPr>
            <w:tcW w:w="2574" w:type="dxa"/>
          </w:tcPr>
          <w:p w14:paraId="5DE0EAE7" w14:textId="77777777" w:rsidR="007242E3" w:rsidRDefault="007242E3" w:rsidP="00B91DFC">
            <w:r>
              <w:t>8 OCAK 2021</w:t>
            </w:r>
          </w:p>
          <w:p w14:paraId="46E37CC6" w14:textId="18A09ABA" w:rsidR="007242E3" w:rsidRPr="007F24A1" w:rsidRDefault="007242E3" w:rsidP="00B91DFC">
            <w:r>
              <w:t>CUMARTESİ</w:t>
            </w:r>
          </w:p>
        </w:tc>
        <w:tc>
          <w:tcPr>
            <w:tcW w:w="2575" w:type="dxa"/>
          </w:tcPr>
          <w:p w14:paraId="507C6016" w14:textId="77777777" w:rsidR="007242E3" w:rsidRDefault="007242E3" w:rsidP="00B91DFC">
            <w:pPr>
              <w:rPr>
                <w:b/>
              </w:rPr>
            </w:pPr>
            <w:r w:rsidRPr="00341C64">
              <w:rPr>
                <w:b/>
              </w:rPr>
              <w:t>MİRAS HUKUKU</w:t>
            </w:r>
          </w:p>
          <w:p w14:paraId="6AF5A80B" w14:textId="43665F8E" w:rsidR="007242E3" w:rsidRPr="005D1CD2" w:rsidRDefault="005D1CD2" w:rsidP="00B91DFC">
            <w:pPr>
              <w:rPr>
                <w:bCs/>
              </w:rPr>
            </w:pPr>
            <w:r>
              <w:t>(</w:t>
            </w:r>
            <w:r w:rsidR="007242E3" w:rsidRPr="005D1CD2">
              <w:t>221</w:t>
            </w:r>
            <w:r>
              <w:t xml:space="preserve"> kişi)</w:t>
            </w:r>
          </w:p>
        </w:tc>
        <w:tc>
          <w:tcPr>
            <w:tcW w:w="2570" w:type="dxa"/>
          </w:tcPr>
          <w:p w14:paraId="76F62470" w14:textId="77777777" w:rsidR="007242E3" w:rsidRDefault="007242E3" w:rsidP="004C6B68">
            <w:pPr>
              <w:rPr>
                <w:b/>
              </w:rPr>
            </w:pPr>
            <w:r>
              <w:rPr>
                <w:b/>
              </w:rPr>
              <w:t xml:space="preserve">MEDENİ USUL HUKUKU </w:t>
            </w:r>
          </w:p>
          <w:p w14:paraId="497B48BA" w14:textId="5A13A20C" w:rsidR="007242E3" w:rsidRPr="005D1CD2" w:rsidRDefault="005D1CD2" w:rsidP="00B91DFC">
            <w:pPr>
              <w:rPr>
                <w:bCs/>
              </w:rPr>
            </w:pPr>
            <w:r>
              <w:t>(</w:t>
            </w:r>
            <w:r w:rsidR="007242E3" w:rsidRPr="005D1CD2">
              <w:t>101</w:t>
            </w:r>
            <w:r>
              <w:t xml:space="preserve"> kişi)</w:t>
            </w:r>
          </w:p>
        </w:tc>
        <w:tc>
          <w:tcPr>
            <w:tcW w:w="2580" w:type="dxa"/>
          </w:tcPr>
          <w:p w14:paraId="605FB221" w14:textId="77777777" w:rsidR="007242E3" w:rsidRDefault="007242E3" w:rsidP="00B91DFC">
            <w:pPr>
              <w:rPr>
                <w:b/>
              </w:rPr>
            </w:pPr>
            <w:r>
              <w:rPr>
                <w:b/>
              </w:rPr>
              <w:t>İDARE HUKUKU</w:t>
            </w:r>
          </w:p>
          <w:p w14:paraId="285AA69F" w14:textId="77777777" w:rsidR="007242E3" w:rsidRDefault="005D1CD2" w:rsidP="002B768A">
            <w:r>
              <w:t>(</w:t>
            </w:r>
            <w:r w:rsidR="007242E3" w:rsidRPr="005D1CD2">
              <w:t>52</w:t>
            </w:r>
            <w:r>
              <w:t xml:space="preserve"> kişi)</w:t>
            </w:r>
          </w:p>
          <w:p w14:paraId="7131D7BF" w14:textId="78AB9BD9" w:rsidR="005D1CD2" w:rsidRPr="005D1CD2" w:rsidRDefault="005D1CD2" w:rsidP="002B768A">
            <w:pPr>
              <w:rPr>
                <w:bCs/>
              </w:rPr>
            </w:pPr>
          </w:p>
        </w:tc>
        <w:tc>
          <w:tcPr>
            <w:tcW w:w="2576" w:type="dxa"/>
          </w:tcPr>
          <w:p w14:paraId="193CD32C" w14:textId="77777777" w:rsidR="007242E3" w:rsidRDefault="007242E3" w:rsidP="004C6B68">
            <w:pPr>
              <w:rPr>
                <w:b/>
              </w:rPr>
            </w:pPr>
            <w:r>
              <w:rPr>
                <w:b/>
              </w:rPr>
              <w:t>İCRA İFLAS HUKUKU</w:t>
            </w:r>
          </w:p>
          <w:p w14:paraId="202EB040" w14:textId="450AD75D" w:rsidR="007242E3" w:rsidRPr="00104DC4" w:rsidRDefault="005D1CD2" w:rsidP="00B91DFC">
            <w:pPr>
              <w:rPr>
                <w:bCs/>
              </w:rPr>
            </w:pPr>
            <w:r>
              <w:rPr>
                <w:bCs/>
              </w:rPr>
              <w:t>(</w:t>
            </w:r>
            <w:r w:rsidR="007242E3">
              <w:rPr>
                <w:bCs/>
              </w:rPr>
              <w:t>217</w:t>
            </w:r>
            <w:r>
              <w:rPr>
                <w:bCs/>
              </w:rPr>
              <w:t xml:space="preserve"> kişi)</w:t>
            </w:r>
          </w:p>
        </w:tc>
      </w:tr>
      <w:tr w:rsidR="007242E3" w14:paraId="0CBBF5D7" w14:textId="77777777" w:rsidTr="007242E3">
        <w:trPr>
          <w:trHeight w:val="408"/>
        </w:trPr>
        <w:tc>
          <w:tcPr>
            <w:tcW w:w="2574" w:type="dxa"/>
          </w:tcPr>
          <w:p w14:paraId="2632EEB4" w14:textId="77777777" w:rsidR="007242E3" w:rsidRDefault="007242E3" w:rsidP="008B45E5">
            <w:r>
              <w:t>10 OCAK 2021</w:t>
            </w:r>
          </w:p>
          <w:p w14:paraId="3F07B899" w14:textId="0AFC45F0" w:rsidR="007242E3" w:rsidRDefault="007242E3" w:rsidP="00B91DFC">
            <w:r>
              <w:t>PAZARTESİ</w:t>
            </w:r>
          </w:p>
        </w:tc>
        <w:tc>
          <w:tcPr>
            <w:tcW w:w="2575" w:type="dxa"/>
          </w:tcPr>
          <w:p w14:paraId="26419B27" w14:textId="0B13B3CD" w:rsidR="007242E3" w:rsidRPr="00104DC4" w:rsidRDefault="007242E3" w:rsidP="00B91DFC">
            <w:pPr>
              <w:rPr>
                <w:b/>
              </w:rPr>
            </w:pPr>
          </w:p>
        </w:tc>
        <w:tc>
          <w:tcPr>
            <w:tcW w:w="2570" w:type="dxa"/>
          </w:tcPr>
          <w:p w14:paraId="34D3F8D5" w14:textId="77777777" w:rsidR="007242E3" w:rsidRDefault="007242E3" w:rsidP="008B45E5">
            <w:pPr>
              <w:rPr>
                <w:b/>
              </w:rPr>
            </w:pPr>
            <w:r>
              <w:rPr>
                <w:b/>
              </w:rPr>
              <w:t>CEZA ÖZEL HUKUKU</w:t>
            </w:r>
          </w:p>
          <w:p w14:paraId="3DE9EB47" w14:textId="0F691E46" w:rsidR="007242E3" w:rsidRPr="005D1CD2" w:rsidRDefault="005D1CD2" w:rsidP="00B91DFC">
            <w:r>
              <w:t>(</w:t>
            </w:r>
            <w:r w:rsidR="007242E3" w:rsidRPr="005D1CD2">
              <w:t>84</w:t>
            </w:r>
            <w:r>
              <w:t xml:space="preserve"> kişi)</w:t>
            </w:r>
          </w:p>
        </w:tc>
        <w:tc>
          <w:tcPr>
            <w:tcW w:w="2580" w:type="dxa"/>
          </w:tcPr>
          <w:p w14:paraId="51F3E0E7" w14:textId="1E3994BF" w:rsidR="007242E3" w:rsidRPr="002F2FE6" w:rsidRDefault="007242E3" w:rsidP="00B91DFC">
            <w:pPr>
              <w:rPr>
                <w:b/>
              </w:rPr>
            </w:pPr>
          </w:p>
        </w:tc>
        <w:tc>
          <w:tcPr>
            <w:tcW w:w="2576" w:type="dxa"/>
          </w:tcPr>
          <w:p w14:paraId="4509ABA1" w14:textId="77777777" w:rsidR="007242E3" w:rsidRDefault="007242E3" w:rsidP="00207B9B">
            <w:pPr>
              <w:rPr>
                <w:b/>
              </w:rPr>
            </w:pPr>
            <w:r>
              <w:rPr>
                <w:b/>
              </w:rPr>
              <w:t>İŞ HUKUKU</w:t>
            </w:r>
          </w:p>
          <w:p w14:paraId="1407DD28" w14:textId="3642BAE5" w:rsidR="007242E3" w:rsidRPr="001967A3" w:rsidRDefault="005D1CD2" w:rsidP="00B91DFC">
            <w:pPr>
              <w:rPr>
                <w:bCs/>
              </w:rPr>
            </w:pPr>
            <w:r>
              <w:rPr>
                <w:bCs/>
              </w:rPr>
              <w:t>(</w:t>
            </w:r>
            <w:r w:rsidR="007242E3">
              <w:rPr>
                <w:bCs/>
              </w:rPr>
              <w:t>218</w:t>
            </w:r>
            <w:r>
              <w:rPr>
                <w:bCs/>
              </w:rPr>
              <w:t xml:space="preserve"> kişi)</w:t>
            </w:r>
          </w:p>
        </w:tc>
      </w:tr>
      <w:tr w:rsidR="007242E3" w:rsidRPr="001967A3" w14:paraId="28639991" w14:textId="77777777" w:rsidTr="007242E3">
        <w:trPr>
          <w:trHeight w:val="806"/>
        </w:trPr>
        <w:tc>
          <w:tcPr>
            <w:tcW w:w="2574" w:type="dxa"/>
          </w:tcPr>
          <w:p w14:paraId="42D508C4" w14:textId="77777777" w:rsidR="007242E3" w:rsidRDefault="007242E3" w:rsidP="008B45E5">
            <w:r>
              <w:t>11 OCAK 2021</w:t>
            </w:r>
          </w:p>
          <w:p w14:paraId="298CF849" w14:textId="01BE1FEC" w:rsidR="007242E3" w:rsidRDefault="007242E3" w:rsidP="008B45E5">
            <w:r>
              <w:t xml:space="preserve">SALI </w:t>
            </w:r>
          </w:p>
        </w:tc>
        <w:tc>
          <w:tcPr>
            <w:tcW w:w="2575" w:type="dxa"/>
          </w:tcPr>
          <w:p w14:paraId="52DED1DE" w14:textId="77777777" w:rsidR="00BA7D66" w:rsidRDefault="00BA7D66" w:rsidP="00BA7D66">
            <w:pPr>
              <w:rPr>
                <w:b/>
              </w:rPr>
            </w:pPr>
            <w:r>
              <w:rPr>
                <w:b/>
              </w:rPr>
              <w:t xml:space="preserve">HUKUK TARİHİ </w:t>
            </w:r>
          </w:p>
          <w:p w14:paraId="49260EDC" w14:textId="77777777" w:rsidR="00BA7D66" w:rsidRDefault="00BA7D66" w:rsidP="00BA7D66">
            <w:r>
              <w:t>(</w:t>
            </w:r>
            <w:r w:rsidRPr="00CA2F06">
              <w:t>29</w:t>
            </w:r>
            <w:r>
              <w:t xml:space="preserve"> kişi)</w:t>
            </w:r>
          </w:p>
          <w:p w14:paraId="3908B4A4" w14:textId="77777777" w:rsidR="005D1CD2" w:rsidRDefault="005D1CD2" w:rsidP="00AD2FB9">
            <w:pPr>
              <w:rPr>
                <w:b/>
              </w:rPr>
            </w:pPr>
          </w:p>
          <w:p w14:paraId="7A966926" w14:textId="77777777" w:rsidR="007242E3" w:rsidRPr="005D1CD2" w:rsidRDefault="007242E3" w:rsidP="008B45E5">
            <w:r w:rsidRPr="005D1CD2">
              <w:t>HKK 3 D01</w:t>
            </w:r>
          </w:p>
          <w:p w14:paraId="536052A9" w14:textId="77777777" w:rsidR="007242E3" w:rsidRPr="00104DC4" w:rsidRDefault="007242E3" w:rsidP="008B45E5">
            <w:pPr>
              <w:rPr>
                <w:b/>
              </w:rPr>
            </w:pPr>
          </w:p>
        </w:tc>
        <w:tc>
          <w:tcPr>
            <w:tcW w:w="2570" w:type="dxa"/>
          </w:tcPr>
          <w:p w14:paraId="5AC16F62" w14:textId="34462834" w:rsidR="007242E3" w:rsidRPr="001B2B0E" w:rsidRDefault="007242E3" w:rsidP="008B45E5">
            <w:r>
              <w:rPr>
                <w:b/>
              </w:rPr>
              <w:t>TÜKETİCİ HAKLARININ KORUNMASI</w:t>
            </w:r>
            <w:r w:rsidR="001B2B0E">
              <w:rPr>
                <w:b/>
              </w:rPr>
              <w:t xml:space="preserve"> </w:t>
            </w:r>
            <w:r w:rsidR="001B2B0E">
              <w:t>(74 kişi)</w:t>
            </w:r>
          </w:p>
          <w:p w14:paraId="49DAFADC" w14:textId="77777777" w:rsidR="007242E3" w:rsidRDefault="007242E3" w:rsidP="008B45E5">
            <w:pPr>
              <w:rPr>
                <w:b/>
              </w:rPr>
            </w:pPr>
          </w:p>
          <w:p w14:paraId="314FEDB8" w14:textId="70D6B837" w:rsidR="007242E3" w:rsidRPr="005D1CD2" w:rsidRDefault="007242E3" w:rsidP="008B45E5">
            <w:r w:rsidRPr="005D1CD2">
              <w:t>AKKM 0 D01</w:t>
            </w:r>
          </w:p>
        </w:tc>
        <w:tc>
          <w:tcPr>
            <w:tcW w:w="2580" w:type="dxa"/>
          </w:tcPr>
          <w:p w14:paraId="7865FE34" w14:textId="77777777" w:rsidR="007242E3" w:rsidRDefault="007242E3" w:rsidP="008B45E5">
            <w:pPr>
              <w:rPr>
                <w:b/>
              </w:rPr>
            </w:pPr>
            <w:r>
              <w:rPr>
                <w:b/>
              </w:rPr>
              <w:t>KAMU MALİYESİ</w:t>
            </w:r>
          </w:p>
          <w:p w14:paraId="7BD60434" w14:textId="033C160D" w:rsidR="007242E3" w:rsidRDefault="005D1CD2" w:rsidP="008B45E5">
            <w:r>
              <w:t>(</w:t>
            </w:r>
            <w:r w:rsidR="007242E3" w:rsidRPr="005D1CD2">
              <w:t>62</w:t>
            </w:r>
            <w:r>
              <w:t xml:space="preserve"> kişi)</w:t>
            </w:r>
          </w:p>
          <w:p w14:paraId="3326A0E7" w14:textId="77777777" w:rsidR="005D1CD2" w:rsidRPr="005D1CD2" w:rsidRDefault="005D1CD2" w:rsidP="008B45E5"/>
          <w:p w14:paraId="5C6C2DB5" w14:textId="77777777" w:rsidR="007242E3" w:rsidRPr="005D1CD2" w:rsidRDefault="007242E3" w:rsidP="008B45E5">
            <w:r w:rsidRPr="005D1CD2">
              <w:t>AKKM 0 D01</w:t>
            </w:r>
          </w:p>
          <w:p w14:paraId="397C2605" w14:textId="2489C919" w:rsidR="007242E3" w:rsidRPr="00104DC4" w:rsidRDefault="007242E3" w:rsidP="008B45E5">
            <w:pPr>
              <w:rPr>
                <w:bCs/>
              </w:rPr>
            </w:pPr>
          </w:p>
        </w:tc>
        <w:tc>
          <w:tcPr>
            <w:tcW w:w="2576" w:type="dxa"/>
          </w:tcPr>
          <w:p w14:paraId="1A00B670" w14:textId="3D226B78" w:rsidR="007242E3" w:rsidRPr="001967A3" w:rsidRDefault="007242E3" w:rsidP="008B45E5">
            <w:pPr>
              <w:rPr>
                <w:bCs/>
              </w:rPr>
            </w:pPr>
          </w:p>
        </w:tc>
      </w:tr>
      <w:tr w:rsidR="007242E3" w:rsidRPr="001967A3" w14:paraId="7BE5E7B4" w14:textId="77777777" w:rsidTr="007242E3">
        <w:trPr>
          <w:trHeight w:val="1011"/>
        </w:trPr>
        <w:tc>
          <w:tcPr>
            <w:tcW w:w="2574" w:type="dxa"/>
          </w:tcPr>
          <w:p w14:paraId="477AF1EB" w14:textId="77777777" w:rsidR="007242E3" w:rsidRDefault="007242E3" w:rsidP="002160BB">
            <w:r>
              <w:lastRenderedPageBreak/>
              <w:t>12 OCAK 2021</w:t>
            </w:r>
          </w:p>
          <w:p w14:paraId="79FC4AB9" w14:textId="529F9BF6" w:rsidR="007242E3" w:rsidRDefault="007242E3" w:rsidP="008B45E5">
            <w:r>
              <w:t>ÇARŞAMBA</w:t>
            </w:r>
          </w:p>
        </w:tc>
        <w:tc>
          <w:tcPr>
            <w:tcW w:w="2575" w:type="dxa"/>
          </w:tcPr>
          <w:p w14:paraId="38FF3A8E" w14:textId="77777777" w:rsidR="007242E3" w:rsidRDefault="007242E3" w:rsidP="002160BB">
            <w:pPr>
              <w:rPr>
                <w:b/>
              </w:rPr>
            </w:pPr>
            <w:r>
              <w:rPr>
                <w:b/>
              </w:rPr>
              <w:t>İKTİSAT</w:t>
            </w:r>
          </w:p>
          <w:p w14:paraId="32761C93" w14:textId="6AA3CAD7" w:rsidR="007242E3" w:rsidRDefault="005D1CD2" w:rsidP="002160BB">
            <w:r>
              <w:t>(</w:t>
            </w:r>
            <w:r w:rsidR="007242E3" w:rsidRPr="005D1CD2">
              <w:t>46</w:t>
            </w:r>
            <w:r>
              <w:t xml:space="preserve"> kişi)</w:t>
            </w:r>
          </w:p>
          <w:p w14:paraId="28A98900" w14:textId="77777777" w:rsidR="005D1CD2" w:rsidRPr="005D1CD2" w:rsidRDefault="005D1CD2" w:rsidP="002160BB"/>
          <w:p w14:paraId="41FB351D" w14:textId="0AF99840" w:rsidR="007242E3" w:rsidRPr="005D1CD2" w:rsidRDefault="007242E3" w:rsidP="008B45E5">
            <w:r w:rsidRPr="005D1CD2">
              <w:t>AKKM 0 D01</w:t>
            </w:r>
          </w:p>
        </w:tc>
        <w:tc>
          <w:tcPr>
            <w:tcW w:w="2570" w:type="dxa"/>
          </w:tcPr>
          <w:p w14:paraId="58048E24" w14:textId="77777777" w:rsidR="007242E3" w:rsidRDefault="007242E3" w:rsidP="00207B9B">
            <w:pPr>
              <w:rPr>
                <w:b/>
              </w:rPr>
            </w:pPr>
            <w:r>
              <w:rPr>
                <w:b/>
              </w:rPr>
              <w:t>HUKUK FELSEFESİ</w:t>
            </w:r>
          </w:p>
          <w:p w14:paraId="41CDE673" w14:textId="6E1EBBF4" w:rsidR="007242E3" w:rsidRPr="005D1CD2" w:rsidRDefault="005D1CD2" w:rsidP="00207B9B">
            <w:r>
              <w:t>(</w:t>
            </w:r>
            <w:r w:rsidR="007242E3" w:rsidRPr="005D1CD2">
              <w:t>91</w:t>
            </w:r>
            <w:r>
              <w:t xml:space="preserve"> kişi)</w:t>
            </w:r>
          </w:p>
          <w:p w14:paraId="2C1D74C1" w14:textId="77777777" w:rsidR="005D1CD2" w:rsidRDefault="005D1CD2" w:rsidP="008B45E5">
            <w:pPr>
              <w:rPr>
                <w:b/>
              </w:rPr>
            </w:pPr>
          </w:p>
          <w:p w14:paraId="5D316177" w14:textId="130EAEC9" w:rsidR="007242E3" w:rsidRPr="005D1CD2" w:rsidRDefault="007242E3" w:rsidP="008B45E5">
            <w:r w:rsidRPr="005D1CD2">
              <w:t>AKKM 0 D01</w:t>
            </w:r>
          </w:p>
        </w:tc>
        <w:tc>
          <w:tcPr>
            <w:tcW w:w="2580" w:type="dxa"/>
          </w:tcPr>
          <w:p w14:paraId="53EE8BE6" w14:textId="4899554D" w:rsidR="007242E3" w:rsidRDefault="007242E3" w:rsidP="002160BB">
            <w:r>
              <w:rPr>
                <w:b/>
              </w:rPr>
              <w:t xml:space="preserve">BORÇLAR GENEL HUKUKU </w:t>
            </w:r>
            <w:r w:rsidR="005D1CD2">
              <w:rPr>
                <w:b/>
              </w:rPr>
              <w:t xml:space="preserve"> </w:t>
            </w:r>
            <w:r w:rsidR="005D1CD2">
              <w:t>(</w:t>
            </w:r>
            <w:r w:rsidRPr="005D1CD2">
              <w:t>51</w:t>
            </w:r>
            <w:r w:rsidR="005D1CD2">
              <w:t xml:space="preserve"> kişi)</w:t>
            </w:r>
          </w:p>
          <w:p w14:paraId="3D6A3EAB" w14:textId="77777777" w:rsidR="005D1CD2" w:rsidRPr="005D1CD2" w:rsidRDefault="005D1CD2" w:rsidP="002160BB">
            <w:pPr>
              <w:rPr>
                <w:b/>
              </w:rPr>
            </w:pPr>
          </w:p>
          <w:p w14:paraId="0179CEC0" w14:textId="17B43928" w:rsidR="007242E3" w:rsidRPr="005D1CD2" w:rsidRDefault="005D1CD2" w:rsidP="002160BB">
            <w:r>
              <w:t>TZ 0 D01-</w:t>
            </w:r>
            <w:r w:rsidR="007242E3" w:rsidRPr="005D1CD2">
              <w:t>LACİVERT</w:t>
            </w:r>
          </w:p>
          <w:p w14:paraId="4E289C03" w14:textId="35044795" w:rsidR="007242E3" w:rsidRPr="00104DC4" w:rsidRDefault="007242E3" w:rsidP="008B45E5">
            <w:pPr>
              <w:rPr>
                <w:bCs/>
              </w:rPr>
            </w:pPr>
          </w:p>
        </w:tc>
        <w:tc>
          <w:tcPr>
            <w:tcW w:w="2576" w:type="dxa"/>
          </w:tcPr>
          <w:p w14:paraId="38FD4736" w14:textId="77777777" w:rsidR="007242E3" w:rsidRDefault="007242E3" w:rsidP="002160BB">
            <w:pPr>
              <w:rPr>
                <w:b/>
              </w:rPr>
            </w:pPr>
            <w:r w:rsidRPr="00341C64">
              <w:rPr>
                <w:b/>
              </w:rPr>
              <w:t>ADLİ TIP</w:t>
            </w:r>
          </w:p>
          <w:p w14:paraId="67A1A394" w14:textId="27E4FB51" w:rsidR="007242E3" w:rsidRPr="005D1CD2" w:rsidRDefault="005D1CD2" w:rsidP="002160BB">
            <w:r w:rsidRPr="005D1CD2">
              <w:t>(</w:t>
            </w:r>
            <w:r w:rsidR="007242E3" w:rsidRPr="005D1CD2">
              <w:t>212</w:t>
            </w:r>
            <w:r w:rsidRPr="005D1CD2">
              <w:t xml:space="preserve"> kişi)</w:t>
            </w:r>
          </w:p>
          <w:p w14:paraId="02FF120D" w14:textId="77777777" w:rsidR="00CA2F06" w:rsidRDefault="00CA2F06" w:rsidP="00CA2F06"/>
          <w:p w14:paraId="1361698E" w14:textId="15DAB930" w:rsidR="00CA2F06" w:rsidRPr="00CA2F06" w:rsidRDefault="007242E3" w:rsidP="00CA2F06">
            <w:r w:rsidRPr="00CA2F06">
              <w:t>AKKM 0 D01</w:t>
            </w:r>
            <w:r>
              <w:rPr>
                <w:b/>
              </w:rPr>
              <w:t xml:space="preserve"> </w:t>
            </w:r>
            <w:r w:rsidR="00CA2F06">
              <w:t>(140 kişi)</w:t>
            </w:r>
          </w:p>
          <w:p w14:paraId="28A5CE3E" w14:textId="6A50DCF4" w:rsidR="007242E3" w:rsidRPr="00CA2F06" w:rsidRDefault="00CA2F06" w:rsidP="00CA2F06">
            <w:r>
              <w:t>TZ O D01-LACİVERT (</w:t>
            </w:r>
            <w:r w:rsidR="007242E3" w:rsidRPr="00CA2F06">
              <w:t>72</w:t>
            </w:r>
            <w:r>
              <w:t xml:space="preserve"> kişi)</w:t>
            </w:r>
          </w:p>
        </w:tc>
      </w:tr>
      <w:tr w:rsidR="007242E3" w:rsidRPr="001967A3" w14:paraId="01712020" w14:textId="77777777" w:rsidTr="007242E3">
        <w:trPr>
          <w:trHeight w:val="613"/>
        </w:trPr>
        <w:tc>
          <w:tcPr>
            <w:tcW w:w="2574" w:type="dxa"/>
          </w:tcPr>
          <w:p w14:paraId="6F56DDCE" w14:textId="77777777" w:rsidR="007242E3" w:rsidRDefault="007242E3" w:rsidP="008B45E5">
            <w:r>
              <w:t>13 OCAK 2021</w:t>
            </w:r>
          </w:p>
          <w:p w14:paraId="4122CA32" w14:textId="72882BB5" w:rsidR="007242E3" w:rsidRDefault="007242E3" w:rsidP="002160BB">
            <w:r>
              <w:t>PERŞEMBE</w:t>
            </w:r>
          </w:p>
        </w:tc>
        <w:tc>
          <w:tcPr>
            <w:tcW w:w="2575" w:type="dxa"/>
          </w:tcPr>
          <w:p w14:paraId="6D01B2F7" w14:textId="77777777" w:rsidR="007242E3" w:rsidRDefault="007242E3" w:rsidP="008B45E5">
            <w:pPr>
              <w:rPr>
                <w:b/>
              </w:rPr>
            </w:pPr>
            <w:r>
              <w:rPr>
                <w:b/>
              </w:rPr>
              <w:t>KKTC ANAYASASI</w:t>
            </w:r>
          </w:p>
          <w:p w14:paraId="3B397C18" w14:textId="055D363C" w:rsidR="00CA2F06" w:rsidRDefault="003A3A19" w:rsidP="008B45E5">
            <w:r>
              <w:t>(15 kişi)</w:t>
            </w:r>
          </w:p>
          <w:p w14:paraId="63F65B09" w14:textId="77777777" w:rsidR="003A3A19" w:rsidRPr="003A3A19" w:rsidRDefault="003A3A19" w:rsidP="008B45E5"/>
          <w:p w14:paraId="753BA371" w14:textId="77777777" w:rsidR="007242E3" w:rsidRDefault="007242E3" w:rsidP="008B45E5">
            <w:pPr>
              <w:rPr>
                <w:bCs/>
              </w:rPr>
            </w:pPr>
            <w:r>
              <w:rPr>
                <w:bCs/>
              </w:rPr>
              <w:t>HK 3 D01</w:t>
            </w:r>
          </w:p>
          <w:p w14:paraId="0BFA0DAE" w14:textId="77777777" w:rsidR="007242E3" w:rsidRDefault="007242E3" w:rsidP="008B45E5">
            <w:pPr>
              <w:rPr>
                <w:b/>
              </w:rPr>
            </w:pPr>
          </w:p>
          <w:p w14:paraId="1E79DC2F" w14:textId="77777777" w:rsidR="007242E3" w:rsidRPr="00104DC4" w:rsidRDefault="007242E3" w:rsidP="002160BB">
            <w:pPr>
              <w:rPr>
                <w:b/>
              </w:rPr>
            </w:pPr>
          </w:p>
        </w:tc>
        <w:tc>
          <w:tcPr>
            <w:tcW w:w="2570" w:type="dxa"/>
          </w:tcPr>
          <w:p w14:paraId="70C4C6A4" w14:textId="77777777" w:rsidR="007242E3" w:rsidRDefault="007242E3" w:rsidP="008B45E5">
            <w:pPr>
              <w:rPr>
                <w:b/>
              </w:rPr>
            </w:pPr>
            <w:r>
              <w:rPr>
                <w:b/>
              </w:rPr>
              <w:t>KKTC ŞAHADET HUKUKU</w:t>
            </w:r>
          </w:p>
          <w:p w14:paraId="275A7D70" w14:textId="5C6AA7F3" w:rsidR="00CA2F06" w:rsidRDefault="003A3A19" w:rsidP="00207B9B">
            <w:r>
              <w:t>(47 kişi)</w:t>
            </w:r>
          </w:p>
          <w:p w14:paraId="02BA0586" w14:textId="77777777" w:rsidR="003A3A19" w:rsidRDefault="003A3A19" w:rsidP="00207B9B"/>
          <w:p w14:paraId="4400C4DA" w14:textId="48056A41" w:rsidR="007242E3" w:rsidRPr="00CA2F06" w:rsidRDefault="007242E3" w:rsidP="00207B9B">
            <w:r w:rsidRPr="00CA2F06">
              <w:t>HK 3 D01</w:t>
            </w:r>
          </w:p>
        </w:tc>
        <w:tc>
          <w:tcPr>
            <w:tcW w:w="2580" w:type="dxa"/>
          </w:tcPr>
          <w:p w14:paraId="40D27819" w14:textId="77777777" w:rsidR="00BA7D66" w:rsidRPr="00A51DF2" w:rsidRDefault="00BA7D66" w:rsidP="00BA7D66">
            <w:r>
              <w:rPr>
                <w:b/>
              </w:rPr>
              <w:t>KKTC MEDENİ USUL HUKUKU</w:t>
            </w:r>
            <w:r>
              <w:t xml:space="preserve"> (6 kişi)</w:t>
            </w:r>
          </w:p>
          <w:p w14:paraId="48148BE9" w14:textId="77777777" w:rsidR="00CA2F06" w:rsidRPr="00CA2F06" w:rsidRDefault="00CA2F06" w:rsidP="00AD2FB9"/>
          <w:p w14:paraId="6347AF86" w14:textId="46310EBA" w:rsidR="007242E3" w:rsidRPr="00CA2F06" w:rsidRDefault="007242E3" w:rsidP="002160BB">
            <w:r w:rsidRPr="00CA2F06">
              <w:t>TZ 0 D01- LACİVERT</w:t>
            </w:r>
          </w:p>
        </w:tc>
        <w:tc>
          <w:tcPr>
            <w:tcW w:w="2576" w:type="dxa"/>
          </w:tcPr>
          <w:p w14:paraId="4CE9A1C7" w14:textId="5A9D3E7A" w:rsidR="007242E3" w:rsidRPr="003A3A19" w:rsidRDefault="007242E3" w:rsidP="008B45E5">
            <w:r>
              <w:rPr>
                <w:b/>
              </w:rPr>
              <w:t>KKTC CEZA USUL HUKUKU</w:t>
            </w:r>
            <w:r w:rsidR="003A3A19">
              <w:t xml:space="preserve"> (15 kişi)</w:t>
            </w:r>
          </w:p>
          <w:p w14:paraId="39F03113" w14:textId="77777777" w:rsidR="007242E3" w:rsidRPr="00CA2F06" w:rsidRDefault="007242E3" w:rsidP="008B45E5"/>
          <w:p w14:paraId="4C480192" w14:textId="4E978150" w:rsidR="007242E3" w:rsidRPr="00341C64" w:rsidRDefault="007242E3" w:rsidP="002160BB">
            <w:pPr>
              <w:rPr>
                <w:b/>
              </w:rPr>
            </w:pPr>
            <w:r w:rsidRPr="00CA2F06">
              <w:t>HK 3 D01</w:t>
            </w:r>
          </w:p>
        </w:tc>
      </w:tr>
      <w:tr w:rsidR="007242E3" w:rsidRPr="00341C64" w14:paraId="0D30665B" w14:textId="77777777" w:rsidTr="007242E3">
        <w:trPr>
          <w:trHeight w:val="192"/>
        </w:trPr>
        <w:tc>
          <w:tcPr>
            <w:tcW w:w="2574" w:type="dxa"/>
          </w:tcPr>
          <w:p w14:paraId="42898C2F" w14:textId="33EA1924" w:rsidR="007242E3" w:rsidRDefault="007242E3" w:rsidP="008B45E5"/>
        </w:tc>
        <w:tc>
          <w:tcPr>
            <w:tcW w:w="2575" w:type="dxa"/>
          </w:tcPr>
          <w:p w14:paraId="551DDB8E" w14:textId="77777777" w:rsidR="007242E3" w:rsidRPr="00104DC4" w:rsidRDefault="007242E3" w:rsidP="008B45E5">
            <w:pPr>
              <w:rPr>
                <w:b/>
              </w:rPr>
            </w:pPr>
          </w:p>
        </w:tc>
        <w:tc>
          <w:tcPr>
            <w:tcW w:w="2570" w:type="dxa"/>
          </w:tcPr>
          <w:p w14:paraId="4CF346F9" w14:textId="2BAA00B6" w:rsidR="007242E3" w:rsidRDefault="007242E3" w:rsidP="008B45E5">
            <w:pPr>
              <w:rPr>
                <w:b/>
              </w:rPr>
            </w:pPr>
          </w:p>
        </w:tc>
        <w:tc>
          <w:tcPr>
            <w:tcW w:w="2580" w:type="dxa"/>
          </w:tcPr>
          <w:p w14:paraId="7566332D" w14:textId="00E6A73A" w:rsidR="007242E3" w:rsidRPr="00341C64" w:rsidRDefault="007242E3" w:rsidP="00AD2FB9">
            <w:pPr>
              <w:rPr>
                <w:b/>
              </w:rPr>
            </w:pPr>
          </w:p>
        </w:tc>
        <w:tc>
          <w:tcPr>
            <w:tcW w:w="2576" w:type="dxa"/>
          </w:tcPr>
          <w:p w14:paraId="6CC64420" w14:textId="6C2274C5" w:rsidR="007242E3" w:rsidRPr="00341C64" w:rsidRDefault="007242E3" w:rsidP="008B45E5">
            <w:pPr>
              <w:rPr>
                <w:b/>
              </w:rPr>
            </w:pPr>
          </w:p>
        </w:tc>
      </w:tr>
    </w:tbl>
    <w:p w14:paraId="21D2F653" w14:textId="765FCA55" w:rsidR="00B91DFC" w:rsidRDefault="00B91DFC" w:rsidP="00B91DFC">
      <w:pPr>
        <w:rPr>
          <w:b/>
        </w:rPr>
      </w:pPr>
    </w:p>
    <w:p w14:paraId="6CF9634B" w14:textId="7EDF7519" w:rsidR="001967A3" w:rsidRPr="00B91DFC" w:rsidRDefault="001967A3" w:rsidP="00B91DFC">
      <w:pPr>
        <w:rPr>
          <w:b/>
        </w:rPr>
      </w:pPr>
    </w:p>
    <w:sectPr w:rsidR="001967A3" w:rsidRPr="00B91DFC" w:rsidSect="00B91DF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DFC"/>
    <w:rsid w:val="000114B4"/>
    <w:rsid w:val="000456A2"/>
    <w:rsid w:val="00081BF8"/>
    <w:rsid w:val="00104DC4"/>
    <w:rsid w:val="00131BA5"/>
    <w:rsid w:val="00153300"/>
    <w:rsid w:val="001967A3"/>
    <w:rsid w:val="001B2B0E"/>
    <w:rsid w:val="00207B9B"/>
    <w:rsid w:val="002160BB"/>
    <w:rsid w:val="002B6A1B"/>
    <w:rsid w:val="002B768A"/>
    <w:rsid w:val="002E1BEC"/>
    <w:rsid w:val="002F2FE6"/>
    <w:rsid w:val="003106E0"/>
    <w:rsid w:val="00341C64"/>
    <w:rsid w:val="003A3A19"/>
    <w:rsid w:val="003B03EE"/>
    <w:rsid w:val="00472828"/>
    <w:rsid w:val="004A4611"/>
    <w:rsid w:val="004C6B68"/>
    <w:rsid w:val="00530316"/>
    <w:rsid w:val="005413E5"/>
    <w:rsid w:val="005B1002"/>
    <w:rsid w:val="005B5109"/>
    <w:rsid w:val="005D1CD2"/>
    <w:rsid w:val="005F4952"/>
    <w:rsid w:val="006E7410"/>
    <w:rsid w:val="007242E3"/>
    <w:rsid w:val="007C57E2"/>
    <w:rsid w:val="007F24A1"/>
    <w:rsid w:val="008D558C"/>
    <w:rsid w:val="0092171E"/>
    <w:rsid w:val="009F4B39"/>
    <w:rsid w:val="009F4E8F"/>
    <w:rsid w:val="00A51DF2"/>
    <w:rsid w:val="00AD2FB9"/>
    <w:rsid w:val="00B63E44"/>
    <w:rsid w:val="00B903FD"/>
    <w:rsid w:val="00B91DFC"/>
    <w:rsid w:val="00BA7D66"/>
    <w:rsid w:val="00BE6F9D"/>
    <w:rsid w:val="00C10FE3"/>
    <w:rsid w:val="00CA2F06"/>
    <w:rsid w:val="00CB4DD5"/>
    <w:rsid w:val="00D62306"/>
    <w:rsid w:val="00DB637F"/>
    <w:rsid w:val="00EC7185"/>
    <w:rsid w:val="00F02E51"/>
    <w:rsid w:val="00F5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0714A7"/>
  <w15:docId w15:val="{BD9F1B3F-C8D9-7442-BCDC-F16E8F32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D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Microsoft Office User</cp:lastModifiedBy>
  <cp:revision>3</cp:revision>
  <cp:lastPrinted>2021-12-14T09:54:00Z</cp:lastPrinted>
  <dcterms:created xsi:type="dcterms:W3CDTF">2021-12-16T09:18:00Z</dcterms:created>
  <dcterms:modified xsi:type="dcterms:W3CDTF">2021-12-16T10:23:00Z</dcterms:modified>
</cp:coreProperties>
</file>