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DC319" w14:textId="3D7229C3" w:rsidR="00773753" w:rsidRDefault="00D85505">
      <w:pPr>
        <w:rPr>
          <w:b/>
          <w:bCs/>
          <w:u w:val="single"/>
          <w:lang w:val="en-US"/>
        </w:rPr>
      </w:pPr>
      <w:bookmarkStart w:id="0" w:name="_GoBack"/>
      <w:bookmarkEnd w:id="0"/>
      <w:r>
        <w:rPr>
          <w:b/>
          <w:bCs/>
          <w:u w:val="single"/>
          <w:lang w:val="en-US"/>
        </w:rPr>
        <w:t>HUK</w:t>
      </w:r>
      <w:r w:rsidR="00D63B26" w:rsidRPr="00D63B26">
        <w:rPr>
          <w:b/>
          <w:bCs/>
          <w:u w:val="single"/>
          <w:lang w:val="en-US"/>
        </w:rPr>
        <w:t xml:space="preserve"> 201 Borçlar Hukuku (</w:t>
      </w:r>
      <w:proofErr w:type="spellStart"/>
      <w:r w:rsidR="00D63B26" w:rsidRPr="00D63B26">
        <w:rPr>
          <w:b/>
          <w:bCs/>
          <w:u w:val="single"/>
          <w:lang w:val="en-US"/>
        </w:rPr>
        <w:t>Genel</w:t>
      </w:r>
      <w:proofErr w:type="spellEnd"/>
      <w:r w:rsidR="00D63B26" w:rsidRPr="00D63B26">
        <w:rPr>
          <w:b/>
          <w:bCs/>
          <w:u w:val="single"/>
          <w:lang w:val="en-US"/>
        </w:rPr>
        <w:t xml:space="preserve"> </w:t>
      </w:r>
      <w:proofErr w:type="spellStart"/>
      <w:r w:rsidR="00D63B26" w:rsidRPr="00D63B26">
        <w:rPr>
          <w:b/>
          <w:bCs/>
          <w:u w:val="single"/>
          <w:lang w:val="en-US"/>
        </w:rPr>
        <w:t>Hükümler</w:t>
      </w:r>
      <w:proofErr w:type="spellEnd"/>
      <w:r w:rsidR="00D63B26" w:rsidRPr="00D63B26">
        <w:rPr>
          <w:b/>
          <w:bCs/>
          <w:u w:val="single"/>
          <w:lang w:val="en-US"/>
        </w:rPr>
        <w:t xml:space="preserve">) </w:t>
      </w:r>
      <w:r>
        <w:rPr>
          <w:b/>
          <w:bCs/>
          <w:u w:val="single"/>
          <w:lang w:val="en-US"/>
        </w:rPr>
        <w:t>Final</w:t>
      </w:r>
      <w:r w:rsidR="00D63B26" w:rsidRPr="00D63B26">
        <w:rPr>
          <w:b/>
          <w:bCs/>
          <w:u w:val="single"/>
          <w:lang w:val="en-US"/>
        </w:rPr>
        <w:t xml:space="preserve"> </w:t>
      </w:r>
      <w:proofErr w:type="spellStart"/>
      <w:r w:rsidR="00D63B26" w:rsidRPr="00D63B26">
        <w:rPr>
          <w:b/>
          <w:bCs/>
          <w:u w:val="single"/>
          <w:lang w:val="en-US"/>
        </w:rPr>
        <w:t>Notlar</w:t>
      </w:r>
      <w:r w:rsidR="00D63B26">
        <w:rPr>
          <w:b/>
          <w:bCs/>
          <w:u w:val="single"/>
          <w:lang w:val="en-US"/>
        </w:rPr>
        <w:t>ı</w:t>
      </w:r>
      <w:proofErr w:type="spellEnd"/>
    </w:p>
    <w:p w14:paraId="4D93F63C" w14:textId="48BF18F7" w:rsidR="00D63B26" w:rsidRDefault="00D63B26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(</w:t>
      </w:r>
      <w:proofErr w:type="spellStart"/>
      <w:r>
        <w:rPr>
          <w:b/>
          <w:bCs/>
          <w:u w:val="single"/>
          <w:lang w:val="en-US"/>
        </w:rPr>
        <w:t>Ocak</w:t>
      </w:r>
      <w:proofErr w:type="spellEnd"/>
      <w:r>
        <w:rPr>
          <w:b/>
          <w:bCs/>
          <w:u w:val="single"/>
          <w:lang w:val="en-US"/>
        </w:rPr>
        <w:t xml:space="preserve"> 2021)</w:t>
      </w:r>
    </w:p>
    <w:p w14:paraId="662D9E69" w14:textId="7214DEC3" w:rsidR="008A6EE2" w:rsidRDefault="008A6EE2">
      <w:pPr>
        <w:rPr>
          <w:b/>
          <w:bCs/>
          <w:u w:val="single"/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276"/>
        <w:gridCol w:w="1984"/>
        <w:gridCol w:w="1701"/>
        <w:gridCol w:w="2268"/>
      </w:tblGrid>
      <w:tr w:rsidR="008A6EE2" w:rsidRPr="00CB5AF4" w14:paraId="2565AD89" w14:textId="77777777" w:rsidTr="008A6EE2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9698C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ÖĞRENCİ 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30637" w14:textId="780EC5E3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VIZE (%30)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22419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FINAL (%70)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FD528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ORTALAMA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145F6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HARF</w:t>
            </w:r>
          </w:p>
        </w:tc>
      </w:tr>
      <w:tr w:rsidR="008A6EE2" w:rsidRPr="00CB5AF4" w14:paraId="24F251D7" w14:textId="77777777" w:rsidTr="00CB5AF4">
        <w:trPr>
          <w:trHeight w:val="300"/>
        </w:trPr>
        <w:tc>
          <w:tcPr>
            <w:tcW w:w="1980" w:type="dxa"/>
            <w:shd w:val="clear" w:color="000000" w:fill="FFFF00"/>
            <w:noWrap/>
            <w:vAlign w:val="bottom"/>
            <w:hideMark/>
          </w:tcPr>
          <w:p w14:paraId="1E116088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5AF4">
              <w:rPr>
                <w:rFonts w:ascii="Calibri" w:eastAsia="Times New Roman" w:hAnsi="Calibri" w:cs="Calibri"/>
                <w:lang w:val="en-US"/>
              </w:rPr>
              <w:t>20165511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BB0F4CF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5AF4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14:paraId="6EAC73E6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5AF4">
              <w:rPr>
                <w:rFonts w:ascii="Calibri" w:eastAsia="Times New Roman" w:hAnsi="Calibri" w:cs="Calibri"/>
                <w:lang w:val="en-US"/>
              </w:rPr>
              <w:t>35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68E7426D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2268" w:type="dxa"/>
            <w:shd w:val="clear" w:color="000000" w:fill="FFFF00"/>
            <w:noWrap/>
            <w:vAlign w:val="bottom"/>
            <w:hideMark/>
          </w:tcPr>
          <w:p w14:paraId="0AEC43D1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FF</w:t>
            </w:r>
          </w:p>
        </w:tc>
      </w:tr>
      <w:tr w:rsidR="008A6EE2" w:rsidRPr="00CB5AF4" w14:paraId="6BED526A" w14:textId="77777777" w:rsidTr="00CB5AF4">
        <w:trPr>
          <w:trHeight w:val="300"/>
        </w:trPr>
        <w:tc>
          <w:tcPr>
            <w:tcW w:w="1980" w:type="dxa"/>
            <w:shd w:val="clear" w:color="000000" w:fill="FFFF00"/>
            <w:noWrap/>
            <w:vAlign w:val="bottom"/>
            <w:hideMark/>
          </w:tcPr>
          <w:p w14:paraId="7F3A5F52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20190008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D67D228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14:paraId="12F65506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0F2890D6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2268" w:type="dxa"/>
            <w:shd w:val="clear" w:color="000000" w:fill="FFFF00"/>
            <w:noWrap/>
            <w:vAlign w:val="bottom"/>
            <w:hideMark/>
          </w:tcPr>
          <w:p w14:paraId="22492A6D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FF</w:t>
            </w:r>
          </w:p>
        </w:tc>
      </w:tr>
      <w:tr w:rsidR="008A6EE2" w:rsidRPr="00CB5AF4" w14:paraId="45CF5C3D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A7F9CE7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20190061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B30F13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C563ED7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B5B05E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C3C066E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BA</w:t>
            </w:r>
          </w:p>
        </w:tc>
      </w:tr>
      <w:tr w:rsidR="008A6EE2" w:rsidRPr="00CB5AF4" w14:paraId="12E225B7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F12656E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20190074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C9FB90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2C48B8B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2A313C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78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2AF8731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CB</w:t>
            </w:r>
          </w:p>
        </w:tc>
      </w:tr>
      <w:tr w:rsidR="008A6EE2" w:rsidRPr="00CB5AF4" w14:paraId="679684FF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8CD98D4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20190087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6CAB19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DECACC2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AC5DAC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59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E928F76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DD</w:t>
            </w:r>
          </w:p>
        </w:tc>
      </w:tr>
      <w:tr w:rsidR="008A6EE2" w:rsidRPr="00CB5AF4" w14:paraId="2D211FF2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4791064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20190094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76996F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7E8E746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FD7239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51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213D00B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DD</w:t>
            </w:r>
          </w:p>
        </w:tc>
      </w:tr>
      <w:tr w:rsidR="008A6EE2" w:rsidRPr="00CB5AF4" w14:paraId="1186D55B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AD35A9B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20190115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47E864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6AB165F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8636BE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3EEF701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BB</w:t>
            </w:r>
          </w:p>
        </w:tc>
      </w:tr>
      <w:tr w:rsidR="008A6EE2" w:rsidRPr="00CB5AF4" w14:paraId="5DFC26A2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CB3BE6D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20190157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9D488C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AF4DA88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706BAD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9DF7E47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DC</w:t>
            </w:r>
          </w:p>
        </w:tc>
      </w:tr>
      <w:tr w:rsidR="008A6EE2" w:rsidRPr="00CB5AF4" w14:paraId="7B34C74A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D630193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20190166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402D62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B19DF4C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982027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52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9166530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DD</w:t>
            </w:r>
          </w:p>
        </w:tc>
      </w:tr>
      <w:tr w:rsidR="008A6EE2" w:rsidRPr="00CB5AF4" w14:paraId="25614968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2CE4E74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20190180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A499A0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8A64EAA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24AACB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CB9222F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AA</w:t>
            </w:r>
          </w:p>
        </w:tc>
      </w:tr>
      <w:tr w:rsidR="008A6EE2" w:rsidRPr="00CB5AF4" w14:paraId="4C5B62B8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49D694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20190236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B99D4B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AD4228F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3E9966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67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78FA28A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DC</w:t>
            </w:r>
          </w:p>
        </w:tc>
      </w:tr>
      <w:tr w:rsidR="008A6EE2" w:rsidRPr="00CB5AF4" w14:paraId="01866B1C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8E71DD5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20190587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70714A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5B6CF7E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42E3AD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E252197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AA</w:t>
            </w:r>
          </w:p>
        </w:tc>
      </w:tr>
      <w:tr w:rsidR="008A6EE2" w:rsidRPr="00CB5AF4" w14:paraId="583020DC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CC7CF11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20190629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5F7401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0F20B84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B08B24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FD6A2CB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BB</w:t>
            </w:r>
          </w:p>
        </w:tc>
      </w:tr>
      <w:tr w:rsidR="008A6EE2" w:rsidRPr="00CB5AF4" w14:paraId="6DC80A47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9696CF7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20190680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861FC9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07E5CF9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C1BF82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5DCAC3A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BB</w:t>
            </w:r>
          </w:p>
        </w:tc>
      </w:tr>
      <w:tr w:rsidR="008A6EE2" w:rsidRPr="00CB5AF4" w14:paraId="564F8343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E3F4480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20190685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339BF8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2F35F25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95F76A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D4189C7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BB</w:t>
            </w:r>
          </w:p>
        </w:tc>
      </w:tr>
      <w:tr w:rsidR="008A6EE2" w:rsidRPr="00CB5AF4" w14:paraId="26345C98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36B97CD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20190719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AB73FC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98D3C39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4C40F5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A64C05C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AA</w:t>
            </w:r>
          </w:p>
        </w:tc>
      </w:tr>
      <w:tr w:rsidR="008A6EE2" w:rsidRPr="00CB5AF4" w14:paraId="232F5C0B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1D0FE86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20190748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C12337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170A1DD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FE6D8E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3BDCB5D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BA</w:t>
            </w:r>
          </w:p>
        </w:tc>
      </w:tr>
      <w:tr w:rsidR="008A6EE2" w:rsidRPr="00CB5AF4" w14:paraId="2AF76473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AEAE0BE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20190786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BCD58E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A597E3B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4C6882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C524394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BA</w:t>
            </w:r>
          </w:p>
        </w:tc>
      </w:tr>
      <w:tr w:rsidR="008A6EE2" w:rsidRPr="00CB5AF4" w14:paraId="4E190469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D567F7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20190805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0266EA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C330656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86D739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BFB9893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BA</w:t>
            </w:r>
          </w:p>
        </w:tc>
      </w:tr>
      <w:tr w:rsidR="008A6EE2" w:rsidRPr="00CB5AF4" w14:paraId="6A030824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0CB1526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20190828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F726F2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99E1172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0FFBE2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03EF327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AA</w:t>
            </w:r>
          </w:p>
        </w:tc>
      </w:tr>
      <w:tr w:rsidR="008A6EE2" w:rsidRPr="00CB5AF4" w14:paraId="04D898A5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15C3947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20190829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0E175C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9A2F19A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1B57DE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306BEF6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AA</w:t>
            </w:r>
          </w:p>
        </w:tc>
      </w:tr>
      <w:tr w:rsidR="008A6EE2" w:rsidRPr="00CB5AF4" w14:paraId="27B3470C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464AB0A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20190858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0261D8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77072AF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EC8DE5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10C80BB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DD</w:t>
            </w:r>
          </w:p>
        </w:tc>
      </w:tr>
      <w:tr w:rsidR="008A6EE2" w:rsidRPr="00CB5AF4" w14:paraId="2B468F9D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3B96B48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20190913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556D6B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53678E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B88995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76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382C82F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CB</w:t>
            </w:r>
          </w:p>
        </w:tc>
      </w:tr>
      <w:tr w:rsidR="008A6EE2" w:rsidRPr="00CB5AF4" w14:paraId="34B1F0A9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D003A06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20190961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BED6AB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03E1378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7DC905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C95AA46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AA</w:t>
            </w:r>
          </w:p>
        </w:tc>
      </w:tr>
      <w:tr w:rsidR="008A6EE2" w:rsidRPr="00CB5AF4" w14:paraId="6936900C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96A43D6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20190964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B9244F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5B2D40D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7DB930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A361E55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BB</w:t>
            </w:r>
          </w:p>
        </w:tc>
      </w:tr>
      <w:tr w:rsidR="008A6EE2" w:rsidRPr="00CB5AF4" w14:paraId="1F8F1829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D410F26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20190971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EF0921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43E3F95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1A1610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ACD42F9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BA</w:t>
            </w:r>
          </w:p>
        </w:tc>
      </w:tr>
      <w:tr w:rsidR="008A6EE2" w:rsidRPr="00CB5AF4" w14:paraId="16A5BAA6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F9E9E3B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20190981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292643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CAD903D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833AF8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A7A0885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BA</w:t>
            </w:r>
          </w:p>
        </w:tc>
      </w:tr>
      <w:tr w:rsidR="008A6EE2" w:rsidRPr="00CB5AF4" w14:paraId="26D58BDF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EF62E18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20190998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534CF8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7BCC8D9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71DEF6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B834AB2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AA</w:t>
            </w:r>
          </w:p>
        </w:tc>
      </w:tr>
      <w:tr w:rsidR="008A6EE2" w:rsidRPr="00CB5AF4" w14:paraId="2940AFA8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963B191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20191057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9FF36D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34A57B8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13ED62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586A3A4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AA</w:t>
            </w:r>
          </w:p>
        </w:tc>
      </w:tr>
      <w:tr w:rsidR="008A6EE2" w:rsidRPr="00CB5AF4" w14:paraId="06799DDE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19F9B25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20191141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0FAF7C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BCC081C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5FC866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E97F407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BB</w:t>
            </w:r>
          </w:p>
        </w:tc>
      </w:tr>
      <w:tr w:rsidR="008A6EE2" w:rsidRPr="00CB5AF4" w14:paraId="4A951026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2AA01A7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20191158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0E1964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AF0F43C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D689A6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96B75DB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BB</w:t>
            </w:r>
          </w:p>
        </w:tc>
      </w:tr>
      <w:tr w:rsidR="008A6EE2" w:rsidRPr="00CB5AF4" w14:paraId="3FE643FA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399677B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20191182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23C62E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A76AD26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DD6DDD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ACC6FB4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AA</w:t>
            </w:r>
          </w:p>
        </w:tc>
      </w:tr>
      <w:tr w:rsidR="008A6EE2" w:rsidRPr="00CB5AF4" w14:paraId="2ECA51BC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FCAA3C2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20191201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F956CB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7837367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EEFF1A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3BD4344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AA</w:t>
            </w:r>
          </w:p>
        </w:tc>
      </w:tr>
      <w:tr w:rsidR="008A6EE2" w:rsidRPr="00CB5AF4" w14:paraId="2BF41E3B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2AE5E75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20191226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6A7B15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E00A089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1B5B52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98B316E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AA</w:t>
            </w:r>
          </w:p>
        </w:tc>
      </w:tr>
      <w:tr w:rsidR="008A6EE2" w:rsidRPr="00CB5AF4" w14:paraId="6F85F495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F388C08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20191246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60FD80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EE9F53C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71E18E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BE6C7A5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AA</w:t>
            </w:r>
          </w:p>
        </w:tc>
      </w:tr>
      <w:tr w:rsidR="008A6EE2" w:rsidRPr="00CB5AF4" w14:paraId="01417C66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104EAB3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20191264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AC7E2A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870E062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5CEDBF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119AE52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AA</w:t>
            </w:r>
          </w:p>
        </w:tc>
      </w:tr>
      <w:tr w:rsidR="008A6EE2" w:rsidRPr="00CB5AF4" w14:paraId="73D7E658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84E0B3A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20191269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11966C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EC4972F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E8B9EC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9315006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BA</w:t>
            </w:r>
          </w:p>
        </w:tc>
      </w:tr>
      <w:tr w:rsidR="008A6EE2" w:rsidRPr="00CB5AF4" w14:paraId="78B23109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CACBB06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20191289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8FB52A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925D9E3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2493D6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2483F54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BA</w:t>
            </w:r>
          </w:p>
        </w:tc>
      </w:tr>
      <w:tr w:rsidR="008A6EE2" w:rsidRPr="00CB5AF4" w14:paraId="54AB292C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71016F6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20191491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4DBC66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4417783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92AA24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78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B9600D8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CB</w:t>
            </w:r>
          </w:p>
        </w:tc>
      </w:tr>
      <w:tr w:rsidR="008A6EE2" w:rsidRPr="00CB5AF4" w14:paraId="24F718C4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5575A7F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20191499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3787FD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468C42F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3B1FA9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13A4F0B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AA</w:t>
            </w:r>
          </w:p>
        </w:tc>
      </w:tr>
      <w:tr w:rsidR="008A6EE2" w:rsidRPr="00CB5AF4" w14:paraId="14DFE5AC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67DD16C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20191529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D7FB3F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FCE5FA6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385340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ADE7FF7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BA</w:t>
            </w:r>
          </w:p>
        </w:tc>
      </w:tr>
      <w:tr w:rsidR="008A6EE2" w:rsidRPr="00CB5AF4" w14:paraId="46889F33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C7AC123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20191606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504AC2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F50D5CE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273E2B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B88B4AF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BA</w:t>
            </w:r>
          </w:p>
        </w:tc>
      </w:tr>
      <w:tr w:rsidR="008A6EE2" w:rsidRPr="00CB5AF4" w14:paraId="0D89C5CF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2504AA9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20191612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4CF4C8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C57901F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40E294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2414892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AA</w:t>
            </w:r>
          </w:p>
        </w:tc>
      </w:tr>
      <w:tr w:rsidR="008A6EE2" w:rsidRPr="00CB5AF4" w14:paraId="295F147F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9765596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20191648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BE4EF5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EE7E365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10B8418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14:paraId="31D73D80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AA</w:t>
            </w:r>
          </w:p>
        </w:tc>
      </w:tr>
      <w:tr w:rsidR="008A6EE2" w:rsidRPr="00CB5AF4" w14:paraId="11E16443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FA20592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20191663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BC816D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BBE0A69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A259D9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35DD5D7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AA</w:t>
            </w:r>
          </w:p>
        </w:tc>
      </w:tr>
      <w:tr w:rsidR="008A6EE2" w:rsidRPr="00CB5AF4" w14:paraId="6C12C39A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ED018F0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20191678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59644F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06A2295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BD9FF1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FADDD62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AA</w:t>
            </w:r>
          </w:p>
        </w:tc>
      </w:tr>
      <w:tr w:rsidR="008A6EE2" w:rsidRPr="00CB5AF4" w14:paraId="36C03F12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6E6E455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20191696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D24E40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91097A9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9700E4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80A1B24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AA</w:t>
            </w:r>
          </w:p>
        </w:tc>
      </w:tr>
      <w:tr w:rsidR="008A6EE2" w:rsidRPr="00CB5AF4" w14:paraId="3C8CFC6D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8406D49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20191697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AD3188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1520818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0D6AD1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C7B58F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AA</w:t>
            </w:r>
          </w:p>
        </w:tc>
      </w:tr>
      <w:tr w:rsidR="008A6EE2" w:rsidRPr="00CB5AF4" w14:paraId="4F959487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7BCB466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20191740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615583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A1A8617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96F1CD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68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7C73053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DC</w:t>
            </w:r>
          </w:p>
        </w:tc>
      </w:tr>
      <w:tr w:rsidR="008A6EE2" w:rsidRPr="00CB5AF4" w14:paraId="3CFF44F9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86FD79C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20191773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AF49F9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0B5A82E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01B490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76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078FFF0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CB</w:t>
            </w:r>
          </w:p>
        </w:tc>
      </w:tr>
      <w:tr w:rsidR="008A6EE2" w:rsidRPr="00CB5AF4" w14:paraId="155CBB8F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805D36F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20191808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8D1980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A18049C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75CEF6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0916857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AA</w:t>
            </w:r>
          </w:p>
        </w:tc>
      </w:tr>
      <w:tr w:rsidR="008A6EE2" w:rsidRPr="00CB5AF4" w14:paraId="66A04D66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1940A6F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20191825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61019E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F87D433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E4A582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6AE452C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BB</w:t>
            </w:r>
          </w:p>
        </w:tc>
      </w:tr>
      <w:tr w:rsidR="008A6EE2" w:rsidRPr="00CB5AF4" w14:paraId="6E118905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EC62689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20191905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C11F81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5E24126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EA2BDF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9A1C50F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AA</w:t>
            </w:r>
          </w:p>
        </w:tc>
      </w:tr>
      <w:tr w:rsidR="008A6EE2" w:rsidRPr="00CB5AF4" w14:paraId="4B9F33A1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1C263FA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20191911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823BAD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43804C2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1B670F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64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A4D8975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DC</w:t>
            </w:r>
          </w:p>
        </w:tc>
      </w:tr>
      <w:tr w:rsidR="008A6EE2" w:rsidRPr="00CB5AF4" w14:paraId="48587952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58C976F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20191964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9A3F09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1712192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21CE0E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EADE21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BB</w:t>
            </w:r>
          </w:p>
        </w:tc>
      </w:tr>
      <w:tr w:rsidR="008A6EE2" w:rsidRPr="00CB5AF4" w14:paraId="40317565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53316C2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20191999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FCCD65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4606904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A9A9AC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DF28EA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AA</w:t>
            </w:r>
          </w:p>
        </w:tc>
      </w:tr>
      <w:tr w:rsidR="008A6EE2" w:rsidRPr="00CB5AF4" w14:paraId="0D78F4A3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4717C1B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20192028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B2FE89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DDBA8BB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E4FB67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18D86CB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DC</w:t>
            </w:r>
          </w:p>
        </w:tc>
      </w:tr>
      <w:tr w:rsidR="008A6EE2" w:rsidRPr="00CB5AF4" w14:paraId="15E98456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44DD15A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20192115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65561D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2A59072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A32D31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309B174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BB</w:t>
            </w:r>
          </w:p>
        </w:tc>
      </w:tr>
      <w:tr w:rsidR="008A6EE2" w:rsidRPr="00CB5AF4" w14:paraId="6E4DCF2E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A869EE0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20192251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89C3BA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52693EF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05F7BE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3FDE52C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AA</w:t>
            </w:r>
          </w:p>
        </w:tc>
      </w:tr>
      <w:tr w:rsidR="008A6EE2" w:rsidRPr="00CB5AF4" w14:paraId="3055D491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A11FDD7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20192255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43EAC2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B920385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9DE680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3A08688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BB</w:t>
            </w:r>
          </w:p>
        </w:tc>
      </w:tr>
      <w:tr w:rsidR="008A6EE2" w:rsidRPr="00CB5AF4" w14:paraId="6115D4C4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7C88B40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20192273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930885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ABA89DF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47E24A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DC10627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DD</w:t>
            </w:r>
          </w:p>
        </w:tc>
      </w:tr>
      <w:tr w:rsidR="008A6EE2" w:rsidRPr="00CB5AF4" w14:paraId="47D8F146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D9051CD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20192715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9EDCD8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D8B2D3A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52CCFA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69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68E9AE4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DC</w:t>
            </w:r>
          </w:p>
        </w:tc>
      </w:tr>
      <w:tr w:rsidR="008A6EE2" w:rsidRPr="00CB5AF4" w14:paraId="456F03D3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8ACD91A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20192959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11B002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39A1658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57EABC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CD5140C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AA</w:t>
            </w:r>
          </w:p>
        </w:tc>
      </w:tr>
      <w:tr w:rsidR="008A6EE2" w:rsidRPr="00CB5AF4" w14:paraId="188F4F09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EF28C0B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20192994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F36C65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A9235D6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280FBB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9F07397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AA</w:t>
            </w:r>
          </w:p>
        </w:tc>
      </w:tr>
      <w:tr w:rsidR="008A6EE2" w:rsidRPr="00CB5AF4" w14:paraId="4D84B0C5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CD7C464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20193012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960C0B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358C20F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199EE7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68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4F1DBAA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DC</w:t>
            </w:r>
          </w:p>
        </w:tc>
      </w:tr>
      <w:tr w:rsidR="008A6EE2" w:rsidRPr="00CB5AF4" w14:paraId="227F527A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67E4F41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20193051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B35AB6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9ABD9C1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CD683A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3244BDF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AA</w:t>
            </w:r>
          </w:p>
        </w:tc>
      </w:tr>
      <w:tr w:rsidR="008A6EE2" w:rsidRPr="00CB5AF4" w14:paraId="7A21A907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98BC919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20193280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AE8618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C5B2189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223DF1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97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FAF10BA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AA</w:t>
            </w:r>
          </w:p>
        </w:tc>
      </w:tr>
      <w:tr w:rsidR="008A6EE2" w:rsidRPr="00CB5AF4" w14:paraId="1ED3EF3C" w14:textId="77777777" w:rsidTr="00CB5AF4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85E5C50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20193303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08631F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7CF720D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575C19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E752331" w14:textId="77777777" w:rsidR="008A6EE2" w:rsidRPr="00CB5AF4" w:rsidRDefault="008A6EE2" w:rsidP="006E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AF4">
              <w:rPr>
                <w:rFonts w:ascii="Calibri" w:eastAsia="Times New Roman" w:hAnsi="Calibri" w:cs="Calibri"/>
                <w:color w:val="000000"/>
                <w:lang w:val="en-US"/>
              </w:rPr>
              <w:t>CB</w:t>
            </w:r>
          </w:p>
        </w:tc>
      </w:tr>
    </w:tbl>
    <w:p w14:paraId="65E60302" w14:textId="77777777" w:rsidR="00D63B26" w:rsidRPr="00D63B26" w:rsidRDefault="00D63B26">
      <w:pPr>
        <w:rPr>
          <w:b/>
          <w:bCs/>
          <w:u w:val="single"/>
          <w:lang w:val="en-US"/>
        </w:rPr>
      </w:pPr>
    </w:p>
    <w:sectPr w:rsidR="00D63B26" w:rsidRPr="00D63B26" w:rsidSect="00CB5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26"/>
    <w:rsid w:val="002F335D"/>
    <w:rsid w:val="006E1C1F"/>
    <w:rsid w:val="00773753"/>
    <w:rsid w:val="00773CB8"/>
    <w:rsid w:val="00867905"/>
    <w:rsid w:val="008A6EE2"/>
    <w:rsid w:val="00CB5AF4"/>
    <w:rsid w:val="00D63B26"/>
    <w:rsid w:val="00D85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174E5"/>
  <w15:chartTrackingRefBased/>
  <w15:docId w15:val="{886063F1-2B39-4CF7-8898-44F5D010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53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Ayten Ordu</dc:creator>
  <cp:keywords/>
  <dc:description/>
  <cp:lastModifiedBy>Percem</cp:lastModifiedBy>
  <cp:revision>2</cp:revision>
  <dcterms:created xsi:type="dcterms:W3CDTF">2021-01-26T19:06:00Z</dcterms:created>
  <dcterms:modified xsi:type="dcterms:W3CDTF">2021-01-26T19:06:00Z</dcterms:modified>
</cp:coreProperties>
</file>