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990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2410"/>
        <w:gridCol w:w="2268"/>
        <w:gridCol w:w="2268"/>
        <w:gridCol w:w="2268"/>
      </w:tblGrid>
      <w:tr w:rsidR="002E15A0" w:rsidRPr="003A5DBC" w14:paraId="245F5DCF" w14:textId="77777777" w:rsidTr="002E15A0">
        <w:tc>
          <w:tcPr>
            <w:tcW w:w="988" w:type="dxa"/>
            <w:shd w:val="clear" w:color="auto" w:fill="DBDBDB" w:themeFill="accent3" w:themeFillTint="66"/>
          </w:tcPr>
          <w:p w14:paraId="49A8E2B1" w14:textId="77777777" w:rsidR="002E15A0" w:rsidRPr="003A5DBC" w:rsidRDefault="002E15A0" w:rsidP="00BE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D7425" w14:textId="77777777" w:rsidR="002E15A0" w:rsidRPr="003A5DBC" w:rsidRDefault="002E15A0" w:rsidP="00BE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BDBDB" w:themeFill="accent3" w:themeFillTint="66"/>
          </w:tcPr>
          <w:p w14:paraId="722D9318" w14:textId="7720F2E5" w:rsidR="002E15A0" w:rsidRPr="003A5DBC" w:rsidRDefault="002E15A0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NİSAN</w:t>
            </w:r>
          </w:p>
          <w:p w14:paraId="5970F009" w14:textId="77777777" w:rsidR="002E15A0" w:rsidRPr="003A5DBC" w:rsidRDefault="002E15A0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410" w:type="dxa"/>
            <w:shd w:val="clear" w:color="auto" w:fill="DBDBDB" w:themeFill="accent3" w:themeFillTint="66"/>
          </w:tcPr>
          <w:p w14:paraId="5CB56DE6" w14:textId="722D40F0" w:rsidR="002E15A0" w:rsidRPr="003A5DBC" w:rsidRDefault="002E15A0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 NİSAN</w:t>
            </w:r>
          </w:p>
          <w:p w14:paraId="3745E839" w14:textId="77777777" w:rsidR="002E15A0" w:rsidRPr="003A5DBC" w:rsidRDefault="002E15A0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268" w:type="dxa"/>
            <w:shd w:val="clear" w:color="auto" w:fill="DBDBDB" w:themeFill="accent3" w:themeFillTint="66"/>
          </w:tcPr>
          <w:p w14:paraId="0FEA9A1E" w14:textId="7694917B" w:rsidR="002E15A0" w:rsidRPr="003A5DBC" w:rsidRDefault="002E15A0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 NİSAN</w:t>
            </w:r>
          </w:p>
          <w:p w14:paraId="36272859" w14:textId="77777777" w:rsidR="002E15A0" w:rsidRPr="003A5DBC" w:rsidRDefault="002E15A0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268" w:type="dxa"/>
            <w:shd w:val="clear" w:color="auto" w:fill="DBDBDB" w:themeFill="accent3" w:themeFillTint="66"/>
          </w:tcPr>
          <w:p w14:paraId="1743A1B2" w14:textId="4104B614" w:rsidR="002E15A0" w:rsidRPr="003A5DBC" w:rsidRDefault="002E15A0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 NİSAN</w:t>
            </w:r>
          </w:p>
          <w:p w14:paraId="189EE875" w14:textId="77777777" w:rsidR="002E15A0" w:rsidRPr="003A5DBC" w:rsidRDefault="002E15A0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268" w:type="dxa"/>
            <w:shd w:val="clear" w:color="auto" w:fill="DBDBDB" w:themeFill="accent3" w:themeFillTint="66"/>
          </w:tcPr>
          <w:p w14:paraId="23488C39" w14:textId="32CBE0B8" w:rsidR="002E15A0" w:rsidRPr="003A5DBC" w:rsidRDefault="002E15A0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 NİSAN</w:t>
            </w:r>
            <w:r w:rsidRPr="003A5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CUMA</w:t>
            </w:r>
          </w:p>
        </w:tc>
      </w:tr>
      <w:tr w:rsidR="002E15A0" w:rsidRPr="003A5DBC" w14:paraId="136FF459" w14:textId="77777777" w:rsidTr="002E15A0">
        <w:tc>
          <w:tcPr>
            <w:tcW w:w="988" w:type="dxa"/>
            <w:shd w:val="clear" w:color="auto" w:fill="DBDBDB" w:themeFill="accent3" w:themeFillTint="66"/>
          </w:tcPr>
          <w:p w14:paraId="799E9634" w14:textId="77777777" w:rsidR="002E15A0" w:rsidRPr="003A5DBC" w:rsidRDefault="002E15A0" w:rsidP="00BE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2409" w:type="dxa"/>
            <w:shd w:val="clear" w:color="auto" w:fill="9CC2E5" w:themeFill="accent1" w:themeFillTint="99"/>
          </w:tcPr>
          <w:p w14:paraId="53F53815" w14:textId="77777777" w:rsidR="002E15A0" w:rsidRPr="00411654" w:rsidRDefault="002E15A0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894CE5" w14:textId="77777777" w:rsidR="002E15A0" w:rsidRPr="00411654" w:rsidRDefault="002E15A0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D9C38A" w14:textId="6521713F" w:rsidR="002E15A0" w:rsidRPr="00411654" w:rsidRDefault="002E15A0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54">
              <w:rPr>
                <w:rFonts w:ascii="Times New Roman" w:hAnsi="Times New Roman" w:cs="Times New Roman"/>
                <w:b/>
                <w:sz w:val="24"/>
                <w:szCs w:val="24"/>
              </w:rPr>
              <w:t>HUK102 MEDENİ HUKUK II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14:paraId="0D2F4B0C" w14:textId="77777777" w:rsidR="002E15A0" w:rsidRPr="00411654" w:rsidRDefault="002E15A0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57C0D0" w14:textId="77777777" w:rsidR="002E15A0" w:rsidRPr="00411654" w:rsidRDefault="002E15A0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7A289C" w14:textId="3D257963" w:rsidR="002E15A0" w:rsidRPr="00411654" w:rsidRDefault="002E15A0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54">
              <w:rPr>
                <w:rFonts w:ascii="Times New Roman" w:hAnsi="Times New Roman" w:cs="Times New Roman"/>
                <w:b/>
                <w:sz w:val="24"/>
                <w:szCs w:val="24"/>
              </w:rPr>
              <w:t>HUK108 HUKUK TARİHİ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3F74C6C8" w14:textId="77777777" w:rsidR="002E15A0" w:rsidRPr="00411654" w:rsidRDefault="002E15A0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869080" w14:textId="61AE97EA" w:rsidR="002E15A0" w:rsidRPr="00411654" w:rsidRDefault="002E15A0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54">
              <w:rPr>
                <w:rFonts w:ascii="Times New Roman" w:hAnsi="Times New Roman" w:cs="Times New Roman"/>
                <w:b/>
                <w:sz w:val="24"/>
                <w:szCs w:val="24"/>
              </w:rPr>
              <w:t>HUK104 İKTİSAT VE MALİYE BİLGİSİ</w:t>
            </w:r>
          </w:p>
          <w:p w14:paraId="7D623BDD" w14:textId="77777777" w:rsidR="002E15A0" w:rsidRPr="00411654" w:rsidRDefault="002E15A0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3C9F846C" w14:textId="77777777" w:rsidR="002E15A0" w:rsidRPr="00411654" w:rsidRDefault="002E15A0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8CBA50" w14:textId="77777777" w:rsidR="002E15A0" w:rsidRPr="00411654" w:rsidRDefault="002E15A0" w:rsidP="00C21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FCE795" w14:textId="77777777" w:rsidR="002E15A0" w:rsidRPr="00411654" w:rsidRDefault="002E15A0" w:rsidP="00C21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54">
              <w:rPr>
                <w:rFonts w:ascii="Times New Roman" w:hAnsi="Times New Roman" w:cs="Times New Roman"/>
                <w:b/>
                <w:sz w:val="24"/>
                <w:szCs w:val="24"/>
              </w:rPr>
              <w:t>HKS114 DIŞ POLİTİKA</w:t>
            </w:r>
          </w:p>
          <w:p w14:paraId="4EA7F5E1" w14:textId="25695FF1" w:rsidR="002E15A0" w:rsidRPr="00411654" w:rsidRDefault="002E15A0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1C909FFE" w14:textId="77777777" w:rsidR="002E15A0" w:rsidRPr="00411654" w:rsidRDefault="002E15A0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569249" w14:textId="5AEC309A" w:rsidR="002E15A0" w:rsidRPr="00411654" w:rsidRDefault="002E15A0" w:rsidP="00F52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54">
              <w:rPr>
                <w:rFonts w:ascii="Times New Roman" w:hAnsi="Times New Roman" w:cs="Times New Roman"/>
                <w:b/>
                <w:sz w:val="24"/>
                <w:szCs w:val="24"/>
              </w:rPr>
              <w:t>HUK106</w:t>
            </w:r>
          </w:p>
          <w:p w14:paraId="5B36F181" w14:textId="5A06422C" w:rsidR="002E15A0" w:rsidRPr="00411654" w:rsidRDefault="002E15A0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54">
              <w:rPr>
                <w:rFonts w:ascii="Times New Roman" w:hAnsi="Times New Roman" w:cs="Times New Roman"/>
                <w:b/>
                <w:sz w:val="24"/>
                <w:szCs w:val="24"/>
              </w:rPr>
              <w:t>ANAYASA HUKUKU II</w:t>
            </w:r>
          </w:p>
        </w:tc>
      </w:tr>
      <w:tr w:rsidR="002E15A0" w:rsidRPr="003A5DBC" w14:paraId="64C83BF3" w14:textId="77777777" w:rsidTr="002E15A0">
        <w:tc>
          <w:tcPr>
            <w:tcW w:w="988" w:type="dxa"/>
            <w:shd w:val="clear" w:color="auto" w:fill="DBDBDB" w:themeFill="accent3" w:themeFillTint="66"/>
          </w:tcPr>
          <w:p w14:paraId="48FDC8C8" w14:textId="77777777" w:rsidR="002E15A0" w:rsidRPr="003A5DBC" w:rsidRDefault="002E15A0" w:rsidP="00BE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14:paraId="3211662D" w14:textId="77777777" w:rsidR="002E15A0" w:rsidRPr="00411654" w:rsidRDefault="002E15A0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89AB35" w14:textId="77777777" w:rsidR="002E15A0" w:rsidRPr="00411654" w:rsidRDefault="002E15A0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54">
              <w:rPr>
                <w:rFonts w:ascii="Times New Roman" w:hAnsi="Times New Roman" w:cs="Times New Roman"/>
                <w:b/>
                <w:sz w:val="24"/>
                <w:szCs w:val="24"/>
              </w:rPr>
              <w:t>HUK212 HUKUK FELSEFESİ &amp; HUKUK SOSYOLOJİSİ II</w:t>
            </w:r>
          </w:p>
          <w:p w14:paraId="4B0C8150" w14:textId="342C7003" w:rsidR="002E15A0" w:rsidRPr="00411654" w:rsidRDefault="002E15A0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8D08D" w:themeFill="accent6" w:themeFillTint="99"/>
          </w:tcPr>
          <w:p w14:paraId="39C9C00A" w14:textId="77777777" w:rsidR="002E15A0" w:rsidRPr="00411654" w:rsidRDefault="002E15A0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79E872" w14:textId="77777777" w:rsidR="002E15A0" w:rsidRPr="00411654" w:rsidRDefault="002E15A0" w:rsidP="00805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59F7F6" w14:textId="27D1E614" w:rsidR="002E15A0" w:rsidRPr="00411654" w:rsidRDefault="002E15A0" w:rsidP="00805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54">
              <w:rPr>
                <w:rFonts w:ascii="Times New Roman" w:hAnsi="Times New Roman" w:cs="Times New Roman"/>
                <w:b/>
                <w:sz w:val="24"/>
                <w:szCs w:val="24"/>
              </w:rPr>
              <w:t>HUK208 CEZA GENEL HUKUKU II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0BD72F3D" w14:textId="77777777" w:rsidR="002E15A0" w:rsidRPr="00411654" w:rsidRDefault="002E15A0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3BF81F" w14:textId="77777777" w:rsidR="002E15A0" w:rsidRPr="00411654" w:rsidRDefault="002E15A0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8A6911" w14:textId="3A744F94" w:rsidR="002E15A0" w:rsidRPr="00411654" w:rsidRDefault="002E15A0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54">
              <w:rPr>
                <w:rFonts w:ascii="Times New Roman" w:hAnsi="Times New Roman" w:cs="Times New Roman"/>
                <w:b/>
                <w:sz w:val="24"/>
                <w:szCs w:val="24"/>
              </w:rPr>
              <w:t>HUK204 İDARE HUKUKU II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6CAAA99B" w14:textId="77777777" w:rsidR="002E15A0" w:rsidRPr="00411654" w:rsidRDefault="002E15A0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ED7CB4" w14:textId="1B1DB117" w:rsidR="002E15A0" w:rsidRPr="00411654" w:rsidRDefault="002E15A0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54">
              <w:rPr>
                <w:rFonts w:ascii="Times New Roman" w:hAnsi="Times New Roman" w:cs="Times New Roman"/>
                <w:b/>
                <w:sz w:val="24"/>
                <w:szCs w:val="24"/>
              </w:rPr>
              <w:t>HUK210 ULUSLARARASI HUKUK II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6A39922C" w14:textId="77777777" w:rsidR="002E15A0" w:rsidRPr="00411654" w:rsidRDefault="002E15A0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D5E2D4" w14:textId="5D1F8E67" w:rsidR="002E15A0" w:rsidRPr="00411654" w:rsidRDefault="002E15A0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54">
              <w:rPr>
                <w:rFonts w:ascii="Times New Roman" w:hAnsi="Times New Roman" w:cs="Times New Roman"/>
                <w:b/>
                <w:sz w:val="24"/>
                <w:szCs w:val="24"/>
              </w:rPr>
              <w:t>HUK202 BORÇLAR GENEL HUKUKU II</w:t>
            </w:r>
          </w:p>
        </w:tc>
      </w:tr>
      <w:tr w:rsidR="002E15A0" w:rsidRPr="003A5DBC" w14:paraId="75C67ECA" w14:textId="77777777" w:rsidTr="002E15A0">
        <w:tc>
          <w:tcPr>
            <w:tcW w:w="988" w:type="dxa"/>
            <w:shd w:val="clear" w:color="auto" w:fill="DBDBDB" w:themeFill="accent3" w:themeFillTint="66"/>
          </w:tcPr>
          <w:p w14:paraId="70B0B97C" w14:textId="59BCCE76" w:rsidR="002E15A0" w:rsidRPr="003A5DBC" w:rsidRDefault="002E15A0" w:rsidP="00BE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A5DBC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409" w:type="dxa"/>
            <w:shd w:val="clear" w:color="auto" w:fill="DBDBDB" w:themeFill="accent3" w:themeFillTint="66"/>
          </w:tcPr>
          <w:p w14:paraId="32722FD5" w14:textId="77777777" w:rsidR="002E15A0" w:rsidRDefault="002E15A0" w:rsidP="00C21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158873" w14:textId="77777777" w:rsidR="002E15A0" w:rsidRPr="00411654" w:rsidRDefault="002E15A0" w:rsidP="00015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BDBDB" w:themeFill="accent3" w:themeFillTint="66"/>
          </w:tcPr>
          <w:p w14:paraId="5E205707" w14:textId="5A84CDA1" w:rsidR="002E15A0" w:rsidRPr="00411654" w:rsidRDefault="002E15A0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BDBDB" w:themeFill="accent3" w:themeFillTint="66"/>
          </w:tcPr>
          <w:p w14:paraId="19B78AAD" w14:textId="62F5D945" w:rsidR="002E15A0" w:rsidRPr="00411654" w:rsidRDefault="002E15A0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BDBDB" w:themeFill="accent3" w:themeFillTint="66"/>
          </w:tcPr>
          <w:p w14:paraId="314FCE3D" w14:textId="77777777" w:rsidR="002E15A0" w:rsidRPr="00411654" w:rsidRDefault="002E15A0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942BA9" w14:textId="513ACCE3" w:rsidR="002E15A0" w:rsidRPr="00411654" w:rsidRDefault="002E15A0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BDBDB" w:themeFill="accent3" w:themeFillTint="66"/>
          </w:tcPr>
          <w:p w14:paraId="375BAF76" w14:textId="77777777" w:rsidR="002E15A0" w:rsidRDefault="002E15A0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55DF8" w14:textId="383D5EC4" w:rsidR="002E15A0" w:rsidRPr="003A5DBC" w:rsidRDefault="002E15A0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A0" w:rsidRPr="003A5DBC" w14:paraId="5DF72D40" w14:textId="77777777" w:rsidTr="002E15A0">
        <w:tc>
          <w:tcPr>
            <w:tcW w:w="988" w:type="dxa"/>
            <w:shd w:val="clear" w:color="auto" w:fill="DBDBDB" w:themeFill="accent3" w:themeFillTint="66"/>
          </w:tcPr>
          <w:p w14:paraId="5AFB0FEE" w14:textId="0CFBE6CD" w:rsidR="002E15A0" w:rsidRPr="003A5DBC" w:rsidRDefault="002E15A0" w:rsidP="00BE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3A5DBC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409" w:type="dxa"/>
            <w:shd w:val="clear" w:color="auto" w:fill="DBDBDB" w:themeFill="accent3" w:themeFillTint="66"/>
          </w:tcPr>
          <w:p w14:paraId="6C9F03BC" w14:textId="77777777" w:rsidR="002E15A0" w:rsidRPr="00411654" w:rsidRDefault="002E15A0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8D08D" w:themeFill="accent6" w:themeFillTint="99"/>
          </w:tcPr>
          <w:p w14:paraId="3DA98D5B" w14:textId="77777777" w:rsidR="002E15A0" w:rsidRPr="00411654" w:rsidRDefault="002E15A0" w:rsidP="00C2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A0C110" w14:textId="77777777" w:rsidR="002E15A0" w:rsidRPr="00411654" w:rsidRDefault="002E15A0" w:rsidP="00F52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54">
              <w:rPr>
                <w:rFonts w:ascii="Times New Roman" w:hAnsi="Times New Roman" w:cs="Times New Roman"/>
                <w:b/>
                <w:sz w:val="24"/>
                <w:szCs w:val="24"/>
              </w:rPr>
              <w:t>HKS216 İNSAN HAKLARI HUKUKU II</w:t>
            </w:r>
          </w:p>
          <w:p w14:paraId="5807D6D1" w14:textId="4F8706B0" w:rsidR="002E15A0" w:rsidRPr="00411654" w:rsidRDefault="002E15A0" w:rsidP="00C2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14:paraId="2E1B56F5" w14:textId="77777777" w:rsidR="002E15A0" w:rsidRPr="00411654" w:rsidRDefault="002E15A0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C4C5F7" w14:textId="1BDFD20D" w:rsidR="002E15A0" w:rsidRPr="00411654" w:rsidRDefault="002E15A0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54">
              <w:rPr>
                <w:rFonts w:ascii="Times New Roman" w:hAnsi="Times New Roman" w:cs="Times New Roman"/>
                <w:b/>
                <w:sz w:val="24"/>
                <w:szCs w:val="24"/>
              </w:rPr>
              <w:t>HKS220 MUKAYESELİ HUKUK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69E3CE2B" w14:textId="77777777" w:rsidR="002E15A0" w:rsidRPr="00411654" w:rsidRDefault="002E15A0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EB6D38" w14:textId="57D2EE9D" w:rsidR="002E15A0" w:rsidRPr="00411654" w:rsidRDefault="002E15A0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54">
              <w:rPr>
                <w:rFonts w:ascii="Times New Roman" w:hAnsi="Times New Roman" w:cs="Times New Roman"/>
                <w:b/>
                <w:sz w:val="24"/>
                <w:szCs w:val="24"/>
              </w:rPr>
              <w:t>HKS224 KKTC AVUKATLIK HUKUKU</w:t>
            </w:r>
          </w:p>
        </w:tc>
        <w:tc>
          <w:tcPr>
            <w:tcW w:w="2268" w:type="dxa"/>
            <w:shd w:val="clear" w:color="auto" w:fill="DBDBDB" w:themeFill="accent3" w:themeFillTint="66"/>
          </w:tcPr>
          <w:p w14:paraId="12C9EB0B" w14:textId="77777777" w:rsidR="002E15A0" w:rsidRDefault="002E15A0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AB579" w14:textId="4C3D4233" w:rsidR="002E15A0" w:rsidRPr="003A5DBC" w:rsidRDefault="002E15A0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8FD5DA" w14:textId="3DD35441" w:rsidR="0004762B" w:rsidRPr="003A5DBC" w:rsidRDefault="00BE43C5" w:rsidP="00BE4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DBC">
        <w:rPr>
          <w:rFonts w:ascii="Times New Roman" w:hAnsi="Times New Roman" w:cs="Times New Roman"/>
          <w:b/>
          <w:sz w:val="24"/>
          <w:szCs w:val="24"/>
        </w:rPr>
        <w:t xml:space="preserve">2020/2021 AKADEMİK YILI </w:t>
      </w:r>
      <w:r w:rsidR="008050E6">
        <w:rPr>
          <w:rFonts w:ascii="Times New Roman" w:hAnsi="Times New Roman" w:cs="Times New Roman"/>
          <w:b/>
          <w:sz w:val="24"/>
          <w:szCs w:val="24"/>
        </w:rPr>
        <w:t>BAHAR</w:t>
      </w:r>
      <w:r w:rsidRPr="003A5DBC">
        <w:rPr>
          <w:rFonts w:ascii="Times New Roman" w:hAnsi="Times New Roman" w:cs="Times New Roman"/>
          <w:b/>
          <w:sz w:val="24"/>
          <w:szCs w:val="24"/>
        </w:rPr>
        <w:t xml:space="preserve"> DÖNEMİ VİZE SINAV PROGRAMI</w:t>
      </w:r>
      <w:r w:rsidR="008050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4762B" w:rsidRPr="003A5DBC" w:rsidSect="00D73A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62B"/>
    <w:rsid w:val="00015623"/>
    <w:rsid w:val="0004762B"/>
    <w:rsid w:val="000B052F"/>
    <w:rsid w:val="00126D06"/>
    <w:rsid w:val="00147B62"/>
    <w:rsid w:val="00171E60"/>
    <w:rsid w:val="00290A07"/>
    <w:rsid w:val="002E15A0"/>
    <w:rsid w:val="00315CAD"/>
    <w:rsid w:val="003A5DBC"/>
    <w:rsid w:val="00411654"/>
    <w:rsid w:val="004D45C7"/>
    <w:rsid w:val="005E0456"/>
    <w:rsid w:val="006D327A"/>
    <w:rsid w:val="00787B1D"/>
    <w:rsid w:val="008050E6"/>
    <w:rsid w:val="009106E1"/>
    <w:rsid w:val="009B3894"/>
    <w:rsid w:val="00A16D03"/>
    <w:rsid w:val="00AD0906"/>
    <w:rsid w:val="00AE2E68"/>
    <w:rsid w:val="00BE43C5"/>
    <w:rsid w:val="00C2128A"/>
    <w:rsid w:val="00D73ACD"/>
    <w:rsid w:val="00D91F06"/>
    <w:rsid w:val="00DF1654"/>
    <w:rsid w:val="00E551AD"/>
    <w:rsid w:val="00E83CFB"/>
    <w:rsid w:val="00F527FD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4524D8"/>
  <w15:chartTrackingRefBased/>
  <w15:docId w15:val="{7A532E39-5DE5-4B68-B942-4FB97E4A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62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tr-TR"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4762B"/>
    <w:pPr>
      <w:spacing w:before="7" w:line="204" w:lineRule="exact"/>
      <w:jc w:val="center"/>
    </w:pPr>
  </w:style>
  <w:style w:type="table" w:customStyle="1" w:styleId="TableNormal1">
    <w:name w:val="Table Normal1"/>
    <w:uiPriority w:val="2"/>
    <w:semiHidden/>
    <w:qFormat/>
    <w:rsid w:val="0004762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D7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Percem</dc:creator>
  <cp:keywords/>
  <dc:description/>
  <cp:lastModifiedBy>Microsoft Office User</cp:lastModifiedBy>
  <cp:revision>2</cp:revision>
  <dcterms:created xsi:type="dcterms:W3CDTF">2021-04-07T07:13:00Z</dcterms:created>
  <dcterms:modified xsi:type="dcterms:W3CDTF">2021-04-07T07:13:00Z</dcterms:modified>
</cp:coreProperties>
</file>