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CC" w:rsidRPr="00B12B0D" w:rsidRDefault="00DF2379">
      <w:pPr>
        <w:rPr>
          <w:b/>
        </w:rPr>
      </w:pPr>
      <w:r w:rsidRPr="00B12B0D">
        <w:rPr>
          <w:b/>
        </w:rPr>
        <w:t xml:space="preserve">YILLIK DERSLER BAHAR </w:t>
      </w:r>
      <w:r w:rsidR="008D7E8E" w:rsidRPr="00B12B0D">
        <w:rPr>
          <w:b/>
        </w:rPr>
        <w:t>DERS PROGRAMI</w:t>
      </w:r>
    </w:p>
    <w:p w:rsidR="00BA4ECC" w:rsidRDefault="00BA4ECC"/>
    <w:tbl>
      <w:tblPr>
        <w:tblpPr w:leftFromText="180" w:rightFromText="180" w:vertAnchor="text" w:tblpY="1"/>
        <w:tblOverlap w:val="never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1201"/>
        <w:gridCol w:w="1938"/>
        <w:gridCol w:w="1938"/>
        <w:gridCol w:w="1586"/>
        <w:gridCol w:w="1938"/>
        <w:gridCol w:w="1412"/>
      </w:tblGrid>
      <w:tr w:rsidR="00BA4ECC" w:rsidTr="00B12B0D">
        <w:trPr>
          <w:trHeight w:val="230"/>
        </w:trPr>
        <w:tc>
          <w:tcPr>
            <w:tcW w:w="728" w:type="dxa"/>
            <w:vMerge w:val="restart"/>
          </w:tcPr>
          <w:p w:rsidR="00BA4ECC" w:rsidRDefault="00BA4ECC" w:rsidP="00FC385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013" w:type="dxa"/>
            <w:gridSpan w:val="6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line="204" w:lineRule="exact"/>
              <w:ind w:left="1294" w:right="1285"/>
              <w:rPr>
                <w:b/>
                <w:sz w:val="18"/>
              </w:rPr>
            </w:pPr>
            <w:r>
              <w:rPr>
                <w:b/>
                <w:sz w:val="18"/>
              </w:rPr>
              <w:t>1YHUK</w:t>
            </w:r>
          </w:p>
        </w:tc>
      </w:tr>
      <w:tr w:rsidR="00BA4ECC" w:rsidTr="00B12B0D">
        <w:trPr>
          <w:trHeight w:val="231"/>
        </w:trPr>
        <w:tc>
          <w:tcPr>
            <w:tcW w:w="728" w:type="dxa"/>
            <w:vMerge/>
            <w:tcBorders>
              <w:top w:val="nil"/>
            </w:tcBorders>
          </w:tcPr>
          <w:p w:rsidR="00BA4ECC" w:rsidRDefault="00BA4ECC" w:rsidP="00FC385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BA4ECC" w:rsidRDefault="00BA4ECC" w:rsidP="00FC385E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1938" w:type="dxa"/>
          </w:tcPr>
          <w:p w:rsidR="00BA4ECC" w:rsidRDefault="00BA4ECC" w:rsidP="00FC385E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1938" w:type="dxa"/>
          </w:tcPr>
          <w:p w:rsidR="00BA4ECC" w:rsidRDefault="00BA4ECC" w:rsidP="00FC385E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1586" w:type="dxa"/>
          </w:tcPr>
          <w:p w:rsidR="00BA4ECC" w:rsidRDefault="00BA4ECC" w:rsidP="00FC385E">
            <w:pPr>
              <w:pStyle w:val="TableParagraph"/>
              <w:spacing w:line="204" w:lineRule="exact"/>
              <w:ind w:left="10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1938" w:type="dxa"/>
          </w:tcPr>
          <w:p w:rsidR="00BA4ECC" w:rsidRDefault="00BA4ECC" w:rsidP="00FC385E">
            <w:pPr>
              <w:pStyle w:val="TableParagraph"/>
              <w:spacing w:line="204" w:lineRule="exact"/>
              <w:ind w:left="214"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1410" w:type="dxa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Saturday</w:t>
            </w:r>
          </w:p>
        </w:tc>
      </w:tr>
      <w:tr w:rsidR="00BA4ECC" w:rsidTr="003B47CD">
        <w:trPr>
          <w:trHeight w:val="231"/>
        </w:trPr>
        <w:tc>
          <w:tcPr>
            <w:tcW w:w="728" w:type="dxa"/>
          </w:tcPr>
          <w:p w:rsidR="00BA4ECC" w:rsidRDefault="00BA4ECC" w:rsidP="00FC385E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1201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5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  <w:vMerge w:val="restart"/>
            <w:tcBorders>
              <w:left w:val="double" w:sz="2" w:space="0" w:color="BFBFBF"/>
            </w:tcBorders>
            <w:shd w:val="clear" w:color="auto" w:fill="2E74B5" w:themeFill="accent1" w:themeFillShade="BF"/>
          </w:tcPr>
          <w:p w:rsidR="00BA4ECC" w:rsidRPr="00E7272D" w:rsidRDefault="00BA4ECC" w:rsidP="00FC385E">
            <w:pPr>
              <w:pStyle w:val="TableParagraph"/>
              <w:ind w:left="12"/>
              <w:rPr>
                <w:b/>
                <w:sz w:val="18"/>
              </w:rPr>
            </w:pPr>
            <w:r w:rsidRPr="00E7272D">
              <w:rPr>
                <w:b/>
                <w:color w:val="FFFFFF"/>
                <w:sz w:val="18"/>
              </w:rPr>
              <w:t>2HUK, 1YHUK HUK102+OZH101 FALASLAN</w:t>
            </w:r>
          </w:p>
          <w:p w:rsidR="00BA4ECC" w:rsidRPr="00E7272D" w:rsidRDefault="00BA4ECC" w:rsidP="00FC385E">
            <w:pPr>
              <w:pStyle w:val="TableParagraph"/>
              <w:spacing w:before="0" w:line="200" w:lineRule="exact"/>
              <w:ind w:left="13" w:right="54"/>
              <w:rPr>
                <w:b/>
                <w:sz w:val="18"/>
              </w:rPr>
            </w:pPr>
            <w:r w:rsidRPr="00E7272D">
              <w:rPr>
                <w:b/>
                <w:color w:val="FFFFFF"/>
                <w:sz w:val="18"/>
              </w:rPr>
              <w:t>AKKM 0 D01</w:t>
            </w:r>
          </w:p>
        </w:tc>
        <w:tc>
          <w:tcPr>
            <w:tcW w:w="1586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0" w:right="1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  <w:vMerge w:val="restart"/>
            <w:tcBorders>
              <w:left w:val="double" w:sz="2" w:space="0" w:color="BFBFBF"/>
            </w:tcBorders>
            <w:shd w:val="clear" w:color="auto" w:fill="000000" w:themeFill="text1"/>
          </w:tcPr>
          <w:p w:rsidR="00BA4ECC" w:rsidRPr="00E7272D" w:rsidRDefault="00BA4ECC" w:rsidP="00FC385E">
            <w:pPr>
              <w:pStyle w:val="TableParagraph"/>
              <w:spacing w:before="115"/>
              <w:ind w:left="38" w:right="29" w:firstLine="1"/>
              <w:rPr>
                <w:b/>
                <w:sz w:val="18"/>
              </w:rPr>
            </w:pPr>
            <w:r w:rsidRPr="00E7272D">
              <w:rPr>
                <w:b/>
                <w:color w:val="FFFFFF"/>
                <w:sz w:val="18"/>
              </w:rPr>
              <w:t>2HUK, 1YHUK HUK106+KMH103 OERGUL</w:t>
            </w:r>
          </w:p>
        </w:tc>
        <w:tc>
          <w:tcPr>
            <w:tcW w:w="1410" w:type="dxa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BA4ECC" w:rsidTr="003B47CD">
        <w:trPr>
          <w:trHeight w:val="602"/>
        </w:trPr>
        <w:tc>
          <w:tcPr>
            <w:tcW w:w="728" w:type="dxa"/>
          </w:tcPr>
          <w:p w:rsidR="00BA4ECC" w:rsidRDefault="00BA4ECC" w:rsidP="00FC385E">
            <w:pPr>
              <w:pStyle w:val="TableParagraph"/>
              <w:spacing w:before="194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201" w:type="dxa"/>
          </w:tcPr>
          <w:p w:rsidR="00BA4ECC" w:rsidRPr="00E7272D" w:rsidRDefault="00BA4ECC" w:rsidP="00FC385E">
            <w:pPr>
              <w:pStyle w:val="TableParagraph"/>
              <w:spacing w:before="194"/>
              <w:ind w:left="15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  <w:tcBorders>
              <w:right w:val="double" w:sz="2" w:space="0" w:color="BFBFBF"/>
            </w:tcBorders>
          </w:tcPr>
          <w:p w:rsidR="00BA4ECC" w:rsidRPr="00E7272D" w:rsidRDefault="00BA4ECC" w:rsidP="00FC385E">
            <w:pPr>
              <w:pStyle w:val="TableParagraph"/>
              <w:spacing w:before="194"/>
              <w:ind w:left="12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  <w:vMerge/>
            <w:tcBorders>
              <w:top w:val="nil"/>
              <w:left w:val="double" w:sz="2" w:space="0" w:color="BFBFBF"/>
            </w:tcBorders>
            <w:shd w:val="clear" w:color="auto" w:fill="2E74B5" w:themeFill="accent1" w:themeFillShade="BF"/>
          </w:tcPr>
          <w:p w:rsidR="00BA4ECC" w:rsidRPr="00E7272D" w:rsidRDefault="00BA4ECC" w:rsidP="00FC385E">
            <w:pPr>
              <w:rPr>
                <w:b/>
                <w:sz w:val="2"/>
                <w:szCs w:val="2"/>
              </w:rPr>
            </w:pPr>
          </w:p>
        </w:tc>
        <w:tc>
          <w:tcPr>
            <w:tcW w:w="1586" w:type="dxa"/>
            <w:vMerge w:val="restart"/>
            <w:tcBorders>
              <w:left w:val="double" w:sz="2" w:space="0" w:color="BFBFBF"/>
            </w:tcBorders>
            <w:shd w:val="clear" w:color="auto" w:fill="FFC000" w:themeFill="accent4"/>
          </w:tcPr>
          <w:p w:rsidR="00BA4ECC" w:rsidRPr="00E7272D" w:rsidRDefault="00BA4ECC" w:rsidP="00FC385E">
            <w:pPr>
              <w:pStyle w:val="TableParagraph"/>
              <w:spacing w:before="115"/>
              <w:ind w:left="12" w:right="1"/>
              <w:rPr>
                <w:b/>
                <w:sz w:val="18"/>
              </w:rPr>
            </w:pPr>
            <w:r w:rsidRPr="00E7272D">
              <w:rPr>
                <w:b/>
                <w:color w:val="FFFFFF"/>
                <w:sz w:val="18"/>
              </w:rPr>
              <w:t>OZH104 EZSIVRIKAYA KT 0 D03</w:t>
            </w:r>
          </w:p>
        </w:tc>
        <w:tc>
          <w:tcPr>
            <w:tcW w:w="1938" w:type="dxa"/>
            <w:vMerge/>
            <w:tcBorders>
              <w:top w:val="nil"/>
              <w:left w:val="double" w:sz="2" w:space="0" w:color="BFBFBF"/>
            </w:tcBorders>
            <w:shd w:val="clear" w:color="auto" w:fill="000000" w:themeFill="text1"/>
          </w:tcPr>
          <w:p w:rsidR="00BA4ECC" w:rsidRPr="00E7272D" w:rsidRDefault="00BA4ECC" w:rsidP="00FC385E">
            <w:pPr>
              <w:rPr>
                <w:b/>
                <w:sz w:val="2"/>
                <w:szCs w:val="2"/>
              </w:rPr>
            </w:pPr>
          </w:p>
        </w:tc>
        <w:tc>
          <w:tcPr>
            <w:tcW w:w="1410" w:type="dxa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before="194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BA4ECC" w:rsidTr="00E7272D">
        <w:trPr>
          <w:trHeight w:val="231"/>
        </w:trPr>
        <w:tc>
          <w:tcPr>
            <w:tcW w:w="728" w:type="dxa"/>
          </w:tcPr>
          <w:p w:rsidR="00BA4ECC" w:rsidRDefault="00BA4ECC" w:rsidP="00FC385E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201" w:type="dxa"/>
            <w:vMerge w:val="restart"/>
            <w:tcBorders>
              <w:left w:val="double" w:sz="2" w:space="0" w:color="BFBFBF"/>
            </w:tcBorders>
            <w:shd w:val="clear" w:color="auto" w:fill="767171" w:themeFill="background2" w:themeFillShade="80"/>
          </w:tcPr>
          <w:p w:rsidR="00BA4ECC" w:rsidRPr="006B29AF" w:rsidRDefault="00BA4ECC" w:rsidP="00FC385E">
            <w:pPr>
              <w:pStyle w:val="TableParagraph"/>
              <w:spacing w:line="217" w:lineRule="exact"/>
              <w:ind w:left="15"/>
              <w:rPr>
                <w:b/>
                <w:color w:val="FFFFFF" w:themeColor="background1"/>
                <w:sz w:val="18"/>
              </w:rPr>
            </w:pPr>
            <w:r w:rsidRPr="006B29AF">
              <w:rPr>
                <w:b/>
                <w:color w:val="FFFFFF" w:themeColor="background1"/>
                <w:sz w:val="18"/>
              </w:rPr>
              <w:t>1YADT,</w:t>
            </w:r>
          </w:p>
          <w:p w:rsidR="00BA4ECC" w:rsidRPr="00E7272D" w:rsidRDefault="00BA4ECC" w:rsidP="00FC385E">
            <w:pPr>
              <w:pStyle w:val="TableParagraph"/>
              <w:spacing w:line="216" w:lineRule="exact"/>
              <w:ind w:left="19" w:right="3" w:hanging="2"/>
              <w:rPr>
                <w:b/>
                <w:sz w:val="18"/>
              </w:rPr>
            </w:pPr>
            <w:r w:rsidRPr="006B29AF">
              <w:rPr>
                <w:b/>
                <w:color w:val="FFFFFF" w:themeColor="background1"/>
                <w:sz w:val="18"/>
              </w:rPr>
              <w:t xml:space="preserve">1YHUK </w:t>
            </w:r>
            <w:r w:rsidR="00101E89" w:rsidRPr="006B29AF">
              <w:rPr>
                <w:b/>
                <w:color w:val="FFFFFF" w:themeColor="background1"/>
                <w:sz w:val="18"/>
              </w:rPr>
              <w:t>MEK107 HBAYKAN TZ 0 D01 LACIVER</w:t>
            </w:r>
            <w:r w:rsidRPr="006B29AF">
              <w:rPr>
                <w:b/>
                <w:color w:val="FFFFFF" w:themeColor="background1"/>
                <w:sz w:val="18"/>
              </w:rPr>
              <w:t>T</w:t>
            </w:r>
          </w:p>
        </w:tc>
        <w:tc>
          <w:tcPr>
            <w:tcW w:w="1938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  <w:tcBorders>
              <w:right w:val="double" w:sz="2" w:space="0" w:color="BFBFBF"/>
            </w:tcBorders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1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586" w:type="dxa"/>
            <w:vMerge/>
            <w:tcBorders>
              <w:top w:val="nil"/>
              <w:left w:val="double" w:sz="2" w:space="0" w:color="BFBFBF"/>
            </w:tcBorders>
            <w:shd w:val="clear" w:color="auto" w:fill="FFC000" w:themeFill="accent4"/>
          </w:tcPr>
          <w:p w:rsidR="00BA4ECC" w:rsidRPr="00E7272D" w:rsidRDefault="00BA4ECC" w:rsidP="00FC385E">
            <w:pPr>
              <w:rPr>
                <w:b/>
                <w:sz w:val="2"/>
                <w:szCs w:val="2"/>
              </w:rPr>
            </w:pPr>
          </w:p>
        </w:tc>
        <w:tc>
          <w:tcPr>
            <w:tcW w:w="1938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214" w:right="204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410" w:type="dxa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BA4ECC" w:rsidTr="00E7272D">
        <w:trPr>
          <w:trHeight w:val="1250"/>
        </w:trPr>
        <w:tc>
          <w:tcPr>
            <w:tcW w:w="728" w:type="dxa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before="0"/>
              <w:jc w:val="left"/>
            </w:pPr>
          </w:p>
          <w:p w:rsidR="00BA4ECC" w:rsidRDefault="00BA4ECC" w:rsidP="00FC385E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A4ECC" w:rsidRDefault="00BA4ECC" w:rsidP="00FC385E">
            <w:pPr>
              <w:pStyle w:val="TableParagraph"/>
              <w:spacing w:before="0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201" w:type="dxa"/>
            <w:vMerge/>
            <w:tcBorders>
              <w:top w:val="nil"/>
              <w:left w:val="double" w:sz="2" w:space="0" w:color="BFBFBF"/>
            </w:tcBorders>
            <w:shd w:val="clear" w:color="auto" w:fill="767171" w:themeFill="background2" w:themeFillShade="80"/>
          </w:tcPr>
          <w:p w:rsidR="00BA4ECC" w:rsidRPr="00E7272D" w:rsidRDefault="00BA4ECC" w:rsidP="00FC385E">
            <w:pPr>
              <w:rPr>
                <w:b/>
                <w:sz w:val="2"/>
                <w:szCs w:val="2"/>
              </w:rPr>
            </w:pPr>
          </w:p>
        </w:tc>
        <w:tc>
          <w:tcPr>
            <w:tcW w:w="1938" w:type="dxa"/>
          </w:tcPr>
          <w:p w:rsidR="00BA4ECC" w:rsidRPr="00E7272D" w:rsidRDefault="00BA4ECC" w:rsidP="00FC385E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A4ECC" w:rsidRPr="00E7272D" w:rsidRDefault="00BA4ECC" w:rsidP="00FC385E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BA4ECC" w:rsidRPr="00E7272D" w:rsidRDefault="00BA4ECC" w:rsidP="00FC385E">
            <w:pPr>
              <w:pStyle w:val="TableParagraph"/>
              <w:spacing w:before="0"/>
              <w:ind w:left="12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Pr="00E7272D" w:rsidRDefault="00BA4ECC" w:rsidP="00FC385E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A4ECC" w:rsidRPr="00E7272D" w:rsidRDefault="00BA4ECC" w:rsidP="00FC385E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BA4ECC" w:rsidRPr="00E7272D" w:rsidRDefault="00BA4ECC" w:rsidP="00FC385E">
            <w:pPr>
              <w:pStyle w:val="TableParagraph"/>
              <w:spacing w:before="0"/>
              <w:ind w:left="11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586" w:type="dxa"/>
          </w:tcPr>
          <w:p w:rsidR="00BA4ECC" w:rsidRPr="00E7272D" w:rsidRDefault="00BA4ECC" w:rsidP="00FC385E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A4ECC" w:rsidRPr="00E7272D" w:rsidRDefault="00BA4ECC" w:rsidP="00FC385E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BA4ECC" w:rsidRPr="00E7272D" w:rsidRDefault="00BA4ECC" w:rsidP="00FC385E">
            <w:pPr>
              <w:pStyle w:val="TableParagraph"/>
              <w:spacing w:before="0"/>
              <w:ind w:left="10" w:right="1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Pr="00E7272D" w:rsidRDefault="00BA4ECC" w:rsidP="00FC385E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A4ECC" w:rsidRPr="00E7272D" w:rsidRDefault="00BA4ECC" w:rsidP="00FC385E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BA4ECC" w:rsidRPr="00E7272D" w:rsidRDefault="00BA4ECC" w:rsidP="00FC385E">
            <w:pPr>
              <w:pStyle w:val="TableParagraph"/>
              <w:spacing w:before="0"/>
              <w:ind w:left="214" w:right="204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410" w:type="dxa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before="0"/>
              <w:jc w:val="left"/>
            </w:pPr>
          </w:p>
          <w:p w:rsidR="00BA4ECC" w:rsidRDefault="00BA4ECC" w:rsidP="00FC385E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BA4ECC" w:rsidRDefault="00BA4ECC" w:rsidP="00FC385E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BA4ECC" w:rsidTr="00E7272D">
        <w:trPr>
          <w:trHeight w:val="230"/>
        </w:trPr>
        <w:tc>
          <w:tcPr>
            <w:tcW w:w="728" w:type="dxa"/>
          </w:tcPr>
          <w:p w:rsidR="00BA4ECC" w:rsidRDefault="00BA4ECC" w:rsidP="00FC385E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201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5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1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586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0" w:right="1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  <w:vMerge w:val="restart"/>
            <w:tcBorders>
              <w:left w:val="double" w:sz="2" w:space="0" w:color="BFBFBF"/>
            </w:tcBorders>
            <w:shd w:val="clear" w:color="auto" w:fill="7030A0"/>
          </w:tcPr>
          <w:p w:rsidR="00BA4ECC" w:rsidRPr="00E7272D" w:rsidRDefault="00BA4ECC" w:rsidP="00FC385E">
            <w:pPr>
              <w:pStyle w:val="TableParagraph"/>
              <w:spacing w:before="38"/>
              <w:ind w:left="11" w:right="-16" w:firstLine="412"/>
              <w:jc w:val="left"/>
              <w:rPr>
                <w:b/>
                <w:sz w:val="18"/>
              </w:rPr>
            </w:pPr>
            <w:r w:rsidRPr="00E7272D">
              <w:rPr>
                <w:b/>
                <w:color w:val="FFFFFF"/>
                <w:sz w:val="18"/>
              </w:rPr>
              <w:t>KMH102 MACUNMEKENGEC</w:t>
            </w:r>
          </w:p>
        </w:tc>
        <w:tc>
          <w:tcPr>
            <w:tcW w:w="1410" w:type="dxa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BA4ECC" w:rsidTr="00E7272D">
        <w:trPr>
          <w:trHeight w:val="230"/>
        </w:trPr>
        <w:tc>
          <w:tcPr>
            <w:tcW w:w="728" w:type="dxa"/>
          </w:tcPr>
          <w:p w:rsidR="00BA4ECC" w:rsidRDefault="00BA4ECC" w:rsidP="00FC385E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1201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5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1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586" w:type="dxa"/>
            <w:tcBorders>
              <w:right w:val="double" w:sz="2" w:space="0" w:color="BFBFBF"/>
            </w:tcBorders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0" w:right="1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  <w:vMerge/>
            <w:tcBorders>
              <w:top w:val="nil"/>
              <w:left w:val="double" w:sz="2" w:space="0" w:color="BFBFBF"/>
            </w:tcBorders>
            <w:shd w:val="clear" w:color="auto" w:fill="7030A0"/>
          </w:tcPr>
          <w:p w:rsidR="00BA4ECC" w:rsidRPr="00E7272D" w:rsidRDefault="00BA4ECC" w:rsidP="00FC385E">
            <w:pPr>
              <w:rPr>
                <w:b/>
                <w:sz w:val="2"/>
                <w:szCs w:val="2"/>
              </w:rPr>
            </w:pPr>
          </w:p>
        </w:tc>
        <w:tc>
          <w:tcPr>
            <w:tcW w:w="1410" w:type="dxa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BA4ECC" w:rsidTr="00B12B0D">
        <w:trPr>
          <w:trHeight w:val="231"/>
        </w:trPr>
        <w:tc>
          <w:tcPr>
            <w:tcW w:w="728" w:type="dxa"/>
          </w:tcPr>
          <w:p w:rsidR="00BA4ECC" w:rsidRDefault="00BA4ECC" w:rsidP="00FC385E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201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5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BA4ECC" w:rsidRPr="00E7272D" w:rsidRDefault="00BA4ECC" w:rsidP="00FC385E">
            <w:pPr>
              <w:pStyle w:val="TableParagraph"/>
              <w:spacing w:before="0" w:line="200" w:lineRule="exact"/>
              <w:ind w:left="13" w:right="52"/>
              <w:rPr>
                <w:b/>
                <w:sz w:val="18"/>
              </w:rPr>
            </w:pPr>
          </w:p>
        </w:tc>
        <w:tc>
          <w:tcPr>
            <w:tcW w:w="1938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1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586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10" w:right="1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Pr="00E7272D" w:rsidRDefault="00BA4ECC" w:rsidP="00FC385E">
            <w:pPr>
              <w:pStyle w:val="TableParagraph"/>
              <w:spacing w:line="204" w:lineRule="exact"/>
              <w:ind w:left="214" w:right="204"/>
              <w:rPr>
                <w:b/>
                <w:sz w:val="18"/>
              </w:rPr>
            </w:pPr>
            <w:r w:rsidRPr="00E7272D">
              <w:rPr>
                <w:b/>
                <w:sz w:val="18"/>
              </w:rPr>
              <w:t>---</w:t>
            </w:r>
          </w:p>
        </w:tc>
        <w:tc>
          <w:tcPr>
            <w:tcW w:w="1410" w:type="dxa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BA4ECC" w:rsidTr="00B12B0D">
        <w:trPr>
          <w:trHeight w:val="602"/>
        </w:trPr>
        <w:tc>
          <w:tcPr>
            <w:tcW w:w="728" w:type="dxa"/>
          </w:tcPr>
          <w:p w:rsidR="00BA4ECC" w:rsidRDefault="00BA4ECC" w:rsidP="00FC385E">
            <w:pPr>
              <w:pStyle w:val="TableParagraph"/>
              <w:spacing w:before="194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201" w:type="dxa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before="194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938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BA4ECC" w:rsidRDefault="00BA4ECC" w:rsidP="00FC385E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 w:rsidR="00BA4ECC" w:rsidRDefault="00BA4ECC" w:rsidP="00FC385E">
            <w:pPr>
              <w:pStyle w:val="TableParagraph"/>
              <w:spacing w:before="194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86" w:type="dxa"/>
          </w:tcPr>
          <w:p w:rsidR="00BA4ECC" w:rsidRDefault="00BA4ECC" w:rsidP="00FC385E">
            <w:pPr>
              <w:pStyle w:val="TableParagraph"/>
              <w:spacing w:before="194"/>
              <w:ind w:left="10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Default="00BA4ECC" w:rsidP="00FC385E">
            <w:pPr>
              <w:pStyle w:val="TableParagraph"/>
              <w:spacing w:before="194"/>
              <w:ind w:left="214" w:right="20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10" w:type="dxa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before="194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BA4ECC" w:rsidTr="00B12B0D">
        <w:trPr>
          <w:trHeight w:val="230"/>
        </w:trPr>
        <w:tc>
          <w:tcPr>
            <w:tcW w:w="728" w:type="dxa"/>
          </w:tcPr>
          <w:p w:rsidR="00BA4ECC" w:rsidRDefault="00BA4ECC" w:rsidP="00FC385E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1201" w:type="dxa"/>
          </w:tcPr>
          <w:p w:rsidR="00BA4ECC" w:rsidRDefault="00BA4ECC" w:rsidP="00FC385E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Default="00BA4ECC" w:rsidP="00FC385E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Default="00BA4ECC" w:rsidP="00FC385E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86" w:type="dxa"/>
          </w:tcPr>
          <w:p w:rsidR="00BA4ECC" w:rsidRDefault="00BA4ECC" w:rsidP="00FC385E">
            <w:pPr>
              <w:pStyle w:val="TableParagraph"/>
              <w:spacing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Default="00BA4ECC" w:rsidP="00FC385E">
            <w:pPr>
              <w:pStyle w:val="TableParagraph"/>
              <w:spacing w:line="204" w:lineRule="exact"/>
              <w:ind w:left="214" w:right="20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10" w:type="dxa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BA4ECC" w:rsidTr="00B12B0D">
        <w:trPr>
          <w:trHeight w:val="231"/>
        </w:trPr>
        <w:tc>
          <w:tcPr>
            <w:tcW w:w="728" w:type="dxa"/>
          </w:tcPr>
          <w:p w:rsidR="00BA4ECC" w:rsidRDefault="00BA4ECC" w:rsidP="00FC385E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1201" w:type="dxa"/>
          </w:tcPr>
          <w:p w:rsidR="00BA4ECC" w:rsidRDefault="00BA4ECC" w:rsidP="00FC385E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Default="00BA4ECC" w:rsidP="00FC385E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Default="00BA4ECC" w:rsidP="00FC385E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86" w:type="dxa"/>
          </w:tcPr>
          <w:p w:rsidR="00BA4ECC" w:rsidRDefault="00BA4ECC" w:rsidP="00FC385E">
            <w:pPr>
              <w:pStyle w:val="TableParagraph"/>
              <w:spacing w:line="204" w:lineRule="exact"/>
              <w:ind w:left="10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938" w:type="dxa"/>
          </w:tcPr>
          <w:p w:rsidR="00BA4ECC" w:rsidRDefault="00BA4ECC" w:rsidP="00FC385E">
            <w:pPr>
              <w:pStyle w:val="TableParagraph"/>
              <w:spacing w:line="204" w:lineRule="exact"/>
              <w:ind w:left="214" w:right="20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10" w:type="dxa"/>
            <w:tcBorders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BA4ECC" w:rsidTr="00B12B0D">
        <w:trPr>
          <w:trHeight w:val="230"/>
        </w:trPr>
        <w:tc>
          <w:tcPr>
            <w:tcW w:w="728" w:type="dxa"/>
            <w:tcBorders>
              <w:bottom w:val="double" w:sz="2" w:space="0" w:color="BFBFBF"/>
            </w:tcBorders>
          </w:tcPr>
          <w:p w:rsidR="00BA4ECC" w:rsidRDefault="00BA4ECC" w:rsidP="00FC385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1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BA4ECC" w:rsidRDefault="00BA4ECC" w:rsidP="00FC385E">
            <w:pPr>
              <w:pStyle w:val="TableParagraph"/>
              <w:spacing w:line="204" w:lineRule="exact"/>
              <w:ind w:left="1295" w:right="1285"/>
              <w:rPr>
                <w:sz w:val="18"/>
              </w:rPr>
            </w:pPr>
            <w:r>
              <w:rPr>
                <w:sz w:val="18"/>
              </w:rPr>
              <w:t>Timetable generated with FET 5.48.1 on 1/25/21 11:22 AM</w:t>
            </w:r>
          </w:p>
        </w:tc>
      </w:tr>
    </w:tbl>
    <w:p w:rsidR="000936EC" w:rsidRDefault="00DF2379">
      <w:r>
        <w:br w:type="textWrapping" w:clear="all"/>
      </w:r>
    </w:p>
    <w:p w:rsidR="003E4FCE" w:rsidRDefault="003E4FCE"/>
    <w:p w:rsidR="003E4FCE" w:rsidRDefault="003E4FCE"/>
    <w:p w:rsidR="003E4FCE" w:rsidRDefault="003E4FCE"/>
    <w:p w:rsidR="003E4FCE" w:rsidRDefault="003E4FCE"/>
    <w:p w:rsidR="003E4FCE" w:rsidRDefault="003E4FCE"/>
    <w:p w:rsidR="003E4FCE" w:rsidRDefault="003E4FCE"/>
    <w:p w:rsidR="003E4FCE" w:rsidRDefault="003E4FCE"/>
    <w:p w:rsidR="003E4FCE" w:rsidRDefault="003E4FCE"/>
    <w:p w:rsidR="003E4FCE" w:rsidRDefault="003E4FCE"/>
    <w:p w:rsidR="003E4FCE" w:rsidRDefault="003E4FCE">
      <w:bookmarkStart w:id="0" w:name="_GoBack"/>
      <w:bookmarkEnd w:id="0"/>
    </w:p>
    <w:p w:rsidR="003E4FCE" w:rsidRDefault="003E4FCE"/>
    <w:p w:rsidR="003E4FCE" w:rsidRDefault="003E4FCE"/>
    <w:p w:rsidR="008D7E8E" w:rsidRDefault="008D7E8E"/>
    <w:p w:rsidR="008D7E8E" w:rsidRDefault="008D7E8E"/>
    <w:p w:rsidR="003E4FCE" w:rsidRDefault="003E4FCE"/>
    <w:p w:rsidR="003E4FCE" w:rsidRPr="00B12B0D" w:rsidRDefault="008D7E8E">
      <w:pPr>
        <w:rPr>
          <w:b/>
        </w:rPr>
      </w:pPr>
      <w:r w:rsidRPr="00B12B0D">
        <w:rPr>
          <w:b/>
        </w:rPr>
        <w:t>DÖNEMLİK DERSLER BAHAR DERS PROGRAMI</w:t>
      </w:r>
    </w:p>
    <w:p w:rsidR="003E4FCE" w:rsidRDefault="003E4FCE"/>
    <w:tbl>
      <w:tblPr>
        <w:tblW w:w="0" w:type="auto"/>
        <w:tblInd w:w="15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380"/>
        <w:gridCol w:w="3260"/>
        <w:gridCol w:w="2977"/>
        <w:gridCol w:w="1417"/>
        <w:gridCol w:w="1559"/>
        <w:gridCol w:w="1134"/>
      </w:tblGrid>
      <w:tr w:rsidR="003E4FCE" w:rsidTr="008C1AA4">
        <w:trPr>
          <w:trHeight w:val="323"/>
        </w:trPr>
        <w:tc>
          <w:tcPr>
            <w:tcW w:w="586" w:type="dxa"/>
            <w:vMerge w:val="restart"/>
          </w:tcPr>
          <w:p w:rsidR="003E4FCE" w:rsidRDefault="003E4FCE" w:rsidP="000F48D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27" w:type="dxa"/>
            <w:gridSpan w:val="6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line="204" w:lineRule="exact"/>
              <w:ind w:left="3210" w:right="3199"/>
              <w:rPr>
                <w:b/>
                <w:sz w:val="18"/>
              </w:rPr>
            </w:pPr>
            <w:r>
              <w:rPr>
                <w:b/>
                <w:sz w:val="18"/>
              </w:rPr>
              <w:t>2HUK</w:t>
            </w:r>
          </w:p>
        </w:tc>
      </w:tr>
      <w:tr w:rsidR="003E4FCE" w:rsidTr="008C1AA4">
        <w:trPr>
          <w:trHeight w:val="231"/>
        </w:trPr>
        <w:tc>
          <w:tcPr>
            <w:tcW w:w="586" w:type="dxa"/>
            <w:vMerge/>
            <w:tcBorders>
              <w:top w:val="nil"/>
            </w:tcBorders>
          </w:tcPr>
          <w:p w:rsidR="003E4FCE" w:rsidRDefault="003E4FCE" w:rsidP="000F48D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:rsidR="003E4FCE" w:rsidRDefault="003E4FCE" w:rsidP="000F48D4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3260" w:type="dxa"/>
          </w:tcPr>
          <w:p w:rsidR="003E4FCE" w:rsidRDefault="003E4FCE" w:rsidP="000F48D4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2977" w:type="dxa"/>
          </w:tcPr>
          <w:p w:rsidR="003E4FCE" w:rsidRDefault="003E4FCE" w:rsidP="000F48D4">
            <w:pPr>
              <w:pStyle w:val="TableParagraph"/>
              <w:spacing w:line="20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1417" w:type="dxa"/>
          </w:tcPr>
          <w:p w:rsidR="003E4FCE" w:rsidRDefault="003E4FCE" w:rsidP="000F48D4">
            <w:pPr>
              <w:pStyle w:val="TableParagraph"/>
              <w:spacing w:line="204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1559" w:type="dxa"/>
          </w:tcPr>
          <w:p w:rsidR="003E4FCE" w:rsidRDefault="003E4FCE" w:rsidP="000F48D4">
            <w:pPr>
              <w:pStyle w:val="TableParagraph"/>
              <w:spacing w:line="204" w:lineRule="exact"/>
              <w:ind w:left="10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line="20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Saturday</w:t>
            </w:r>
          </w:p>
        </w:tc>
      </w:tr>
      <w:tr w:rsidR="003E4FCE" w:rsidTr="003B47CD">
        <w:trPr>
          <w:trHeight w:val="231"/>
        </w:trPr>
        <w:tc>
          <w:tcPr>
            <w:tcW w:w="586" w:type="dxa"/>
          </w:tcPr>
          <w:p w:rsidR="003E4FCE" w:rsidRDefault="003E4FCE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1380" w:type="dxa"/>
          </w:tcPr>
          <w:p w:rsidR="003E4FCE" w:rsidRDefault="003E4FCE" w:rsidP="000F48D4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3260" w:type="dxa"/>
            <w:vMerge w:val="restart"/>
            <w:tcBorders>
              <w:left w:val="double" w:sz="2" w:space="0" w:color="BFBFBF"/>
            </w:tcBorders>
            <w:shd w:val="clear" w:color="auto" w:fill="00B050"/>
          </w:tcPr>
          <w:p w:rsidR="003E4FCE" w:rsidRPr="00E379FB" w:rsidRDefault="003E4FCE" w:rsidP="00544682">
            <w:pPr>
              <w:pStyle w:val="TableParagraph"/>
              <w:spacing w:before="115"/>
              <w:ind w:left="1110" w:right="1152" w:firstLine="55"/>
              <w:rPr>
                <w:b/>
                <w:sz w:val="18"/>
              </w:rPr>
            </w:pPr>
            <w:r w:rsidRPr="00E379FB">
              <w:rPr>
                <w:b/>
                <w:color w:val="FFFFFF"/>
                <w:sz w:val="18"/>
              </w:rPr>
              <w:t xml:space="preserve">HKS114 ESAFAK </w:t>
            </w:r>
          </w:p>
        </w:tc>
        <w:tc>
          <w:tcPr>
            <w:tcW w:w="2977" w:type="dxa"/>
            <w:vMerge w:val="restart"/>
            <w:shd w:val="clear" w:color="auto" w:fill="2E74B5" w:themeFill="accent1" w:themeFillShade="BF"/>
          </w:tcPr>
          <w:p w:rsidR="003E4FCE" w:rsidRPr="00E379FB" w:rsidRDefault="003E4FCE" w:rsidP="000F48D4">
            <w:pPr>
              <w:pStyle w:val="TableParagraph"/>
              <w:ind w:left="539" w:right="525"/>
              <w:rPr>
                <w:b/>
                <w:sz w:val="18"/>
              </w:rPr>
            </w:pPr>
            <w:r w:rsidRPr="00E379FB">
              <w:rPr>
                <w:b/>
                <w:color w:val="FFFFFF"/>
                <w:sz w:val="18"/>
              </w:rPr>
              <w:t>2HUK, 1YHUK HUK102+OZH101 FALASLAN</w:t>
            </w:r>
          </w:p>
          <w:p w:rsidR="003E4FCE" w:rsidRPr="00E379FB" w:rsidRDefault="003E4FCE" w:rsidP="000F48D4">
            <w:pPr>
              <w:pStyle w:val="TableParagraph"/>
              <w:spacing w:before="0" w:line="200" w:lineRule="exact"/>
              <w:ind w:left="482" w:right="525"/>
              <w:rPr>
                <w:b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E4FCE" w:rsidRDefault="003E4FCE" w:rsidP="000F48D4">
            <w:pPr>
              <w:pStyle w:val="TableParagraph"/>
              <w:spacing w:before="115"/>
              <w:ind w:left="158" w:right="-20" w:firstLine="213"/>
              <w:jc w:val="left"/>
              <w:rPr>
                <w:sz w:val="18"/>
              </w:rPr>
            </w:pPr>
          </w:p>
        </w:tc>
        <w:tc>
          <w:tcPr>
            <w:tcW w:w="1559" w:type="dxa"/>
            <w:vMerge w:val="restart"/>
            <w:shd w:val="clear" w:color="auto" w:fill="000000" w:themeFill="text1"/>
          </w:tcPr>
          <w:p w:rsidR="003E4FCE" w:rsidRPr="003B47CD" w:rsidRDefault="003E4FCE" w:rsidP="000F48D4">
            <w:pPr>
              <w:pStyle w:val="TableParagraph"/>
              <w:spacing w:before="115"/>
              <w:ind w:left="11" w:right="1" w:firstLine="1"/>
              <w:rPr>
                <w:b/>
                <w:sz w:val="18"/>
              </w:rPr>
            </w:pPr>
            <w:r w:rsidRPr="003B47CD">
              <w:rPr>
                <w:b/>
                <w:color w:val="FFFFFF"/>
                <w:sz w:val="18"/>
              </w:rPr>
              <w:t>2HUK, 1YHUK HUK106+KMH103 OERGUL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3E4FCE" w:rsidTr="003B47CD">
        <w:trPr>
          <w:trHeight w:val="602"/>
        </w:trPr>
        <w:tc>
          <w:tcPr>
            <w:tcW w:w="586" w:type="dxa"/>
          </w:tcPr>
          <w:p w:rsidR="003E4FCE" w:rsidRDefault="003E4FCE" w:rsidP="000F48D4">
            <w:pPr>
              <w:pStyle w:val="TableParagraph"/>
              <w:spacing w:before="194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380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before="194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3260" w:type="dxa"/>
            <w:vMerge/>
            <w:tcBorders>
              <w:top w:val="nil"/>
              <w:left w:val="double" w:sz="2" w:space="0" w:color="BFBFBF"/>
            </w:tcBorders>
            <w:shd w:val="clear" w:color="auto" w:fill="00B050"/>
          </w:tcPr>
          <w:p w:rsidR="003E4FCE" w:rsidRPr="00E379FB" w:rsidRDefault="003E4FCE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2E74B5" w:themeFill="accent1" w:themeFillShade="BF"/>
          </w:tcPr>
          <w:p w:rsidR="003E4FCE" w:rsidRPr="00E379FB" w:rsidRDefault="003E4FCE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3E4FCE" w:rsidRDefault="003E4FCE" w:rsidP="000F48D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0000" w:themeFill="text1"/>
          </w:tcPr>
          <w:p w:rsidR="003E4FCE" w:rsidRDefault="003E4FCE" w:rsidP="000F48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before="194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3E4FCE" w:rsidTr="00B12B0D">
        <w:trPr>
          <w:trHeight w:val="231"/>
        </w:trPr>
        <w:tc>
          <w:tcPr>
            <w:tcW w:w="586" w:type="dxa"/>
          </w:tcPr>
          <w:p w:rsidR="003E4FCE" w:rsidRDefault="003E4FCE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380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3E4FCE" w:rsidRDefault="003E4FCE" w:rsidP="000F48D4">
            <w:pPr>
              <w:pStyle w:val="TableParagraph"/>
              <w:spacing w:before="14" w:line="216" w:lineRule="exact"/>
              <w:ind w:left="23" w:right="9"/>
              <w:rPr>
                <w:sz w:val="18"/>
              </w:rPr>
            </w:pPr>
          </w:p>
        </w:tc>
        <w:tc>
          <w:tcPr>
            <w:tcW w:w="3260" w:type="dxa"/>
            <w:vMerge w:val="restart"/>
            <w:shd w:val="clear" w:color="auto" w:fill="E8EF3D"/>
          </w:tcPr>
          <w:p w:rsidR="003E4FCE" w:rsidRPr="00E379FB" w:rsidRDefault="003E4FCE" w:rsidP="000F48D4">
            <w:pPr>
              <w:pStyle w:val="TableParagraph"/>
              <w:spacing w:before="115"/>
              <w:ind w:left="22" w:right="10"/>
              <w:rPr>
                <w:b/>
                <w:sz w:val="18"/>
              </w:rPr>
            </w:pPr>
            <w:r w:rsidRPr="00E379FB">
              <w:rPr>
                <w:b/>
                <w:sz w:val="18"/>
              </w:rPr>
              <w:t>2HUK, 6UILT, 6SIBT, 6KYOT, 6UIL,</w:t>
            </w:r>
            <w:r w:rsidRPr="00E379FB">
              <w:rPr>
                <w:b/>
                <w:spacing w:val="-19"/>
                <w:sz w:val="18"/>
              </w:rPr>
              <w:t xml:space="preserve"> </w:t>
            </w:r>
            <w:r w:rsidRPr="00E379FB">
              <w:rPr>
                <w:b/>
                <w:sz w:val="18"/>
              </w:rPr>
              <w:t>6SIB HUK108+HIS309+TAR309 EZSIVRIKAYA</w:t>
            </w:r>
          </w:p>
          <w:p w:rsidR="003E4FCE" w:rsidRPr="00E379FB" w:rsidRDefault="003E4FCE" w:rsidP="000F48D4">
            <w:pPr>
              <w:pStyle w:val="TableParagraph"/>
              <w:spacing w:before="0" w:line="213" w:lineRule="exact"/>
              <w:ind w:left="11"/>
              <w:rPr>
                <w:b/>
                <w:sz w:val="18"/>
              </w:rPr>
            </w:pPr>
          </w:p>
        </w:tc>
        <w:tc>
          <w:tcPr>
            <w:tcW w:w="2977" w:type="dxa"/>
          </w:tcPr>
          <w:p w:rsidR="003E4FCE" w:rsidRPr="00E379FB" w:rsidRDefault="003E4FCE" w:rsidP="000F48D4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 w:rsidRPr="00E379FB">
              <w:rPr>
                <w:b/>
                <w:sz w:val="18"/>
              </w:rPr>
              <w:t>---</w:t>
            </w:r>
          </w:p>
        </w:tc>
        <w:tc>
          <w:tcPr>
            <w:tcW w:w="1417" w:type="dxa"/>
          </w:tcPr>
          <w:p w:rsidR="003E4FCE" w:rsidRDefault="003E4FCE" w:rsidP="000F48D4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59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3E4FCE" w:rsidRDefault="003E4FCE" w:rsidP="000F48D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3E4FCE" w:rsidRDefault="003E4FCE" w:rsidP="000F48D4">
            <w:pPr>
              <w:pStyle w:val="TableParagraph"/>
              <w:spacing w:before="0"/>
              <w:ind w:left="208" w:right="249" w:firstLine="53"/>
              <w:rPr>
                <w:sz w:val="18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3E4FCE" w:rsidTr="00B12B0D">
        <w:trPr>
          <w:trHeight w:val="818"/>
        </w:trPr>
        <w:tc>
          <w:tcPr>
            <w:tcW w:w="586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before="0"/>
              <w:jc w:val="left"/>
              <w:rPr>
                <w:sz w:val="25"/>
              </w:rPr>
            </w:pPr>
          </w:p>
          <w:p w:rsidR="003E4FCE" w:rsidRDefault="003E4FCE" w:rsidP="000F48D4">
            <w:pPr>
              <w:pStyle w:val="TableParagraph"/>
              <w:spacing w:before="1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380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3E4FCE" w:rsidRDefault="003E4FCE" w:rsidP="000F48D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E8EF3D"/>
          </w:tcPr>
          <w:p w:rsidR="003E4FCE" w:rsidRPr="00E379FB" w:rsidRDefault="003E4FCE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977" w:type="dxa"/>
          </w:tcPr>
          <w:p w:rsidR="003E4FCE" w:rsidRPr="00E379FB" w:rsidRDefault="003E4FCE" w:rsidP="000F48D4">
            <w:pPr>
              <w:pStyle w:val="TableParagraph"/>
              <w:spacing w:before="0"/>
              <w:jc w:val="left"/>
              <w:rPr>
                <w:b/>
                <w:sz w:val="25"/>
              </w:rPr>
            </w:pPr>
          </w:p>
          <w:p w:rsidR="003E4FCE" w:rsidRPr="00E379FB" w:rsidRDefault="003E4FCE" w:rsidP="000F48D4">
            <w:pPr>
              <w:pStyle w:val="TableParagraph"/>
              <w:spacing w:before="1"/>
              <w:ind w:left="12"/>
              <w:rPr>
                <w:b/>
                <w:sz w:val="18"/>
              </w:rPr>
            </w:pPr>
            <w:r w:rsidRPr="00E379FB">
              <w:rPr>
                <w:b/>
                <w:sz w:val="18"/>
              </w:rPr>
              <w:t>---</w:t>
            </w:r>
          </w:p>
        </w:tc>
        <w:tc>
          <w:tcPr>
            <w:tcW w:w="1417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before="0"/>
              <w:jc w:val="left"/>
              <w:rPr>
                <w:sz w:val="25"/>
              </w:rPr>
            </w:pPr>
          </w:p>
          <w:p w:rsidR="003E4FCE" w:rsidRDefault="003E4FCE" w:rsidP="000F48D4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59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3E4FCE" w:rsidRDefault="003E4FCE" w:rsidP="000F48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before="0"/>
              <w:jc w:val="left"/>
              <w:rPr>
                <w:sz w:val="25"/>
              </w:rPr>
            </w:pPr>
          </w:p>
          <w:p w:rsidR="003E4FCE" w:rsidRDefault="003E4FCE" w:rsidP="000F48D4">
            <w:pPr>
              <w:pStyle w:val="TableParagraph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3E4FCE" w:rsidTr="008C1AA4">
        <w:trPr>
          <w:trHeight w:val="231"/>
        </w:trPr>
        <w:tc>
          <w:tcPr>
            <w:tcW w:w="586" w:type="dxa"/>
          </w:tcPr>
          <w:p w:rsidR="003E4FCE" w:rsidRDefault="003E4FCE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380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3E4FCE" w:rsidRPr="00DF2379" w:rsidRDefault="003E4FCE" w:rsidP="000F48D4">
            <w:pPr>
              <w:pStyle w:val="TableParagraph"/>
              <w:spacing w:before="14" w:line="216" w:lineRule="exact"/>
              <w:ind w:left="62" w:right="44" w:hanging="3"/>
              <w:rPr>
                <w:sz w:val="18"/>
              </w:rPr>
            </w:pPr>
          </w:p>
        </w:tc>
        <w:tc>
          <w:tcPr>
            <w:tcW w:w="3260" w:type="dxa"/>
          </w:tcPr>
          <w:p w:rsidR="003E4FCE" w:rsidRPr="00E379FB" w:rsidRDefault="003E4FCE" w:rsidP="000F48D4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 w:rsidRPr="00E379FB">
              <w:rPr>
                <w:b/>
                <w:sz w:val="18"/>
              </w:rPr>
              <w:t>---</w:t>
            </w:r>
          </w:p>
        </w:tc>
        <w:tc>
          <w:tcPr>
            <w:tcW w:w="2977" w:type="dxa"/>
            <w:vMerge w:val="restart"/>
            <w:tcBorders>
              <w:left w:val="double" w:sz="2" w:space="0" w:color="BFBFBF"/>
            </w:tcBorders>
            <w:shd w:val="clear" w:color="auto" w:fill="E8EF3D"/>
          </w:tcPr>
          <w:p w:rsidR="003E4FCE" w:rsidRPr="00E379FB" w:rsidRDefault="003E4FCE" w:rsidP="000F48D4">
            <w:pPr>
              <w:pStyle w:val="TableParagraph"/>
              <w:spacing w:before="115"/>
              <w:ind w:left="21" w:right="10"/>
              <w:rPr>
                <w:b/>
                <w:sz w:val="18"/>
              </w:rPr>
            </w:pPr>
            <w:r w:rsidRPr="00E379FB">
              <w:rPr>
                <w:b/>
                <w:sz w:val="18"/>
              </w:rPr>
              <w:t>2HUK, 6UILT, 6SIBT, 6KYOT, 6UIL,</w:t>
            </w:r>
            <w:r w:rsidRPr="00E379FB">
              <w:rPr>
                <w:b/>
                <w:spacing w:val="-19"/>
                <w:sz w:val="18"/>
              </w:rPr>
              <w:t xml:space="preserve"> </w:t>
            </w:r>
            <w:r w:rsidRPr="00E379FB">
              <w:rPr>
                <w:b/>
                <w:sz w:val="18"/>
              </w:rPr>
              <w:t>6SIB HUK108+HIS309+TAR309 EZSIVRIKAYA</w:t>
            </w:r>
          </w:p>
          <w:p w:rsidR="003E4FCE" w:rsidRPr="00E379FB" w:rsidRDefault="003E4FCE" w:rsidP="000F48D4">
            <w:pPr>
              <w:pStyle w:val="TableParagraph"/>
              <w:spacing w:before="0" w:line="213" w:lineRule="exact"/>
              <w:ind w:left="9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4FCE" w:rsidRDefault="003E4FCE" w:rsidP="000F48D4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59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3E4FCE" w:rsidRDefault="003E4FCE" w:rsidP="000F48D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3E4FCE" w:rsidRDefault="003E4FCE" w:rsidP="000F48D4">
            <w:pPr>
              <w:pStyle w:val="TableParagraph"/>
              <w:spacing w:before="0"/>
              <w:ind w:left="208" w:right="255" w:firstLine="56"/>
              <w:rPr>
                <w:sz w:val="18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3E4FCE" w:rsidTr="008C1AA4">
        <w:trPr>
          <w:trHeight w:val="819"/>
        </w:trPr>
        <w:tc>
          <w:tcPr>
            <w:tcW w:w="586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before="0"/>
              <w:jc w:val="left"/>
              <w:rPr>
                <w:sz w:val="25"/>
              </w:rPr>
            </w:pPr>
          </w:p>
          <w:p w:rsidR="003E4FCE" w:rsidRDefault="003E4FCE" w:rsidP="000F48D4">
            <w:pPr>
              <w:pStyle w:val="TableParagraph"/>
              <w:spacing w:before="1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1380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3E4FCE" w:rsidRDefault="003E4FCE" w:rsidP="000F48D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right w:val="double" w:sz="2" w:space="0" w:color="BFBFBF"/>
            </w:tcBorders>
          </w:tcPr>
          <w:p w:rsidR="003E4FCE" w:rsidRPr="00E379FB" w:rsidRDefault="003E4FCE" w:rsidP="000F48D4">
            <w:pPr>
              <w:pStyle w:val="TableParagraph"/>
              <w:spacing w:before="0"/>
              <w:jc w:val="left"/>
              <w:rPr>
                <w:b/>
                <w:sz w:val="25"/>
              </w:rPr>
            </w:pPr>
          </w:p>
          <w:p w:rsidR="003E4FCE" w:rsidRPr="00E379FB" w:rsidRDefault="003E4FCE" w:rsidP="000F48D4">
            <w:pPr>
              <w:pStyle w:val="TableParagraph"/>
              <w:spacing w:before="1"/>
              <w:ind w:left="14"/>
              <w:rPr>
                <w:b/>
                <w:sz w:val="18"/>
              </w:rPr>
            </w:pPr>
            <w:r w:rsidRPr="00E379FB">
              <w:rPr>
                <w:b/>
                <w:sz w:val="18"/>
              </w:rPr>
              <w:t>---</w:t>
            </w:r>
          </w:p>
        </w:tc>
        <w:tc>
          <w:tcPr>
            <w:tcW w:w="2977" w:type="dxa"/>
            <w:vMerge/>
            <w:tcBorders>
              <w:top w:val="nil"/>
              <w:left w:val="double" w:sz="2" w:space="0" w:color="BFBFBF"/>
            </w:tcBorders>
            <w:shd w:val="clear" w:color="auto" w:fill="E8EF3D"/>
          </w:tcPr>
          <w:p w:rsidR="003E4FCE" w:rsidRPr="00E379FB" w:rsidRDefault="003E4FCE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417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before="0"/>
              <w:jc w:val="left"/>
              <w:rPr>
                <w:sz w:val="25"/>
              </w:rPr>
            </w:pPr>
          </w:p>
          <w:p w:rsidR="003E4FCE" w:rsidRDefault="003E4FCE" w:rsidP="000F48D4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59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3E4FCE" w:rsidRDefault="003E4FCE" w:rsidP="000F48D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before="0"/>
              <w:jc w:val="left"/>
              <w:rPr>
                <w:sz w:val="25"/>
              </w:rPr>
            </w:pPr>
          </w:p>
          <w:p w:rsidR="003E4FCE" w:rsidRDefault="003E4FCE" w:rsidP="000F48D4">
            <w:pPr>
              <w:pStyle w:val="TableParagraph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3E4FCE" w:rsidTr="00713E34">
        <w:trPr>
          <w:trHeight w:val="230"/>
        </w:trPr>
        <w:tc>
          <w:tcPr>
            <w:tcW w:w="586" w:type="dxa"/>
          </w:tcPr>
          <w:p w:rsidR="003E4FCE" w:rsidRDefault="003E4FCE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380" w:type="dxa"/>
          </w:tcPr>
          <w:p w:rsidR="003E4FCE" w:rsidRDefault="003E4FCE" w:rsidP="000F48D4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3260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3E4FCE" w:rsidRPr="00E379FB" w:rsidRDefault="003E4FCE" w:rsidP="000F48D4">
            <w:pPr>
              <w:pStyle w:val="TableParagraph"/>
              <w:spacing w:before="0" w:line="213" w:lineRule="exact"/>
              <w:ind w:left="483" w:right="525"/>
              <w:rPr>
                <w:b/>
                <w:sz w:val="18"/>
              </w:rPr>
            </w:pPr>
          </w:p>
        </w:tc>
        <w:tc>
          <w:tcPr>
            <w:tcW w:w="2977" w:type="dxa"/>
            <w:shd w:val="clear" w:color="auto" w:fill="FF0000"/>
          </w:tcPr>
          <w:p w:rsidR="003E4FCE" w:rsidRPr="00713E34" w:rsidRDefault="003E4FCE" w:rsidP="000F48D4">
            <w:pPr>
              <w:pStyle w:val="TableParagraph"/>
              <w:spacing w:line="204" w:lineRule="exact"/>
              <w:ind w:left="12"/>
              <w:rPr>
                <w:b/>
                <w:color w:val="FF0000"/>
                <w:sz w:val="18"/>
              </w:rPr>
            </w:pPr>
          </w:p>
        </w:tc>
        <w:tc>
          <w:tcPr>
            <w:tcW w:w="1417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3E4FCE" w:rsidRDefault="003E4FCE" w:rsidP="000F48D4">
            <w:pPr>
              <w:pStyle w:val="TableParagraph"/>
              <w:spacing w:before="0" w:line="215" w:lineRule="exact"/>
              <w:ind w:left="8"/>
              <w:rPr>
                <w:sz w:val="18"/>
              </w:rPr>
            </w:pPr>
          </w:p>
        </w:tc>
        <w:tc>
          <w:tcPr>
            <w:tcW w:w="1559" w:type="dxa"/>
          </w:tcPr>
          <w:p w:rsidR="003E4FCE" w:rsidRDefault="003E4FCE" w:rsidP="000F48D4">
            <w:pPr>
              <w:pStyle w:val="TableParagraph"/>
              <w:spacing w:line="204" w:lineRule="exact"/>
              <w:ind w:left="11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3E4FCE" w:rsidTr="00713E34">
        <w:trPr>
          <w:trHeight w:val="662"/>
        </w:trPr>
        <w:tc>
          <w:tcPr>
            <w:tcW w:w="586" w:type="dxa"/>
          </w:tcPr>
          <w:p w:rsidR="003E4FCE" w:rsidRDefault="003E4FCE" w:rsidP="000F48D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3E4FCE" w:rsidRDefault="003E4FCE" w:rsidP="000F48D4">
            <w:pPr>
              <w:pStyle w:val="TableParagraph"/>
              <w:spacing w:before="0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380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3E4FCE" w:rsidRDefault="003E4FCE" w:rsidP="000F48D4">
            <w:pPr>
              <w:pStyle w:val="TableParagraph"/>
              <w:spacing w:before="0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3260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3E4FCE" w:rsidRPr="00E379FB" w:rsidRDefault="003E4FCE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977" w:type="dxa"/>
            <w:tcBorders>
              <w:right w:val="double" w:sz="2" w:space="0" w:color="BFBFBF"/>
            </w:tcBorders>
            <w:shd w:val="clear" w:color="auto" w:fill="FF0000"/>
          </w:tcPr>
          <w:p w:rsidR="00E379FB" w:rsidRDefault="00E379FB" w:rsidP="00E379FB">
            <w:pPr>
              <w:pStyle w:val="TableParagraph"/>
              <w:spacing w:before="14" w:line="216" w:lineRule="exact"/>
              <w:ind w:right="11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</w:t>
            </w:r>
            <w:r w:rsidR="003E4FCE" w:rsidRPr="00E379FB">
              <w:rPr>
                <w:b/>
                <w:sz w:val="18"/>
              </w:rPr>
              <w:t>HUK104</w:t>
            </w:r>
          </w:p>
          <w:p w:rsidR="003E4FCE" w:rsidRPr="00E379FB" w:rsidRDefault="00E379FB" w:rsidP="00E379FB">
            <w:pPr>
              <w:pStyle w:val="TableParagraph"/>
              <w:spacing w:before="14" w:line="216" w:lineRule="exact"/>
              <w:ind w:right="11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</w:t>
            </w:r>
            <w:r w:rsidR="003E4FCE" w:rsidRPr="00E379FB">
              <w:rPr>
                <w:b/>
                <w:sz w:val="18"/>
              </w:rPr>
              <w:t>EABIYEVA</w:t>
            </w:r>
          </w:p>
        </w:tc>
        <w:tc>
          <w:tcPr>
            <w:tcW w:w="1417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3E4FCE" w:rsidRDefault="003E4FCE" w:rsidP="000F48D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3E4FCE" w:rsidRDefault="003E4FCE" w:rsidP="000F48D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3E4FCE" w:rsidRDefault="003E4FCE" w:rsidP="000F48D4">
            <w:pPr>
              <w:pStyle w:val="TableParagraph"/>
              <w:spacing w:before="0"/>
              <w:ind w:left="11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3E4FCE" w:rsidRDefault="003E4FCE" w:rsidP="000F48D4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3E4FCE" w:rsidTr="008C1AA4">
        <w:trPr>
          <w:trHeight w:val="231"/>
        </w:trPr>
        <w:tc>
          <w:tcPr>
            <w:tcW w:w="586" w:type="dxa"/>
          </w:tcPr>
          <w:p w:rsidR="003E4FCE" w:rsidRDefault="003E4FCE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1380" w:type="dxa"/>
          </w:tcPr>
          <w:p w:rsidR="003E4FCE" w:rsidRDefault="003E4FCE" w:rsidP="000F48D4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3260" w:type="dxa"/>
          </w:tcPr>
          <w:p w:rsidR="003E4FCE" w:rsidRDefault="003E4FCE" w:rsidP="000F48D4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977" w:type="dxa"/>
          </w:tcPr>
          <w:p w:rsidR="003E4FCE" w:rsidRDefault="003E4FCE" w:rsidP="000F48D4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17" w:type="dxa"/>
          </w:tcPr>
          <w:p w:rsidR="003E4FCE" w:rsidRDefault="003E4FCE" w:rsidP="000F48D4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59" w:type="dxa"/>
          </w:tcPr>
          <w:p w:rsidR="003E4FCE" w:rsidRDefault="003E4FCE" w:rsidP="000F48D4">
            <w:pPr>
              <w:pStyle w:val="TableParagraph"/>
              <w:spacing w:line="204" w:lineRule="exact"/>
              <w:ind w:left="11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3E4FCE" w:rsidTr="008C1AA4">
        <w:trPr>
          <w:trHeight w:val="230"/>
        </w:trPr>
        <w:tc>
          <w:tcPr>
            <w:tcW w:w="586" w:type="dxa"/>
          </w:tcPr>
          <w:p w:rsidR="003E4FCE" w:rsidRDefault="003E4FCE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1380" w:type="dxa"/>
          </w:tcPr>
          <w:p w:rsidR="003E4FCE" w:rsidRDefault="003E4FCE" w:rsidP="000F48D4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3260" w:type="dxa"/>
          </w:tcPr>
          <w:p w:rsidR="003E4FCE" w:rsidRDefault="003E4FCE" w:rsidP="000F48D4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977" w:type="dxa"/>
          </w:tcPr>
          <w:p w:rsidR="003E4FCE" w:rsidRDefault="003E4FCE" w:rsidP="000F48D4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17" w:type="dxa"/>
          </w:tcPr>
          <w:p w:rsidR="003E4FCE" w:rsidRDefault="003E4FCE" w:rsidP="000F48D4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559" w:type="dxa"/>
          </w:tcPr>
          <w:p w:rsidR="003E4FCE" w:rsidRDefault="003E4FCE" w:rsidP="000F48D4">
            <w:pPr>
              <w:pStyle w:val="TableParagraph"/>
              <w:spacing w:line="204" w:lineRule="exact"/>
              <w:ind w:left="11" w:right="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3E4FCE" w:rsidTr="008C1AA4">
        <w:trPr>
          <w:trHeight w:val="230"/>
        </w:trPr>
        <w:tc>
          <w:tcPr>
            <w:tcW w:w="586" w:type="dxa"/>
            <w:tcBorders>
              <w:bottom w:val="double" w:sz="2" w:space="0" w:color="BFBFBF"/>
            </w:tcBorders>
          </w:tcPr>
          <w:p w:rsidR="003E4FCE" w:rsidRDefault="003E4FCE" w:rsidP="000F48D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2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3E4FCE" w:rsidRDefault="003E4FCE" w:rsidP="000F48D4">
            <w:pPr>
              <w:pStyle w:val="TableParagraph"/>
              <w:spacing w:line="204" w:lineRule="exact"/>
              <w:ind w:left="3210" w:right="3203"/>
              <w:rPr>
                <w:sz w:val="18"/>
              </w:rPr>
            </w:pPr>
            <w:r>
              <w:rPr>
                <w:sz w:val="18"/>
              </w:rPr>
              <w:t>Timetable generated with FET 5.48.1 on 1/25/21 11:22 AM</w:t>
            </w:r>
          </w:p>
        </w:tc>
      </w:tr>
    </w:tbl>
    <w:p w:rsidR="003E4FCE" w:rsidRDefault="003E4FCE"/>
    <w:sectPr w:rsidR="003E4FCE" w:rsidSect="003E4F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CE"/>
    <w:rsid w:val="00101E89"/>
    <w:rsid w:val="00126D06"/>
    <w:rsid w:val="00223EC0"/>
    <w:rsid w:val="003B47CD"/>
    <w:rsid w:val="003E4FCE"/>
    <w:rsid w:val="004511EB"/>
    <w:rsid w:val="00544682"/>
    <w:rsid w:val="006A1C42"/>
    <w:rsid w:val="006B29AF"/>
    <w:rsid w:val="00713E34"/>
    <w:rsid w:val="008C1AA4"/>
    <w:rsid w:val="008D7E8E"/>
    <w:rsid w:val="00AE2E68"/>
    <w:rsid w:val="00B12B0D"/>
    <w:rsid w:val="00BA4ECC"/>
    <w:rsid w:val="00DF2379"/>
    <w:rsid w:val="00E379FB"/>
    <w:rsid w:val="00E7272D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32EBB-9BED-4162-B51A-C5B0F29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4FC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E4FCE"/>
    <w:pPr>
      <w:spacing w:before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Percem</cp:lastModifiedBy>
  <cp:revision>17</cp:revision>
  <dcterms:created xsi:type="dcterms:W3CDTF">2021-02-13T20:47:00Z</dcterms:created>
  <dcterms:modified xsi:type="dcterms:W3CDTF">2021-02-16T15:24:00Z</dcterms:modified>
</cp:coreProperties>
</file>