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985"/>
        <w:gridCol w:w="1701"/>
        <w:gridCol w:w="1559"/>
        <w:gridCol w:w="1843"/>
        <w:gridCol w:w="1701"/>
      </w:tblGrid>
      <w:tr w:rsidR="0003209D" w14:paraId="7589B97D" w14:textId="77777777" w:rsidTr="005565F8">
        <w:tc>
          <w:tcPr>
            <w:tcW w:w="1549" w:type="dxa"/>
          </w:tcPr>
          <w:p w14:paraId="38707C5C" w14:textId="77777777" w:rsidR="0003209D" w:rsidRDefault="0003209D">
            <w:pPr>
              <w:rPr>
                <w:lang w:val="tr-TR"/>
              </w:rPr>
            </w:pPr>
          </w:p>
          <w:p w14:paraId="44F0B040" w14:textId="77777777" w:rsidR="00815B67" w:rsidRDefault="00815B67">
            <w:pPr>
              <w:rPr>
                <w:lang w:val="tr-TR"/>
              </w:rPr>
            </w:pPr>
          </w:p>
          <w:p w14:paraId="42A46B5D" w14:textId="4E5F9C01" w:rsidR="00815B67" w:rsidRPr="0003209D" w:rsidRDefault="00815B67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38B79811" w14:textId="20DEE753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18 OCAK 2021 PAZARTESİ</w:t>
            </w:r>
          </w:p>
        </w:tc>
        <w:tc>
          <w:tcPr>
            <w:tcW w:w="1985" w:type="dxa"/>
          </w:tcPr>
          <w:p w14:paraId="76519060" w14:textId="66637D12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19 OCAK 2021 SALI</w:t>
            </w:r>
          </w:p>
        </w:tc>
        <w:tc>
          <w:tcPr>
            <w:tcW w:w="1701" w:type="dxa"/>
          </w:tcPr>
          <w:p w14:paraId="321CA8AA" w14:textId="2084BE0A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20 OCAK 2021 ÇARŞAMBA</w:t>
            </w:r>
          </w:p>
        </w:tc>
        <w:tc>
          <w:tcPr>
            <w:tcW w:w="1559" w:type="dxa"/>
          </w:tcPr>
          <w:p w14:paraId="107F49EB" w14:textId="1F2C0EC3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21 OCAK 2021 PERŞEMBE</w:t>
            </w:r>
          </w:p>
        </w:tc>
        <w:tc>
          <w:tcPr>
            <w:tcW w:w="1843" w:type="dxa"/>
          </w:tcPr>
          <w:p w14:paraId="7E436CC5" w14:textId="18B11934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22 OCAK 2021 CUMA</w:t>
            </w:r>
          </w:p>
        </w:tc>
        <w:tc>
          <w:tcPr>
            <w:tcW w:w="1701" w:type="dxa"/>
          </w:tcPr>
          <w:p w14:paraId="7BB0CECE" w14:textId="7548E11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23 OCAK 2021 CUMARTESİ</w:t>
            </w:r>
          </w:p>
        </w:tc>
      </w:tr>
      <w:tr w:rsidR="0003209D" w14:paraId="4709478C" w14:textId="77777777" w:rsidTr="005565F8">
        <w:tc>
          <w:tcPr>
            <w:tcW w:w="1549" w:type="dxa"/>
          </w:tcPr>
          <w:p w14:paraId="3F9DDFD4" w14:textId="35A4EF8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26A0A5C1" w14:textId="33468F98" w:rsidR="0003209D" w:rsidRPr="0003209D" w:rsidRDefault="0003209D" w:rsidP="000320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HUK101 Medeni Hukuk I</w:t>
            </w:r>
          </w:p>
        </w:tc>
        <w:tc>
          <w:tcPr>
            <w:tcW w:w="1985" w:type="dxa"/>
          </w:tcPr>
          <w:p w14:paraId="7C039981" w14:textId="7D53AE52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 xml:space="preserve">HUK105 Anayasa </w:t>
            </w:r>
            <w:r w:rsidR="005565F8">
              <w:rPr>
                <w:lang w:val="tr-TR"/>
              </w:rPr>
              <w:t xml:space="preserve">Hukuku </w:t>
            </w:r>
            <w:r>
              <w:rPr>
                <w:lang w:val="tr-TR"/>
              </w:rPr>
              <w:t>I</w:t>
            </w:r>
          </w:p>
        </w:tc>
        <w:tc>
          <w:tcPr>
            <w:tcW w:w="1701" w:type="dxa"/>
          </w:tcPr>
          <w:p w14:paraId="3124D324" w14:textId="75B26D15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HUK103 Hukuk Başlangıcı</w:t>
            </w:r>
          </w:p>
        </w:tc>
        <w:tc>
          <w:tcPr>
            <w:tcW w:w="1559" w:type="dxa"/>
          </w:tcPr>
          <w:p w14:paraId="6CC4C77E" w14:textId="6C21F654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HUK107 Roma Hukuku</w:t>
            </w:r>
          </w:p>
        </w:tc>
        <w:tc>
          <w:tcPr>
            <w:tcW w:w="1843" w:type="dxa"/>
          </w:tcPr>
          <w:p w14:paraId="54262E8C" w14:textId="29AD127B" w:rsidR="0003209D" w:rsidRPr="0003209D" w:rsidRDefault="0003209D">
            <w:pPr>
              <w:rPr>
                <w:lang w:val="tr-TR"/>
              </w:rPr>
            </w:pPr>
          </w:p>
        </w:tc>
        <w:tc>
          <w:tcPr>
            <w:tcW w:w="1701" w:type="dxa"/>
          </w:tcPr>
          <w:p w14:paraId="57D4A1C6" w14:textId="3996CF15" w:rsidR="0003209D" w:rsidRPr="0003209D" w:rsidRDefault="005565F8">
            <w:pPr>
              <w:rPr>
                <w:lang w:val="tr-TR"/>
              </w:rPr>
            </w:pPr>
            <w:r>
              <w:rPr>
                <w:lang w:val="tr-TR"/>
              </w:rPr>
              <w:t>HKS115 Hukukta Yöntem Bilimi</w:t>
            </w:r>
          </w:p>
        </w:tc>
      </w:tr>
      <w:tr w:rsidR="0003209D" w14:paraId="6EAD65EC" w14:textId="77777777" w:rsidTr="005565F8">
        <w:tc>
          <w:tcPr>
            <w:tcW w:w="1549" w:type="dxa"/>
          </w:tcPr>
          <w:p w14:paraId="4A0AAD7C" w14:textId="32A2FC22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11:00</w:t>
            </w:r>
          </w:p>
        </w:tc>
        <w:tc>
          <w:tcPr>
            <w:tcW w:w="1848" w:type="dxa"/>
          </w:tcPr>
          <w:p w14:paraId="16AE4FE8" w14:textId="70900BDB" w:rsidR="0003209D" w:rsidRPr="00B53839" w:rsidRDefault="0003209D">
            <w:pPr>
              <w:rPr>
                <w:lang w:val="tr-TR"/>
              </w:rPr>
            </w:pPr>
          </w:p>
        </w:tc>
        <w:tc>
          <w:tcPr>
            <w:tcW w:w="1985" w:type="dxa"/>
          </w:tcPr>
          <w:p w14:paraId="383C334D" w14:textId="77777777" w:rsidR="0003209D" w:rsidRDefault="0003209D"/>
        </w:tc>
        <w:tc>
          <w:tcPr>
            <w:tcW w:w="1701" w:type="dxa"/>
          </w:tcPr>
          <w:p w14:paraId="7888D767" w14:textId="77777777" w:rsidR="0003209D" w:rsidRDefault="0003209D"/>
        </w:tc>
        <w:tc>
          <w:tcPr>
            <w:tcW w:w="1559" w:type="dxa"/>
          </w:tcPr>
          <w:p w14:paraId="34BC80BB" w14:textId="77777777" w:rsidR="0003209D" w:rsidRDefault="0003209D"/>
        </w:tc>
        <w:tc>
          <w:tcPr>
            <w:tcW w:w="1843" w:type="dxa"/>
          </w:tcPr>
          <w:p w14:paraId="3EA35894" w14:textId="77777777" w:rsidR="0003209D" w:rsidRDefault="0003209D"/>
        </w:tc>
        <w:tc>
          <w:tcPr>
            <w:tcW w:w="1701" w:type="dxa"/>
          </w:tcPr>
          <w:p w14:paraId="1B8A0D05" w14:textId="77777777" w:rsidR="0003209D" w:rsidRDefault="0003209D"/>
        </w:tc>
      </w:tr>
      <w:tr w:rsidR="0003209D" w14:paraId="74603D03" w14:textId="77777777" w:rsidTr="005565F8">
        <w:tc>
          <w:tcPr>
            <w:tcW w:w="1549" w:type="dxa"/>
          </w:tcPr>
          <w:p w14:paraId="0D2BF04B" w14:textId="03A2247F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69AE33E7" w14:textId="6A63E514" w:rsidR="0003209D" w:rsidRPr="00245DCE" w:rsidRDefault="00BC66B2">
            <w:pPr>
              <w:rPr>
                <w:lang w:val="tr-TR"/>
              </w:rPr>
            </w:pPr>
            <w:r>
              <w:rPr>
                <w:lang w:val="tr-TR"/>
              </w:rPr>
              <w:t>HUK211 Hukuk Felsefesi &amp; Hukuk Sosyolojisi I</w:t>
            </w:r>
          </w:p>
        </w:tc>
        <w:tc>
          <w:tcPr>
            <w:tcW w:w="1985" w:type="dxa"/>
          </w:tcPr>
          <w:p w14:paraId="5B0A09C5" w14:textId="01186A74" w:rsidR="0003209D" w:rsidRPr="00245DCE" w:rsidRDefault="00245DCE">
            <w:pPr>
              <w:rPr>
                <w:lang w:val="tr-TR"/>
              </w:rPr>
            </w:pPr>
            <w:r>
              <w:rPr>
                <w:lang w:val="tr-TR"/>
              </w:rPr>
              <w:t>HUK207 Ceza Genel Hukuku I</w:t>
            </w:r>
          </w:p>
        </w:tc>
        <w:tc>
          <w:tcPr>
            <w:tcW w:w="1701" w:type="dxa"/>
          </w:tcPr>
          <w:p w14:paraId="2B25B724" w14:textId="119BA5BF" w:rsidR="0003209D" w:rsidRPr="00245DCE" w:rsidRDefault="00245DCE">
            <w:pPr>
              <w:rPr>
                <w:lang w:val="tr-TR"/>
              </w:rPr>
            </w:pPr>
            <w:r>
              <w:rPr>
                <w:lang w:val="tr-TR"/>
              </w:rPr>
              <w:t>HUK203 İdare Hukuku I</w:t>
            </w:r>
          </w:p>
        </w:tc>
        <w:tc>
          <w:tcPr>
            <w:tcW w:w="1559" w:type="dxa"/>
          </w:tcPr>
          <w:p w14:paraId="60EF9B1F" w14:textId="79332311" w:rsidR="0003209D" w:rsidRPr="00245DCE" w:rsidRDefault="00245DCE">
            <w:pPr>
              <w:rPr>
                <w:lang w:val="tr-TR"/>
              </w:rPr>
            </w:pPr>
            <w:r>
              <w:rPr>
                <w:lang w:val="tr-TR"/>
              </w:rPr>
              <w:t>HUK209 Uluslararası Hukuk I</w:t>
            </w:r>
          </w:p>
        </w:tc>
        <w:tc>
          <w:tcPr>
            <w:tcW w:w="1843" w:type="dxa"/>
          </w:tcPr>
          <w:p w14:paraId="631ED332" w14:textId="294708D6" w:rsidR="0003209D" w:rsidRDefault="00245DCE">
            <w:r>
              <w:rPr>
                <w:lang w:val="tr-TR"/>
              </w:rPr>
              <w:t>HUK205 Genel Kamu Hukuku</w:t>
            </w:r>
          </w:p>
        </w:tc>
        <w:tc>
          <w:tcPr>
            <w:tcW w:w="1701" w:type="dxa"/>
          </w:tcPr>
          <w:p w14:paraId="30990453" w14:textId="77777777" w:rsidR="0003209D" w:rsidRDefault="0003209D"/>
        </w:tc>
      </w:tr>
      <w:tr w:rsidR="0003209D" w14:paraId="415F18F1" w14:textId="77777777" w:rsidTr="005565F8">
        <w:tc>
          <w:tcPr>
            <w:tcW w:w="1549" w:type="dxa"/>
          </w:tcPr>
          <w:p w14:paraId="2B11A0B7" w14:textId="6A4B1A4A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5E4F5370" w14:textId="77777777" w:rsidR="0003209D" w:rsidRDefault="0003209D"/>
        </w:tc>
        <w:tc>
          <w:tcPr>
            <w:tcW w:w="1985" w:type="dxa"/>
          </w:tcPr>
          <w:p w14:paraId="2440CA0E" w14:textId="77777777" w:rsidR="0003209D" w:rsidRDefault="0003209D"/>
        </w:tc>
        <w:tc>
          <w:tcPr>
            <w:tcW w:w="1701" w:type="dxa"/>
          </w:tcPr>
          <w:p w14:paraId="649430CF" w14:textId="77777777" w:rsidR="0003209D" w:rsidRDefault="0003209D"/>
        </w:tc>
        <w:tc>
          <w:tcPr>
            <w:tcW w:w="1559" w:type="dxa"/>
          </w:tcPr>
          <w:p w14:paraId="2421581B" w14:textId="77777777" w:rsidR="0003209D" w:rsidRDefault="0003209D"/>
        </w:tc>
        <w:tc>
          <w:tcPr>
            <w:tcW w:w="1843" w:type="dxa"/>
          </w:tcPr>
          <w:p w14:paraId="2E3DD4A8" w14:textId="77777777" w:rsidR="0003209D" w:rsidRDefault="0003209D"/>
        </w:tc>
        <w:tc>
          <w:tcPr>
            <w:tcW w:w="1701" w:type="dxa"/>
          </w:tcPr>
          <w:p w14:paraId="15140A80" w14:textId="77777777" w:rsidR="0003209D" w:rsidRDefault="0003209D"/>
        </w:tc>
      </w:tr>
    </w:tbl>
    <w:p w14:paraId="5488314B" w14:textId="7A8ECE44" w:rsidR="0003209D" w:rsidRDefault="0003209D"/>
    <w:p w14:paraId="538C0B07" w14:textId="3E8FDCFE" w:rsidR="0003209D" w:rsidRDefault="0003209D"/>
    <w:p w14:paraId="301DC0C2" w14:textId="0078AD12" w:rsidR="0003209D" w:rsidRDefault="0003209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843"/>
        <w:gridCol w:w="1701"/>
      </w:tblGrid>
      <w:tr w:rsidR="0003209D" w:rsidRPr="0003209D" w14:paraId="4BE9A33C" w14:textId="77777777" w:rsidTr="004E21F3">
        <w:tc>
          <w:tcPr>
            <w:tcW w:w="1549" w:type="dxa"/>
          </w:tcPr>
          <w:p w14:paraId="3FFAC861" w14:textId="77777777" w:rsidR="0003209D" w:rsidRPr="0003209D" w:rsidRDefault="0003209D" w:rsidP="004E21F3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12E60EB7" w14:textId="27A374F5" w:rsidR="0003209D" w:rsidRPr="0003209D" w:rsidRDefault="0003209D" w:rsidP="004E21F3">
            <w:pPr>
              <w:rPr>
                <w:lang w:val="tr-TR"/>
              </w:rPr>
            </w:pPr>
            <w:r>
              <w:rPr>
                <w:lang w:val="tr-TR"/>
              </w:rPr>
              <w:t>25 OCAK 2021 PAZARTESİ</w:t>
            </w:r>
          </w:p>
        </w:tc>
        <w:tc>
          <w:tcPr>
            <w:tcW w:w="1843" w:type="dxa"/>
          </w:tcPr>
          <w:p w14:paraId="1ECF39A1" w14:textId="1376A288" w:rsidR="0003209D" w:rsidRPr="0003209D" w:rsidRDefault="0003209D" w:rsidP="004E21F3">
            <w:pPr>
              <w:rPr>
                <w:lang w:val="tr-TR"/>
              </w:rPr>
            </w:pPr>
            <w:r>
              <w:rPr>
                <w:lang w:val="tr-TR"/>
              </w:rPr>
              <w:t>26 OCAK 2021 SALI</w:t>
            </w:r>
          </w:p>
        </w:tc>
        <w:tc>
          <w:tcPr>
            <w:tcW w:w="1701" w:type="dxa"/>
          </w:tcPr>
          <w:p w14:paraId="0EE2A358" w14:textId="1C0998D8" w:rsidR="0003209D" w:rsidRPr="0003209D" w:rsidRDefault="0003209D" w:rsidP="004E21F3">
            <w:pPr>
              <w:rPr>
                <w:lang w:val="tr-TR"/>
              </w:rPr>
            </w:pPr>
            <w:r>
              <w:rPr>
                <w:lang w:val="tr-TR"/>
              </w:rPr>
              <w:t>27 OCAK 2021 ÇARŞAMBA</w:t>
            </w:r>
          </w:p>
        </w:tc>
      </w:tr>
      <w:tr w:rsidR="0003209D" w14:paraId="22DAC5E0" w14:textId="77777777" w:rsidTr="004E21F3">
        <w:tc>
          <w:tcPr>
            <w:tcW w:w="1549" w:type="dxa"/>
          </w:tcPr>
          <w:p w14:paraId="5D2824BD" w14:textId="77777777" w:rsidR="0003209D" w:rsidRPr="0003209D" w:rsidRDefault="0003209D" w:rsidP="004E21F3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68164EBC" w14:textId="79AE94FE" w:rsidR="0003209D" w:rsidRDefault="0003209D" w:rsidP="004E21F3"/>
        </w:tc>
        <w:tc>
          <w:tcPr>
            <w:tcW w:w="1843" w:type="dxa"/>
          </w:tcPr>
          <w:p w14:paraId="3AD7679A" w14:textId="26F2B6EE" w:rsidR="0003209D" w:rsidRDefault="0003209D" w:rsidP="004E21F3"/>
        </w:tc>
        <w:tc>
          <w:tcPr>
            <w:tcW w:w="1701" w:type="dxa"/>
          </w:tcPr>
          <w:p w14:paraId="74AE4899" w14:textId="77777777" w:rsidR="0003209D" w:rsidRDefault="0003209D" w:rsidP="004E21F3"/>
        </w:tc>
      </w:tr>
      <w:tr w:rsidR="0003209D" w14:paraId="59E908C2" w14:textId="77777777" w:rsidTr="004E21F3">
        <w:tc>
          <w:tcPr>
            <w:tcW w:w="1549" w:type="dxa"/>
          </w:tcPr>
          <w:p w14:paraId="3DE5EFB4" w14:textId="77777777" w:rsidR="0003209D" w:rsidRPr="0003209D" w:rsidRDefault="0003209D" w:rsidP="004E21F3">
            <w:pPr>
              <w:rPr>
                <w:lang w:val="tr-TR"/>
              </w:rPr>
            </w:pPr>
            <w:r>
              <w:rPr>
                <w:lang w:val="tr-TR"/>
              </w:rPr>
              <w:t>SAAT 11:00</w:t>
            </w:r>
          </w:p>
        </w:tc>
        <w:tc>
          <w:tcPr>
            <w:tcW w:w="1848" w:type="dxa"/>
          </w:tcPr>
          <w:p w14:paraId="39299140" w14:textId="77777777" w:rsidR="0003209D" w:rsidRDefault="0003209D" w:rsidP="004E21F3"/>
        </w:tc>
        <w:tc>
          <w:tcPr>
            <w:tcW w:w="1843" w:type="dxa"/>
          </w:tcPr>
          <w:p w14:paraId="0AB61B52" w14:textId="77777777" w:rsidR="0003209D" w:rsidRDefault="0003209D" w:rsidP="004E21F3"/>
        </w:tc>
        <w:tc>
          <w:tcPr>
            <w:tcW w:w="1701" w:type="dxa"/>
          </w:tcPr>
          <w:p w14:paraId="0742CED1" w14:textId="77777777" w:rsidR="0003209D" w:rsidRDefault="0003209D" w:rsidP="004E21F3"/>
        </w:tc>
      </w:tr>
      <w:tr w:rsidR="0003209D" w14:paraId="2EECF536" w14:textId="77777777" w:rsidTr="004E21F3">
        <w:tc>
          <w:tcPr>
            <w:tcW w:w="1549" w:type="dxa"/>
          </w:tcPr>
          <w:p w14:paraId="5C01E2C6" w14:textId="77777777" w:rsidR="0003209D" w:rsidRPr="0003209D" w:rsidRDefault="0003209D" w:rsidP="004E21F3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4F65C023" w14:textId="539085A5" w:rsidR="0003209D" w:rsidRPr="00245DCE" w:rsidRDefault="00BC66B2" w:rsidP="004E21F3">
            <w:pPr>
              <w:rPr>
                <w:lang w:val="tr-TR"/>
              </w:rPr>
            </w:pPr>
            <w:r>
              <w:rPr>
                <w:lang w:val="tr-TR"/>
              </w:rPr>
              <w:t>HUK201 Borçlar Genel Hukuku I</w:t>
            </w:r>
          </w:p>
        </w:tc>
        <w:tc>
          <w:tcPr>
            <w:tcW w:w="1843" w:type="dxa"/>
          </w:tcPr>
          <w:p w14:paraId="0D88E25F" w14:textId="6BEB6036" w:rsidR="0003209D" w:rsidRDefault="00245DCE" w:rsidP="004E21F3">
            <w:r>
              <w:rPr>
                <w:lang w:val="tr-TR"/>
              </w:rPr>
              <w:t>HKS215 İnsan Hakları Hukuku I</w:t>
            </w:r>
          </w:p>
        </w:tc>
        <w:tc>
          <w:tcPr>
            <w:tcW w:w="1701" w:type="dxa"/>
          </w:tcPr>
          <w:p w14:paraId="57612051" w14:textId="56BDB77E" w:rsidR="0003209D" w:rsidRPr="00245DCE" w:rsidRDefault="00245DCE" w:rsidP="004E21F3">
            <w:pPr>
              <w:rPr>
                <w:lang w:val="tr-TR"/>
              </w:rPr>
            </w:pPr>
            <w:r>
              <w:rPr>
                <w:lang w:val="tr-TR"/>
              </w:rPr>
              <w:t>HKS219 Mukayeseli Hukuk</w:t>
            </w:r>
          </w:p>
        </w:tc>
      </w:tr>
      <w:tr w:rsidR="0003209D" w14:paraId="1541D169" w14:textId="77777777" w:rsidTr="004E21F3">
        <w:tc>
          <w:tcPr>
            <w:tcW w:w="1549" w:type="dxa"/>
          </w:tcPr>
          <w:p w14:paraId="5387E259" w14:textId="77777777" w:rsidR="0003209D" w:rsidRPr="0003209D" w:rsidRDefault="0003209D" w:rsidP="004E21F3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1F033FFC" w14:textId="77777777" w:rsidR="0003209D" w:rsidRDefault="0003209D" w:rsidP="004E21F3"/>
        </w:tc>
        <w:tc>
          <w:tcPr>
            <w:tcW w:w="1843" w:type="dxa"/>
          </w:tcPr>
          <w:p w14:paraId="5ABA5D3E" w14:textId="77777777" w:rsidR="0003209D" w:rsidRDefault="0003209D" w:rsidP="004E21F3"/>
        </w:tc>
        <w:tc>
          <w:tcPr>
            <w:tcW w:w="1701" w:type="dxa"/>
          </w:tcPr>
          <w:p w14:paraId="3A98044B" w14:textId="77777777" w:rsidR="0003209D" w:rsidRDefault="0003209D" w:rsidP="004E21F3"/>
        </w:tc>
      </w:tr>
    </w:tbl>
    <w:p w14:paraId="63160D23" w14:textId="77777777" w:rsidR="004E21F3" w:rsidRPr="0011149B" w:rsidRDefault="004E21F3" w:rsidP="004E21F3">
      <w:pPr>
        <w:rPr>
          <w:b/>
        </w:rPr>
      </w:pPr>
      <w:r>
        <w:t xml:space="preserve">      </w:t>
      </w:r>
      <w:r w:rsidRPr="0011149B">
        <w:rPr>
          <w:b/>
        </w:rPr>
        <w:t xml:space="preserve">AŞAĞIDA DETAYLARI VERİLEN DERSLERİN SINAVLARI UZEM </w:t>
      </w:r>
    </w:p>
    <w:p w14:paraId="6002F4FE" w14:textId="77777777" w:rsidR="004E21F3" w:rsidRDefault="004E21F3" w:rsidP="004E21F3">
      <w:pPr>
        <w:rPr>
          <w:b/>
        </w:rPr>
      </w:pPr>
      <w:r w:rsidRPr="0011149B">
        <w:rPr>
          <w:b/>
        </w:rPr>
        <w:t xml:space="preserve">      SAYFALARINDA DUYURULDUĞU TARİHLERDE</w:t>
      </w:r>
      <w:r>
        <w:rPr>
          <w:b/>
        </w:rPr>
        <w:t xml:space="preserve"> VE SINAV  </w:t>
      </w:r>
    </w:p>
    <w:p w14:paraId="6C7DA916" w14:textId="77777777" w:rsidR="004E21F3" w:rsidRDefault="004E21F3" w:rsidP="004E21F3">
      <w:pPr>
        <w:rPr>
          <w:b/>
        </w:rPr>
      </w:pPr>
      <w:r>
        <w:rPr>
          <w:b/>
        </w:rPr>
        <w:t xml:space="preserve">      HAFTASINDAN ÖNCEKİ HAFTA</w:t>
      </w:r>
      <w:r w:rsidRPr="0011149B">
        <w:rPr>
          <w:b/>
        </w:rPr>
        <w:t xml:space="preserve"> </w:t>
      </w:r>
      <w:r>
        <w:rPr>
          <w:b/>
        </w:rPr>
        <w:t xml:space="preserve">(11-15 OCAK 2021 TARİHLERİ    </w:t>
      </w:r>
    </w:p>
    <w:p w14:paraId="2BCC91A7" w14:textId="77777777" w:rsidR="004E21F3" w:rsidRDefault="004E21F3" w:rsidP="004E21F3">
      <w:pPr>
        <w:rPr>
          <w:b/>
        </w:rPr>
      </w:pPr>
      <w:r>
        <w:rPr>
          <w:b/>
        </w:rPr>
        <w:t xml:space="preserve">      ARASINDA) </w:t>
      </w:r>
      <w:r w:rsidRPr="0011149B">
        <w:rPr>
          <w:b/>
        </w:rPr>
        <w:t>YAPILACAKTIR.</w:t>
      </w:r>
    </w:p>
    <w:p w14:paraId="2CE532E8" w14:textId="77777777" w:rsidR="004E21F3" w:rsidRDefault="004E21F3" w:rsidP="004E21F3">
      <w:pPr>
        <w:rPr>
          <w:b/>
        </w:rPr>
      </w:pPr>
    </w:p>
    <w:p w14:paraId="6FDEAFFE" w14:textId="3CCB4431" w:rsidR="004E21F3" w:rsidRDefault="004E21F3" w:rsidP="004E21F3">
      <w:pPr>
        <w:rPr>
          <w:b/>
        </w:rPr>
      </w:pPr>
      <w:r>
        <w:rPr>
          <w:b/>
        </w:rPr>
        <w:tab/>
      </w:r>
      <w:r>
        <w:rPr>
          <w:b/>
        </w:rPr>
        <w:tab/>
        <w:t>HKS111 İKTİSADİ DÜŞÜNCE TARİHİ</w:t>
      </w:r>
    </w:p>
    <w:p w14:paraId="516F7AEA" w14:textId="63C0A7B5" w:rsidR="004E21F3" w:rsidRPr="0011149B" w:rsidRDefault="004E21F3" w:rsidP="004E21F3">
      <w:pPr>
        <w:rPr>
          <w:b/>
        </w:rPr>
      </w:pPr>
      <w:r>
        <w:rPr>
          <w:b/>
        </w:rPr>
        <w:tab/>
      </w:r>
      <w:r>
        <w:rPr>
          <w:b/>
        </w:rPr>
        <w:tab/>
        <w:t>HKS221 ULUSLARARASI ÖRGÜTLER HUKUKU</w:t>
      </w:r>
      <w:bookmarkStart w:id="0" w:name="_GoBack"/>
      <w:bookmarkEnd w:id="0"/>
    </w:p>
    <w:p w14:paraId="61FC736E" w14:textId="77777777" w:rsidR="004E21F3" w:rsidRPr="0011149B" w:rsidRDefault="004E21F3" w:rsidP="004E21F3">
      <w:pPr>
        <w:rPr>
          <w:b/>
        </w:rPr>
      </w:pPr>
    </w:p>
    <w:p w14:paraId="30942FCE" w14:textId="0D3C730A" w:rsidR="0003209D" w:rsidRDefault="004E21F3">
      <w:r>
        <w:br w:type="textWrapping" w:clear="all"/>
      </w:r>
    </w:p>
    <w:sectPr w:rsidR="0003209D" w:rsidSect="0003209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19797" w14:textId="77777777" w:rsidR="00016C17" w:rsidRDefault="00016C17" w:rsidP="009C096B">
      <w:r>
        <w:separator/>
      </w:r>
    </w:p>
  </w:endnote>
  <w:endnote w:type="continuationSeparator" w:id="0">
    <w:p w14:paraId="1C21C6EA" w14:textId="77777777" w:rsidR="00016C17" w:rsidRDefault="00016C17" w:rsidP="009C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5C5B" w14:textId="77777777" w:rsidR="00016C17" w:rsidRDefault="00016C17" w:rsidP="009C096B">
      <w:r>
        <w:separator/>
      </w:r>
    </w:p>
  </w:footnote>
  <w:footnote w:type="continuationSeparator" w:id="0">
    <w:p w14:paraId="2054C64B" w14:textId="77777777" w:rsidR="00016C17" w:rsidRDefault="00016C17" w:rsidP="009C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DEFD" w14:textId="5459DBB0" w:rsidR="009C096B" w:rsidRPr="003C38F0" w:rsidRDefault="009C096B" w:rsidP="009C096B">
    <w:pPr>
      <w:jc w:val="center"/>
      <w:rPr>
        <w:b/>
        <w:color w:val="FF0000"/>
        <w:sz w:val="28"/>
        <w:szCs w:val="28"/>
      </w:rPr>
    </w:pPr>
    <w:r w:rsidRPr="003C38F0">
      <w:rPr>
        <w:b/>
        <w:color w:val="FF0000"/>
        <w:sz w:val="28"/>
        <w:szCs w:val="28"/>
      </w:rPr>
      <w:t xml:space="preserve">2020/2021 </w:t>
    </w:r>
    <w:proofErr w:type="spellStart"/>
    <w:r w:rsidRPr="003C38F0">
      <w:rPr>
        <w:b/>
        <w:color w:val="FF0000"/>
        <w:sz w:val="28"/>
        <w:szCs w:val="28"/>
      </w:rPr>
      <w:t>Akademik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Yılı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Güz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Dönemi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>
      <w:rPr>
        <w:b/>
        <w:color w:val="FF0000"/>
        <w:sz w:val="28"/>
        <w:szCs w:val="28"/>
      </w:rPr>
      <w:t>Dönemlik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Dersler</w:t>
    </w:r>
    <w:proofErr w:type="spellEnd"/>
    <w:r w:rsidRPr="003C38F0">
      <w:rPr>
        <w:b/>
        <w:color w:val="FF0000"/>
        <w:sz w:val="28"/>
        <w:szCs w:val="28"/>
      </w:rPr>
      <w:t xml:space="preserve"> </w:t>
    </w:r>
    <w:r>
      <w:rPr>
        <w:b/>
        <w:color w:val="FF0000"/>
        <w:sz w:val="28"/>
        <w:szCs w:val="28"/>
      </w:rPr>
      <w:t>Final</w:t>
    </w:r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Sınav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Programı</w:t>
    </w:r>
    <w:proofErr w:type="spellEnd"/>
  </w:p>
  <w:p w14:paraId="4F0A6999" w14:textId="77777777" w:rsidR="009C096B" w:rsidRPr="003C38F0" w:rsidRDefault="009C096B" w:rsidP="009C096B">
    <w:pPr>
      <w:jc w:val="center"/>
      <w:rPr>
        <w:b/>
        <w:sz w:val="28"/>
        <w:szCs w:val="28"/>
      </w:rPr>
    </w:pPr>
  </w:p>
  <w:p w14:paraId="6CC566FD" w14:textId="77777777" w:rsidR="009C096B" w:rsidRDefault="009C0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D"/>
    <w:rsid w:val="00016C17"/>
    <w:rsid w:val="0003209D"/>
    <w:rsid w:val="00245DCE"/>
    <w:rsid w:val="00291C68"/>
    <w:rsid w:val="003D480F"/>
    <w:rsid w:val="004E21F3"/>
    <w:rsid w:val="005565F8"/>
    <w:rsid w:val="00815B67"/>
    <w:rsid w:val="008C7E85"/>
    <w:rsid w:val="009C096B"/>
    <w:rsid w:val="00B50BB2"/>
    <w:rsid w:val="00B53839"/>
    <w:rsid w:val="00BC66B2"/>
    <w:rsid w:val="00D7109E"/>
    <w:rsid w:val="00E02B43"/>
    <w:rsid w:val="00EF0D38"/>
    <w:rsid w:val="00EF4241"/>
    <w:rsid w:val="00F96863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5630"/>
  <w15:chartTrackingRefBased/>
  <w15:docId w15:val="{ECF59249-EFE2-5949-A922-8BAC5F41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6B"/>
  </w:style>
  <w:style w:type="paragraph" w:styleId="Footer">
    <w:name w:val="footer"/>
    <w:basedOn w:val="Normal"/>
    <w:link w:val="FooterChar"/>
    <w:uiPriority w:val="99"/>
    <w:unhideWhenUsed/>
    <w:rsid w:val="009C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Percem</cp:lastModifiedBy>
  <cp:revision>3</cp:revision>
  <dcterms:created xsi:type="dcterms:W3CDTF">2020-12-25T15:32:00Z</dcterms:created>
  <dcterms:modified xsi:type="dcterms:W3CDTF">2020-12-25T15:47:00Z</dcterms:modified>
</cp:coreProperties>
</file>