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B5FB" w14:textId="77777777" w:rsidR="005B53AF" w:rsidRPr="004A02E5" w:rsidRDefault="005B53AF" w:rsidP="00A8401B">
      <w:pPr>
        <w:rPr>
          <w:b/>
          <w:sz w:val="24"/>
          <w:szCs w:val="24"/>
        </w:rPr>
      </w:pPr>
      <w:r w:rsidRPr="004A02E5">
        <w:rPr>
          <w:b/>
          <w:sz w:val="24"/>
          <w:szCs w:val="24"/>
        </w:rPr>
        <w:t>YAKIN DOĞU ÜNİVERSİTESİ</w:t>
      </w:r>
      <w:r>
        <w:rPr>
          <w:b/>
          <w:sz w:val="24"/>
          <w:szCs w:val="24"/>
        </w:rPr>
        <w:t xml:space="preserve">      </w:t>
      </w:r>
      <w:r w:rsidRPr="004A02E5">
        <w:rPr>
          <w:b/>
          <w:sz w:val="24"/>
          <w:szCs w:val="24"/>
        </w:rPr>
        <w:t>HUKUK FAKÜLTESİ</w:t>
      </w:r>
      <w:r>
        <w:rPr>
          <w:b/>
          <w:sz w:val="24"/>
          <w:szCs w:val="24"/>
        </w:rPr>
        <w:t xml:space="preserve">  YILLIK SİSTEM  2019-2020 YILI </w:t>
      </w:r>
      <w:r w:rsidR="00D4437D">
        <w:rPr>
          <w:b/>
          <w:sz w:val="24"/>
          <w:szCs w:val="24"/>
        </w:rPr>
        <w:t>BÜTÜNLEME</w:t>
      </w:r>
      <w:r w:rsidRPr="004A02E5">
        <w:rPr>
          <w:b/>
          <w:sz w:val="24"/>
          <w:szCs w:val="24"/>
        </w:rPr>
        <w:t xml:space="preserve"> SINAV TARİHLERİ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8"/>
        <w:gridCol w:w="2828"/>
        <w:gridCol w:w="3123"/>
        <w:gridCol w:w="2977"/>
        <w:gridCol w:w="3402"/>
      </w:tblGrid>
      <w:tr w:rsidR="005B53AF" w:rsidRPr="009A559F" w14:paraId="5AB26137" w14:textId="77777777" w:rsidTr="00834C59">
        <w:tc>
          <w:tcPr>
            <w:tcW w:w="2828" w:type="dxa"/>
          </w:tcPr>
          <w:p w14:paraId="5C572045" w14:textId="77777777" w:rsidR="005B53AF" w:rsidRPr="009A559F" w:rsidRDefault="005B53AF" w:rsidP="009A559F">
            <w:pPr>
              <w:spacing w:after="0" w:line="240" w:lineRule="auto"/>
              <w:jc w:val="center"/>
            </w:pPr>
          </w:p>
        </w:tc>
        <w:tc>
          <w:tcPr>
            <w:tcW w:w="2828" w:type="dxa"/>
          </w:tcPr>
          <w:p w14:paraId="157DD8DA" w14:textId="77777777"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3123" w:type="dxa"/>
          </w:tcPr>
          <w:p w14:paraId="17F4D83F" w14:textId="77777777"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III SINIF</w:t>
            </w:r>
          </w:p>
        </w:tc>
        <w:tc>
          <w:tcPr>
            <w:tcW w:w="2977" w:type="dxa"/>
          </w:tcPr>
          <w:p w14:paraId="2718B371" w14:textId="77777777"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II SINIF</w:t>
            </w:r>
          </w:p>
        </w:tc>
        <w:tc>
          <w:tcPr>
            <w:tcW w:w="3402" w:type="dxa"/>
          </w:tcPr>
          <w:p w14:paraId="79A8C59F" w14:textId="77777777"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IV SINIF</w:t>
            </w:r>
          </w:p>
        </w:tc>
      </w:tr>
      <w:tr w:rsidR="005B53AF" w:rsidRPr="009A559F" w14:paraId="7FF34F9F" w14:textId="77777777" w:rsidTr="00834C59">
        <w:tc>
          <w:tcPr>
            <w:tcW w:w="2828" w:type="dxa"/>
          </w:tcPr>
          <w:p w14:paraId="08486FF2" w14:textId="77777777" w:rsidR="005B53AF" w:rsidRPr="009A559F" w:rsidRDefault="005B53AF" w:rsidP="009A559F">
            <w:pPr>
              <w:spacing w:after="0" w:line="240" w:lineRule="auto"/>
              <w:jc w:val="center"/>
            </w:pPr>
          </w:p>
        </w:tc>
        <w:tc>
          <w:tcPr>
            <w:tcW w:w="2828" w:type="dxa"/>
          </w:tcPr>
          <w:p w14:paraId="5DFB5F25" w14:textId="77777777"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0F7DEC2E" w14:textId="77777777"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DA5D1A" w14:textId="77777777"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3297B9" w14:textId="77777777"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53AF" w:rsidRPr="009A559F" w14:paraId="59A50DBC" w14:textId="77777777" w:rsidTr="00834C59">
        <w:trPr>
          <w:trHeight w:val="681"/>
        </w:trPr>
        <w:tc>
          <w:tcPr>
            <w:tcW w:w="2828" w:type="dxa"/>
          </w:tcPr>
          <w:p w14:paraId="3442888A" w14:textId="7750A5F6"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4C5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4C59">
              <w:rPr>
                <w:b/>
                <w:sz w:val="24"/>
                <w:szCs w:val="24"/>
              </w:rPr>
              <w:t>EYLÜL</w:t>
            </w:r>
          </w:p>
          <w:p w14:paraId="777CE0AF" w14:textId="4CB0D910"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834C59">
              <w:rPr>
                <w:b/>
                <w:sz w:val="24"/>
                <w:szCs w:val="24"/>
              </w:rPr>
              <w:t>AZARTESİ</w:t>
            </w:r>
          </w:p>
        </w:tc>
        <w:tc>
          <w:tcPr>
            <w:tcW w:w="2828" w:type="dxa"/>
          </w:tcPr>
          <w:p w14:paraId="0CC48F84" w14:textId="77777777"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t>HUKUK BAŞLANGICI</w:t>
            </w:r>
            <w:r w:rsidRPr="009A559F">
              <w:rPr>
                <w:b/>
              </w:rPr>
              <w:t xml:space="preserve"> 09:00 </w:t>
            </w:r>
          </w:p>
        </w:tc>
        <w:tc>
          <w:tcPr>
            <w:tcW w:w="3123" w:type="dxa"/>
          </w:tcPr>
          <w:p w14:paraId="6BC26AD4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SOSOYOLOJİSİ</w:t>
            </w:r>
            <w:r w:rsidRPr="009A559F">
              <w:rPr>
                <w:b/>
              </w:rPr>
              <w:t xml:space="preserve"> 12:00</w:t>
            </w:r>
          </w:p>
          <w:p w14:paraId="1C8949D8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14:paraId="59E29CA3" w14:textId="77777777" w:rsidR="005B53AF" w:rsidRPr="009A559F" w:rsidRDefault="00671F75" w:rsidP="009A559F">
            <w:pPr>
              <w:spacing w:after="0" w:line="240" w:lineRule="auto"/>
              <w:jc w:val="both"/>
            </w:pPr>
            <w:r>
              <w:t xml:space="preserve">SAĞLIK HUKUKU </w:t>
            </w:r>
            <w:r w:rsidRPr="00671F75">
              <w:rPr>
                <w:b/>
              </w:rPr>
              <w:t>09:00</w:t>
            </w:r>
          </w:p>
        </w:tc>
        <w:tc>
          <w:tcPr>
            <w:tcW w:w="2977" w:type="dxa"/>
          </w:tcPr>
          <w:p w14:paraId="65A009C1" w14:textId="77777777"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t>GENEL KAMU HUKUKU</w:t>
            </w:r>
            <w:r w:rsidRPr="009A559F">
              <w:rPr>
                <w:b/>
              </w:rPr>
              <w:t>15:00</w:t>
            </w:r>
          </w:p>
        </w:tc>
        <w:tc>
          <w:tcPr>
            <w:tcW w:w="3402" w:type="dxa"/>
          </w:tcPr>
          <w:p w14:paraId="47A32A92" w14:textId="10A9550B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DEVLETLER ÖZEL HUKU</w:t>
            </w:r>
            <w:r w:rsidR="00834C59">
              <w:t xml:space="preserve">KU </w:t>
            </w:r>
            <w:r w:rsidRPr="009A559F">
              <w:rPr>
                <w:b/>
              </w:rPr>
              <w:t>18:00</w:t>
            </w:r>
          </w:p>
        </w:tc>
      </w:tr>
      <w:tr w:rsidR="005B53AF" w:rsidRPr="009A559F" w14:paraId="2E11D081" w14:textId="77777777" w:rsidTr="00834C59">
        <w:tc>
          <w:tcPr>
            <w:tcW w:w="2828" w:type="dxa"/>
          </w:tcPr>
          <w:p w14:paraId="2C0CD850" w14:textId="2ED993A2" w:rsidR="00834C59" w:rsidRDefault="00AC29A2" w:rsidP="00834C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4C59">
              <w:rPr>
                <w:b/>
                <w:sz w:val="24"/>
                <w:szCs w:val="24"/>
              </w:rPr>
              <w:t xml:space="preserve">5 EYLÜL </w:t>
            </w:r>
          </w:p>
          <w:p w14:paraId="6C017F4C" w14:textId="47FAE7A8" w:rsidR="00834C59" w:rsidRPr="009A559F" w:rsidRDefault="00834C59" w:rsidP="00834C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  <w:p w14:paraId="03D347F0" w14:textId="378429EF"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14:paraId="5B7B719E" w14:textId="5648829B" w:rsidR="005B53AF" w:rsidRPr="009A559F" w:rsidRDefault="00834C59" w:rsidP="009A559F">
            <w:pPr>
              <w:spacing w:after="0" w:line="240" w:lineRule="auto"/>
              <w:jc w:val="both"/>
            </w:pPr>
            <w:r>
              <w:t xml:space="preserve">BİLİŞİM HUKUKU VE İNTERNET SUÇLARI </w:t>
            </w:r>
            <w:r w:rsidRPr="00834C59">
              <w:rPr>
                <w:b/>
              </w:rPr>
              <w:t>9:00</w:t>
            </w:r>
          </w:p>
        </w:tc>
        <w:tc>
          <w:tcPr>
            <w:tcW w:w="3123" w:type="dxa"/>
          </w:tcPr>
          <w:p w14:paraId="29C2936A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FELSEFESİ</w:t>
            </w:r>
            <w:bookmarkStart w:id="0" w:name="_GoBack"/>
            <w:bookmarkEnd w:id="0"/>
            <w:r w:rsidRPr="009A559F">
              <w:rPr>
                <w:b/>
              </w:rPr>
              <w:t xml:space="preserve"> 12:00</w:t>
            </w:r>
          </w:p>
          <w:p w14:paraId="289E1B42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14:paraId="54886CF8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BORÇLAR HUKUKU </w:t>
            </w:r>
            <w:r w:rsidRPr="009A559F">
              <w:rPr>
                <w:b/>
              </w:rPr>
              <w:t>15:00</w:t>
            </w:r>
          </w:p>
          <w:p w14:paraId="10C95690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402" w:type="dxa"/>
          </w:tcPr>
          <w:p w14:paraId="170A9E71" w14:textId="77777777" w:rsidR="005B53AF" w:rsidRPr="009A559F" w:rsidRDefault="00AC29A2" w:rsidP="009A559F">
            <w:pPr>
              <w:spacing w:after="0" w:line="240" w:lineRule="auto"/>
              <w:jc w:val="both"/>
              <w:rPr>
                <w:b/>
              </w:rPr>
            </w:pPr>
            <w:r w:rsidRPr="00834C59">
              <w:t>CEZA USUL HUKUKU</w:t>
            </w:r>
            <w:r>
              <w:rPr>
                <w:b/>
              </w:rPr>
              <w:t xml:space="preserve"> 18:00</w:t>
            </w:r>
          </w:p>
          <w:p w14:paraId="0D6D1D83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14:paraId="62D46061" w14:textId="77777777" w:rsidTr="00834C59">
        <w:tc>
          <w:tcPr>
            <w:tcW w:w="2828" w:type="dxa"/>
          </w:tcPr>
          <w:p w14:paraId="7C78BB41" w14:textId="5E89660A"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4C5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4C59">
              <w:rPr>
                <w:b/>
                <w:sz w:val="24"/>
                <w:szCs w:val="24"/>
              </w:rPr>
              <w:t>EYLÜL</w:t>
            </w:r>
          </w:p>
          <w:p w14:paraId="3EB49703" w14:textId="04E1FD62" w:rsidR="005B53AF" w:rsidRPr="009A559F" w:rsidRDefault="00834C59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14:paraId="3112253C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İKTİSAT</w:t>
            </w:r>
            <w:r w:rsidRPr="009A559F">
              <w:rPr>
                <w:b/>
              </w:rPr>
              <w:t xml:space="preserve"> 09:00</w:t>
            </w:r>
          </w:p>
          <w:p w14:paraId="202B2BCA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123" w:type="dxa"/>
          </w:tcPr>
          <w:p w14:paraId="333BB8AE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BORÇLAR HUKUKU </w:t>
            </w:r>
            <w:r w:rsidRPr="009A559F">
              <w:rPr>
                <w:b/>
              </w:rPr>
              <w:t xml:space="preserve"> 12:00</w:t>
            </w:r>
          </w:p>
          <w:p w14:paraId="1528ABF4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45960B8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TARİHİ</w:t>
            </w:r>
            <w:r w:rsidRPr="009A559F">
              <w:rPr>
                <w:b/>
              </w:rPr>
              <w:t xml:space="preserve"> 15:00 </w:t>
            </w:r>
          </w:p>
          <w:p w14:paraId="03E04BB6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402" w:type="dxa"/>
          </w:tcPr>
          <w:p w14:paraId="4EC548ED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İŞ HUKUKU</w:t>
            </w:r>
            <w:r w:rsidRPr="009A559F">
              <w:rPr>
                <w:b/>
              </w:rPr>
              <w:t xml:space="preserve"> 18:00</w:t>
            </w:r>
          </w:p>
          <w:p w14:paraId="018B94B4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14:paraId="221D299C" w14:textId="77777777" w:rsidTr="00834C59">
        <w:tc>
          <w:tcPr>
            <w:tcW w:w="2828" w:type="dxa"/>
          </w:tcPr>
          <w:p w14:paraId="088262C7" w14:textId="1A82952D"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="00834C59">
              <w:rPr>
                <w:b/>
                <w:sz w:val="24"/>
                <w:szCs w:val="24"/>
              </w:rPr>
              <w:t>EYLÜL</w:t>
            </w:r>
          </w:p>
          <w:p w14:paraId="0D141CB3" w14:textId="1BE18AE9" w:rsidR="005B53AF" w:rsidRPr="009A559F" w:rsidRDefault="00834C59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14:paraId="579DBF8A" w14:textId="77777777" w:rsidR="005B53AF" w:rsidRPr="009A559F" w:rsidRDefault="00CC22E1" w:rsidP="00CC22E1">
            <w:pPr>
              <w:spacing w:after="0" w:line="240" w:lineRule="auto"/>
              <w:jc w:val="both"/>
            </w:pPr>
            <w:r>
              <w:t xml:space="preserve">ROMA HUKUKU </w:t>
            </w:r>
            <w:r w:rsidRPr="00A1151A">
              <w:rPr>
                <w:b/>
              </w:rPr>
              <w:t>09:00</w:t>
            </w:r>
          </w:p>
        </w:tc>
        <w:tc>
          <w:tcPr>
            <w:tcW w:w="3123" w:type="dxa"/>
          </w:tcPr>
          <w:p w14:paraId="59C9FA08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EŞYA HUKUKU </w:t>
            </w:r>
            <w:r w:rsidRPr="009A559F">
              <w:rPr>
                <w:b/>
              </w:rPr>
              <w:t xml:space="preserve"> 12:00</w:t>
            </w:r>
          </w:p>
          <w:p w14:paraId="3489EA23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9E80367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KAMU MALİYESİ</w:t>
            </w:r>
            <w:r w:rsidRPr="009A559F">
              <w:rPr>
                <w:b/>
              </w:rPr>
              <w:t xml:space="preserve"> 15:00</w:t>
            </w:r>
          </w:p>
          <w:p w14:paraId="44D75338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402" w:type="dxa"/>
          </w:tcPr>
          <w:p w14:paraId="13A06C27" w14:textId="319C2554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MİRAS HUKUKU</w:t>
            </w:r>
            <w:r w:rsidR="00834C59">
              <w:t xml:space="preserve">.  </w:t>
            </w:r>
            <w:r w:rsidRPr="009A559F">
              <w:rPr>
                <w:b/>
              </w:rPr>
              <w:t>18:00</w:t>
            </w:r>
          </w:p>
          <w:p w14:paraId="0C61E1B9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14:paraId="1DFF5554" w14:textId="77777777" w:rsidTr="00834C59">
        <w:tc>
          <w:tcPr>
            <w:tcW w:w="2828" w:type="dxa"/>
          </w:tcPr>
          <w:p w14:paraId="53D21060" w14:textId="5439489B"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 w:rsidR="00834C59">
              <w:rPr>
                <w:b/>
                <w:sz w:val="24"/>
                <w:szCs w:val="24"/>
              </w:rPr>
              <w:t>EYLÜL</w:t>
            </w:r>
          </w:p>
          <w:p w14:paraId="3CCB1063" w14:textId="0FBE9549" w:rsidR="005B53AF" w:rsidRPr="009A559F" w:rsidRDefault="00834C59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14:paraId="554073D0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ANAYASA HUKUKU </w:t>
            </w:r>
            <w:r w:rsidRPr="00A1151A">
              <w:rPr>
                <w:b/>
              </w:rPr>
              <w:t>09:00</w:t>
            </w:r>
          </w:p>
          <w:p w14:paraId="24A7E834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123" w:type="dxa"/>
          </w:tcPr>
          <w:p w14:paraId="5883CD1C" w14:textId="2832A8C0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MEDENİ USUL HUK</w:t>
            </w:r>
            <w:r w:rsidR="00834C59">
              <w:t>UKU</w:t>
            </w:r>
            <w:r w:rsidRPr="009A559F">
              <w:t xml:space="preserve"> </w:t>
            </w:r>
            <w:r w:rsidRPr="009A559F">
              <w:rPr>
                <w:b/>
              </w:rPr>
              <w:t>12:00</w:t>
            </w:r>
          </w:p>
          <w:p w14:paraId="53608A2E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9A1ECD7" w14:textId="3A80A81D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CEZA HUKUKU</w:t>
            </w:r>
            <w:r w:rsidR="00834C59">
              <w:t xml:space="preserve"> </w:t>
            </w:r>
            <w:r w:rsidRPr="009A559F">
              <w:t>(G.H)</w:t>
            </w:r>
            <w:r w:rsidRPr="009A559F">
              <w:rPr>
                <w:b/>
              </w:rPr>
              <w:t xml:space="preserve"> 15:00</w:t>
            </w:r>
          </w:p>
          <w:p w14:paraId="1407BDB0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402" w:type="dxa"/>
          </w:tcPr>
          <w:p w14:paraId="0804CAA7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İCRA İFLAS HUKUKU</w:t>
            </w:r>
            <w:r w:rsidRPr="009A559F">
              <w:rPr>
                <w:b/>
              </w:rPr>
              <w:t xml:space="preserve"> 18:00</w:t>
            </w:r>
          </w:p>
          <w:p w14:paraId="3ADF279C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14:paraId="1BF5DC15" w14:textId="77777777" w:rsidTr="00834C59">
        <w:tc>
          <w:tcPr>
            <w:tcW w:w="2828" w:type="dxa"/>
          </w:tcPr>
          <w:p w14:paraId="67794032" w14:textId="19D4E283" w:rsidR="005B53AF" w:rsidRPr="009A559F" w:rsidRDefault="00834C59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EYLÜL</w:t>
            </w:r>
          </w:p>
          <w:p w14:paraId="31A09F59" w14:textId="0D6105DD" w:rsidR="005B53AF" w:rsidRPr="009A559F" w:rsidRDefault="00834C59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14:paraId="7A0DE35C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14:paraId="01D82BF3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123" w:type="dxa"/>
          </w:tcPr>
          <w:p w14:paraId="5D1AAF90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TİCARET HUKUKU III</w:t>
            </w:r>
            <w:r w:rsidRPr="009A559F">
              <w:rPr>
                <w:b/>
              </w:rPr>
              <w:t xml:space="preserve"> 12:00</w:t>
            </w:r>
          </w:p>
          <w:p w14:paraId="63CE208C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14:paraId="75C387A7" w14:textId="77777777" w:rsidR="005B53AF" w:rsidRDefault="005B53AF" w:rsidP="009A559F">
            <w:pPr>
              <w:spacing w:after="0" w:line="240" w:lineRule="auto"/>
              <w:jc w:val="both"/>
            </w:pPr>
            <w:r w:rsidRPr="009A559F">
              <w:t xml:space="preserve">İNSAN HAKLARI </w:t>
            </w:r>
            <w:r w:rsidRPr="00A1151A">
              <w:rPr>
                <w:b/>
              </w:rPr>
              <w:t>15:00</w:t>
            </w:r>
          </w:p>
          <w:p w14:paraId="693807FA" w14:textId="77777777" w:rsidR="00A1151A" w:rsidRPr="009A559F" w:rsidRDefault="00A1151A" w:rsidP="009A559F">
            <w:pPr>
              <w:spacing w:after="0" w:line="240" w:lineRule="auto"/>
              <w:jc w:val="both"/>
            </w:pPr>
            <w:r>
              <w:t xml:space="preserve">TÜKETİCİ HAKLARI </w:t>
            </w:r>
            <w:r w:rsidRPr="00A1151A">
              <w:rPr>
                <w:b/>
              </w:rPr>
              <w:t>10:00</w:t>
            </w:r>
          </w:p>
        </w:tc>
        <w:tc>
          <w:tcPr>
            <w:tcW w:w="3402" w:type="dxa"/>
          </w:tcPr>
          <w:p w14:paraId="2596FAD5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TİCARET HUKUKU IV</w:t>
            </w:r>
            <w:r w:rsidRPr="009A559F">
              <w:rPr>
                <w:b/>
              </w:rPr>
              <w:t xml:space="preserve"> 18:00</w:t>
            </w:r>
          </w:p>
          <w:p w14:paraId="2C217E45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14:paraId="6DD54FCB" w14:textId="77777777" w:rsidTr="00834C59">
        <w:tc>
          <w:tcPr>
            <w:tcW w:w="2828" w:type="dxa"/>
          </w:tcPr>
          <w:p w14:paraId="4208E240" w14:textId="3FF99424"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4C59">
              <w:rPr>
                <w:b/>
                <w:sz w:val="24"/>
                <w:szCs w:val="24"/>
              </w:rPr>
              <w:t>2 EYLÜL</w:t>
            </w:r>
          </w:p>
          <w:p w14:paraId="69DC9C2C" w14:textId="09733104" w:rsidR="005B53AF" w:rsidRPr="009A559F" w:rsidRDefault="00834C59" w:rsidP="00AC29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14:paraId="4F60258A" w14:textId="77777777" w:rsidR="00671F75" w:rsidRPr="009A559F" w:rsidRDefault="00671F75" w:rsidP="00671F75">
            <w:pPr>
              <w:spacing w:after="0" w:line="240" w:lineRule="auto"/>
              <w:jc w:val="both"/>
              <w:rPr>
                <w:b/>
              </w:rPr>
            </w:pPr>
            <w:r w:rsidRPr="009A559F">
              <w:t>MEDENİ HUKUK</w:t>
            </w:r>
            <w:r w:rsidRPr="009A559F">
              <w:rPr>
                <w:b/>
              </w:rPr>
              <w:t xml:space="preserve"> 09:00</w:t>
            </w:r>
          </w:p>
          <w:p w14:paraId="368D0C01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123" w:type="dxa"/>
          </w:tcPr>
          <w:p w14:paraId="5C125947" w14:textId="77777777" w:rsidR="00AC29A2" w:rsidRPr="009A559F" w:rsidRDefault="00AC29A2" w:rsidP="00AC29A2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CEZA HUKUKU </w:t>
            </w:r>
            <w:r w:rsidRPr="009A559F">
              <w:rPr>
                <w:b/>
              </w:rPr>
              <w:t xml:space="preserve"> 12:00</w:t>
            </w:r>
          </w:p>
          <w:p w14:paraId="46F7ED9B" w14:textId="77777777" w:rsidR="005B53AF" w:rsidRPr="009A559F" w:rsidRDefault="006308EC" w:rsidP="009A559F">
            <w:pPr>
              <w:spacing w:after="0" w:line="240" w:lineRule="auto"/>
              <w:jc w:val="both"/>
            </w:pPr>
            <w:r>
              <w:t xml:space="preserve">KRİMİNOLOJİ </w:t>
            </w:r>
            <w:r w:rsidRPr="006308EC">
              <w:rPr>
                <w:b/>
              </w:rPr>
              <w:t>18:00</w:t>
            </w:r>
          </w:p>
        </w:tc>
        <w:tc>
          <w:tcPr>
            <w:tcW w:w="2977" w:type="dxa"/>
          </w:tcPr>
          <w:p w14:paraId="71D405FF" w14:textId="1B4CE165" w:rsidR="00834C59" w:rsidRDefault="00834C59" w:rsidP="00834C59">
            <w:pPr>
              <w:spacing w:after="0" w:line="240" w:lineRule="auto"/>
              <w:jc w:val="both"/>
              <w:rPr>
                <w:b/>
              </w:rPr>
            </w:pPr>
            <w:r>
              <w:t xml:space="preserve">ŞAHADET HUKUKU </w:t>
            </w:r>
            <w:r w:rsidRPr="00834C59">
              <w:rPr>
                <w:b/>
              </w:rPr>
              <w:t>15:00</w:t>
            </w:r>
          </w:p>
          <w:p w14:paraId="68CD70B5" w14:textId="77777777" w:rsidR="005B53AF" w:rsidRPr="009A559F" w:rsidRDefault="005B53AF" w:rsidP="00834C59">
            <w:pPr>
              <w:spacing w:after="0" w:line="240" w:lineRule="auto"/>
              <w:jc w:val="both"/>
            </w:pPr>
          </w:p>
        </w:tc>
        <w:tc>
          <w:tcPr>
            <w:tcW w:w="3402" w:type="dxa"/>
          </w:tcPr>
          <w:p w14:paraId="2C69B1C3" w14:textId="35FCF081" w:rsidR="00A1151A" w:rsidRPr="009A559F" w:rsidRDefault="00834C59" w:rsidP="00AE1070">
            <w:pPr>
              <w:spacing w:after="0" w:line="240" w:lineRule="auto"/>
              <w:jc w:val="both"/>
            </w:pPr>
            <w:r>
              <w:t xml:space="preserve">KKTC CEZA USUL HUKUKU </w:t>
            </w:r>
            <w:r w:rsidRPr="00834C59">
              <w:rPr>
                <w:b/>
              </w:rPr>
              <w:t>18:00</w:t>
            </w:r>
          </w:p>
        </w:tc>
      </w:tr>
      <w:tr w:rsidR="005B53AF" w:rsidRPr="009A559F" w14:paraId="26E40C68" w14:textId="77777777" w:rsidTr="00834C59">
        <w:tc>
          <w:tcPr>
            <w:tcW w:w="2828" w:type="dxa"/>
          </w:tcPr>
          <w:p w14:paraId="2B63034D" w14:textId="59348800"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4C59">
              <w:rPr>
                <w:b/>
                <w:sz w:val="24"/>
                <w:szCs w:val="24"/>
              </w:rPr>
              <w:t>3 EYLÜL</w:t>
            </w:r>
          </w:p>
          <w:p w14:paraId="108271D3" w14:textId="5F0DB5F7" w:rsidR="005B53AF" w:rsidRPr="009A559F" w:rsidRDefault="00834C59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14:paraId="33D5281F" w14:textId="551771E4" w:rsidR="00834C59" w:rsidRPr="009A559F" w:rsidRDefault="00834C59" w:rsidP="00834C59">
            <w:pPr>
              <w:spacing w:after="0" w:line="240" w:lineRule="auto"/>
              <w:jc w:val="both"/>
              <w:rPr>
                <w:b/>
              </w:rPr>
            </w:pPr>
            <w:r w:rsidRPr="00834C59">
              <w:t>KKTC ANAYASASI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9:00</w:t>
            </w:r>
          </w:p>
          <w:p w14:paraId="77555EC0" w14:textId="0B05FA0D" w:rsidR="00834C59" w:rsidRPr="009A559F" w:rsidRDefault="00834C59" w:rsidP="00671F75">
            <w:pPr>
              <w:spacing w:after="0" w:line="240" w:lineRule="auto"/>
              <w:jc w:val="both"/>
            </w:pPr>
          </w:p>
        </w:tc>
        <w:tc>
          <w:tcPr>
            <w:tcW w:w="3123" w:type="dxa"/>
          </w:tcPr>
          <w:p w14:paraId="2120E74F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İDARİ YARGI </w:t>
            </w:r>
            <w:r w:rsidRPr="009A559F">
              <w:rPr>
                <w:b/>
              </w:rPr>
              <w:t xml:space="preserve">12:00 </w:t>
            </w:r>
          </w:p>
          <w:p w14:paraId="06568969" w14:textId="77777777"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40E22E1A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İDARE HUKUKU  </w:t>
            </w:r>
            <w:r w:rsidRPr="009A559F">
              <w:rPr>
                <w:b/>
              </w:rPr>
              <w:t>15:00</w:t>
            </w:r>
          </w:p>
          <w:p w14:paraId="400F74AF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402" w:type="dxa"/>
          </w:tcPr>
          <w:p w14:paraId="2BFC443A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ADLİ TIP</w:t>
            </w:r>
            <w:r w:rsidRPr="009A559F">
              <w:rPr>
                <w:b/>
              </w:rPr>
              <w:t xml:space="preserve"> 18:00</w:t>
            </w:r>
          </w:p>
          <w:p w14:paraId="07D23912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14:paraId="08A8857C" w14:textId="77777777" w:rsidTr="00834C59">
        <w:trPr>
          <w:trHeight w:val="569"/>
        </w:trPr>
        <w:tc>
          <w:tcPr>
            <w:tcW w:w="2828" w:type="dxa"/>
          </w:tcPr>
          <w:p w14:paraId="15BCB359" w14:textId="36DBC5D9"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4C59">
              <w:rPr>
                <w:b/>
                <w:sz w:val="24"/>
                <w:szCs w:val="24"/>
              </w:rPr>
              <w:t>4 EYLÜL</w:t>
            </w:r>
          </w:p>
          <w:p w14:paraId="03390E57" w14:textId="6FC70C5B" w:rsidR="005B53AF" w:rsidRPr="009A559F" w:rsidRDefault="00834C59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14:paraId="3EE7CB24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123" w:type="dxa"/>
          </w:tcPr>
          <w:p w14:paraId="5D68EC03" w14:textId="77777777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VERGİ HUKUKU </w:t>
            </w:r>
            <w:r w:rsidRPr="009A559F">
              <w:rPr>
                <w:b/>
              </w:rPr>
              <w:t>12:00</w:t>
            </w:r>
          </w:p>
          <w:p w14:paraId="1D3307F5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14:paraId="49C505D0" w14:textId="4231F3F2"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ULUSLARARASI HUKU</w:t>
            </w:r>
            <w:r w:rsidR="00834C59">
              <w:t>K</w:t>
            </w:r>
            <w:r w:rsidRPr="009A559F">
              <w:t xml:space="preserve"> </w:t>
            </w:r>
            <w:r w:rsidRPr="009A559F">
              <w:rPr>
                <w:b/>
              </w:rPr>
              <w:t>15:00</w:t>
            </w:r>
          </w:p>
          <w:p w14:paraId="267CE52A" w14:textId="77777777"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3402" w:type="dxa"/>
          </w:tcPr>
          <w:p w14:paraId="2070459D" w14:textId="77777777" w:rsidR="005B53AF" w:rsidRDefault="00A1151A" w:rsidP="00AC29A2">
            <w:pPr>
              <w:spacing w:after="0" w:line="240" w:lineRule="auto"/>
              <w:jc w:val="both"/>
            </w:pPr>
            <w:r>
              <w:t xml:space="preserve">GÖÇ HUKUKU </w:t>
            </w:r>
            <w:r w:rsidRPr="00AE1070">
              <w:rPr>
                <w:b/>
              </w:rPr>
              <w:t>18:00</w:t>
            </w:r>
          </w:p>
          <w:p w14:paraId="0E2B6B35" w14:textId="77777777" w:rsidR="00F11273" w:rsidRDefault="00F11273" w:rsidP="00AC29A2">
            <w:pPr>
              <w:spacing w:after="0" w:line="240" w:lineRule="auto"/>
              <w:jc w:val="both"/>
            </w:pPr>
          </w:p>
          <w:p w14:paraId="32BC9B8F" w14:textId="77777777" w:rsidR="00AE1070" w:rsidRPr="009A559F" w:rsidRDefault="00AE1070" w:rsidP="00AC29A2">
            <w:pPr>
              <w:spacing w:after="0" w:line="240" w:lineRule="auto"/>
              <w:jc w:val="both"/>
            </w:pPr>
          </w:p>
        </w:tc>
      </w:tr>
    </w:tbl>
    <w:p w14:paraId="3C20DC37" w14:textId="77777777" w:rsidR="005B53AF" w:rsidRDefault="005B53AF" w:rsidP="004A02E5">
      <w:pPr>
        <w:jc w:val="center"/>
      </w:pPr>
    </w:p>
    <w:sectPr w:rsidR="005B53AF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E5"/>
    <w:rsid w:val="00047FDF"/>
    <w:rsid w:val="000615F1"/>
    <w:rsid w:val="00083E6E"/>
    <w:rsid w:val="000A7578"/>
    <w:rsid w:val="000C6DC4"/>
    <w:rsid w:val="00116FCF"/>
    <w:rsid w:val="00133906"/>
    <w:rsid w:val="001719CC"/>
    <w:rsid w:val="00191DD0"/>
    <w:rsid w:val="002110FA"/>
    <w:rsid w:val="002B569F"/>
    <w:rsid w:val="002D033D"/>
    <w:rsid w:val="002E1E3C"/>
    <w:rsid w:val="002E3861"/>
    <w:rsid w:val="003508D6"/>
    <w:rsid w:val="003A0DC5"/>
    <w:rsid w:val="003D187B"/>
    <w:rsid w:val="0040099B"/>
    <w:rsid w:val="0046215D"/>
    <w:rsid w:val="00485630"/>
    <w:rsid w:val="004A02E5"/>
    <w:rsid w:val="004A4611"/>
    <w:rsid w:val="004C7F57"/>
    <w:rsid w:val="004D1926"/>
    <w:rsid w:val="004E11E6"/>
    <w:rsid w:val="004E6DA0"/>
    <w:rsid w:val="004F0FBC"/>
    <w:rsid w:val="004F3E90"/>
    <w:rsid w:val="005075C9"/>
    <w:rsid w:val="005478AD"/>
    <w:rsid w:val="00557C51"/>
    <w:rsid w:val="005B1002"/>
    <w:rsid w:val="005B53AF"/>
    <w:rsid w:val="005D1D54"/>
    <w:rsid w:val="005E2428"/>
    <w:rsid w:val="00624459"/>
    <w:rsid w:val="006308EC"/>
    <w:rsid w:val="006719D4"/>
    <w:rsid w:val="00671F75"/>
    <w:rsid w:val="006B1A92"/>
    <w:rsid w:val="006D1AA2"/>
    <w:rsid w:val="006E1BBE"/>
    <w:rsid w:val="00712DB9"/>
    <w:rsid w:val="00722A38"/>
    <w:rsid w:val="007665E4"/>
    <w:rsid w:val="007C2F49"/>
    <w:rsid w:val="0080092B"/>
    <w:rsid w:val="00834C59"/>
    <w:rsid w:val="00856873"/>
    <w:rsid w:val="00873AD7"/>
    <w:rsid w:val="008C3846"/>
    <w:rsid w:val="00921D39"/>
    <w:rsid w:val="00931CE1"/>
    <w:rsid w:val="00954FAF"/>
    <w:rsid w:val="009A06D9"/>
    <w:rsid w:val="009A559F"/>
    <w:rsid w:val="009A6B1B"/>
    <w:rsid w:val="009B6B8C"/>
    <w:rsid w:val="009B6D8B"/>
    <w:rsid w:val="009C3552"/>
    <w:rsid w:val="009F4B39"/>
    <w:rsid w:val="00A1151A"/>
    <w:rsid w:val="00A126D8"/>
    <w:rsid w:val="00A441D6"/>
    <w:rsid w:val="00A71AB3"/>
    <w:rsid w:val="00A82D90"/>
    <w:rsid w:val="00A8401B"/>
    <w:rsid w:val="00A869A6"/>
    <w:rsid w:val="00AC29A2"/>
    <w:rsid w:val="00AE1070"/>
    <w:rsid w:val="00B547BE"/>
    <w:rsid w:val="00B61031"/>
    <w:rsid w:val="00B64515"/>
    <w:rsid w:val="00B86C18"/>
    <w:rsid w:val="00BA62B4"/>
    <w:rsid w:val="00BB095C"/>
    <w:rsid w:val="00BC4258"/>
    <w:rsid w:val="00BC580E"/>
    <w:rsid w:val="00BF2D5D"/>
    <w:rsid w:val="00C60791"/>
    <w:rsid w:val="00C64553"/>
    <w:rsid w:val="00C939A6"/>
    <w:rsid w:val="00CB2216"/>
    <w:rsid w:val="00CB33EC"/>
    <w:rsid w:val="00CB5A3B"/>
    <w:rsid w:val="00CB7DF1"/>
    <w:rsid w:val="00CC22E1"/>
    <w:rsid w:val="00D03A52"/>
    <w:rsid w:val="00D42762"/>
    <w:rsid w:val="00D4437D"/>
    <w:rsid w:val="00D94E6F"/>
    <w:rsid w:val="00E055A2"/>
    <w:rsid w:val="00E30550"/>
    <w:rsid w:val="00E90FC2"/>
    <w:rsid w:val="00EB0F58"/>
    <w:rsid w:val="00F06813"/>
    <w:rsid w:val="00F11273"/>
    <w:rsid w:val="00F17C6D"/>
    <w:rsid w:val="00F27224"/>
    <w:rsid w:val="00F401A6"/>
    <w:rsid w:val="00F45DE7"/>
    <w:rsid w:val="00F83D8E"/>
    <w:rsid w:val="00FC2F4F"/>
    <w:rsid w:val="00FD3057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2DD49"/>
  <w15:docId w15:val="{8CD082EF-2FC5-4DB9-BE21-39ECD4E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0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02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YAKIN DOĞU ÜNİVERSİTESİ      HUKUK FAKÜLTESİ    2019-2020 YILI FİNAL SINAV TARİHLERİ</vt:lpstr>
      <vt:lpstr>YAKIN DOĞU ÜNİVERSİTESİ      HUKUK FAKÜLTESİ    2019-2020 YILI FİNAL SINAV TARİHLERİ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      HUKUK FAKÜLTESİ    2019-2020 YILI FİNAL SINAV TARİHLERİ</dc:title>
  <dc:creator>ben</dc:creator>
  <cp:lastModifiedBy>Aysun Beydola</cp:lastModifiedBy>
  <cp:revision>2</cp:revision>
  <cp:lastPrinted>2019-12-26T10:08:00Z</cp:lastPrinted>
  <dcterms:created xsi:type="dcterms:W3CDTF">2020-08-31T08:40:00Z</dcterms:created>
  <dcterms:modified xsi:type="dcterms:W3CDTF">2020-08-31T08:40:00Z</dcterms:modified>
</cp:coreProperties>
</file>