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BA" w:rsidRPr="004A02E5" w:rsidRDefault="00E03DBA" w:rsidP="00E03D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A02E5">
        <w:rPr>
          <w:b/>
          <w:sz w:val="24"/>
          <w:szCs w:val="24"/>
        </w:rPr>
        <w:t>YAKIN DOĞU ÜNİVERSİTESİ</w:t>
      </w:r>
    </w:p>
    <w:p w:rsidR="00E03DBA" w:rsidRPr="004A02E5" w:rsidRDefault="00E03DBA" w:rsidP="00E03DBA">
      <w:pPr>
        <w:jc w:val="center"/>
        <w:rPr>
          <w:b/>
          <w:sz w:val="24"/>
          <w:szCs w:val="24"/>
        </w:rPr>
      </w:pPr>
      <w:r w:rsidRPr="004A02E5">
        <w:rPr>
          <w:b/>
          <w:sz w:val="24"/>
          <w:szCs w:val="24"/>
        </w:rPr>
        <w:t>HUKUK FAKÜLTESİ</w:t>
      </w:r>
    </w:p>
    <w:p w:rsidR="00E03DBA" w:rsidRPr="004A02E5" w:rsidRDefault="00E03DBA" w:rsidP="00E03D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2019-2020</w:t>
      </w:r>
      <w:r w:rsidRPr="004A02E5">
        <w:rPr>
          <w:b/>
          <w:sz w:val="24"/>
          <w:szCs w:val="24"/>
        </w:rPr>
        <w:t xml:space="preserve"> </w:t>
      </w:r>
      <w:r w:rsidR="00081248">
        <w:rPr>
          <w:b/>
          <w:sz w:val="24"/>
          <w:szCs w:val="24"/>
        </w:rPr>
        <w:t xml:space="preserve">GÜZ DÖNEMİ </w:t>
      </w:r>
      <w:r w:rsidRPr="004A0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TELAFİ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center"/>
            </w:pPr>
          </w:p>
        </w:tc>
        <w:tc>
          <w:tcPr>
            <w:tcW w:w="2828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II</w:t>
            </w:r>
            <w:r>
              <w:rPr>
                <w:b/>
                <w:sz w:val="24"/>
                <w:szCs w:val="24"/>
              </w:rPr>
              <w:t>I</w:t>
            </w:r>
            <w:r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IV SINIF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center"/>
            </w:pPr>
          </w:p>
        </w:tc>
        <w:tc>
          <w:tcPr>
            <w:tcW w:w="2828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E03DBA" w:rsidRPr="004A02E5" w:rsidRDefault="00E03DBA" w:rsidP="000154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PAZARTESİ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HUKUK BAŞLANGICI</w:t>
            </w:r>
          </w:p>
          <w:p w:rsidR="00A95E98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E03DBA" w:rsidRDefault="00A95E98" w:rsidP="00015435">
            <w:pPr>
              <w:jc w:val="both"/>
            </w:pPr>
            <w:r>
              <w:t xml:space="preserve">GENEL KAMU H. </w:t>
            </w:r>
            <w:r w:rsidRPr="00A95E98">
              <w:rPr>
                <w:b/>
              </w:rPr>
              <w:t>Saat 10:00</w:t>
            </w:r>
          </w:p>
          <w:p w:rsidR="00D432A0" w:rsidRPr="00E03DBA" w:rsidRDefault="00D432A0" w:rsidP="00015435">
            <w:pPr>
              <w:jc w:val="both"/>
            </w:pPr>
            <w:r>
              <w:t>TÜKETİCİ HAKLARI</w:t>
            </w:r>
            <w:r w:rsidR="00A95E98">
              <w:t xml:space="preserve"> </w:t>
            </w:r>
            <w:r w:rsidR="00A95E98" w:rsidRPr="00A95E98">
              <w:rPr>
                <w:b/>
              </w:rPr>
              <w:t>Saat11:00</w:t>
            </w:r>
          </w:p>
        </w:tc>
        <w:tc>
          <w:tcPr>
            <w:tcW w:w="2829" w:type="dxa"/>
          </w:tcPr>
          <w:p w:rsidR="00E03DBA" w:rsidRDefault="00A95E98" w:rsidP="00015435">
            <w:pPr>
              <w:jc w:val="both"/>
            </w:pPr>
            <w:r>
              <w:t>HUK.</w:t>
            </w:r>
            <w:r w:rsidR="00E03DBA">
              <w:t>SOSYOLOJİSİ</w:t>
            </w:r>
            <w:r>
              <w:t xml:space="preserve"> </w:t>
            </w:r>
            <w:r w:rsidRPr="00A95E98">
              <w:rPr>
                <w:b/>
              </w:rPr>
              <w:t>Saat12:00</w:t>
            </w:r>
          </w:p>
          <w:p w:rsidR="00E03DBA" w:rsidRDefault="00E03DBA" w:rsidP="00015435">
            <w:pPr>
              <w:jc w:val="both"/>
            </w:pPr>
            <w:r>
              <w:t>HUKUK FELSEFESİ</w:t>
            </w:r>
            <w:r w:rsidR="00A95E98">
              <w:t xml:space="preserve"> </w:t>
            </w:r>
            <w:r w:rsidR="00A95E98" w:rsidRPr="00A95E98">
              <w:rPr>
                <w:b/>
              </w:rPr>
              <w:t>Saat 13:00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GÖÇ HUKUKU</w:t>
            </w:r>
            <w:r w:rsidR="00A95E98">
              <w:t xml:space="preserve"> </w:t>
            </w:r>
            <w:r w:rsidR="00A95E98" w:rsidRPr="00A95E98">
              <w:rPr>
                <w:b/>
              </w:rPr>
              <w:t>Saat 14:00</w:t>
            </w:r>
          </w:p>
          <w:p w:rsidR="00B3296C" w:rsidRDefault="00B3296C" w:rsidP="00015435">
            <w:pPr>
              <w:jc w:val="both"/>
            </w:pPr>
            <w:r>
              <w:t>DEVLETLER ÖZEL HUK</w:t>
            </w:r>
            <w:r w:rsidR="00A95E98">
              <w:t xml:space="preserve"> </w:t>
            </w:r>
            <w:r w:rsidR="00A95E98" w:rsidRPr="00A95E98">
              <w:rPr>
                <w:b/>
              </w:rPr>
              <w:t>15:00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İKTİSADİ DÜŞ.TARİHİ</w:t>
            </w:r>
          </w:p>
          <w:p w:rsidR="00A95E98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KAMU MALİYESİ</w:t>
            </w:r>
            <w:r w:rsidR="00A95E98">
              <w:t xml:space="preserve"> </w:t>
            </w:r>
            <w:r w:rsidR="00A95E98" w:rsidRPr="00A95E98">
              <w:rPr>
                <w:b/>
              </w:rPr>
              <w:t>Saat 10:00</w:t>
            </w:r>
          </w:p>
          <w:p w:rsidR="00D432A0" w:rsidRDefault="00D432A0" w:rsidP="00015435">
            <w:pPr>
              <w:jc w:val="both"/>
            </w:pPr>
            <w:r>
              <w:t>HUKUK TARİHİ</w:t>
            </w:r>
            <w:r w:rsidR="00A95E98">
              <w:t xml:space="preserve"> </w:t>
            </w:r>
            <w:r w:rsidR="00A95E98" w:rsidRPr="00A95E98"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VERGİ HUKUKU</w:t>
            </w:r>
            <w:r w:rsidR="00A95E98">
              <w:t xml:space="preserve">  </w:t>
            </w:r>
            <w:r w:rsidR="00A95E98" w:rsidRPr="00A95E98">
              <w:rPr>
                <w:b/>
              </w:rPr>
              <w:t>Saat 12:00</w:t>
            </w:r>
          </w:p>
          <w:p w:rsidR="00081248" w:rsidRDefault="00081248" w:rsidP="00015435">
            <w:pPr>
              <w:jc w:val="both"/>
            </w:pPr>
            <w:r>
              <w:t>İDARİ YARGI</w:t>
            </w:r>
            <w:r w:rsidR="00A95E98">
              <w:t xml:space="preserve">   </w:t>
            </w:r>
            <w:r w:rsidR="00A95E98" w:rsidRPr="00A95E98">
              <w:rPr>
                <w:b/>
              </w:rPr>
              <w:t>Saat 13:00</w:t>
            </w:r>
          </w:p>
        </w:tc>
        <w:tc>
          <w:tcPr>
            <w:tcW w:w="2829" w:type="dxa"/>
          </w:tcPr>
          <w:p w:rsidR="00A95E98" w:rsidRDefault="00B3296C" w:rsidP="00015435">
            <w:pPr>
              <w:jc w:val="both"/>
            </w:pPr>
            <w:r>
              <w:t>İCRA İFLAS HUKUKU</w:t>
            </w:r>
            <w:r w:rsidR="00A95E98">
              <w:t xml:space="preserve"> </w:t>
            </w:r>
          </w:p>
          <w:p w:rsidR="00E03DBA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14:00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ANAYASA HUKUKU</w:t>
            </w:r>
          </w:p>
          <w:p w:rsidR="00A95E98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ULUSLARARASI HUKUK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 xml:space="preserve">Saat </w:t>
            </w:r>
            <w:r>
              <w:rPr>
                <w:b/>
              </w:rPr>
              <w:t>10</w:t>
            </w:r>
            <w:r w:rsidRPr="00047C7B">
              <w:rPr>
                <w:b/>
              </w:rPr>
              <w:t>:00</w:t>
            </w:r>
          </w:p>
          <w:p w:rsidR="00081248" w:rsidRDefault="00081248" w:rsidP="00047C7B">
            <w:pPr>
              <w:jc w:val="both"/>
            </w:pPr>
            <w:r>
              <w:t>İNSAN HAKLARI</w:t>
            </w:r>
            <w:r w:rsidR="00047C7B">
              <w:t xml:space="preserve">  </w:t>
            </w:r>
            <w:r w:rsidR="00047C7B" w:rsidRPr="00047C7B"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MEDENİ USUL HUKUKU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12:00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ADLİ TIP</w:t>
            </w:r>
            <w:r w:rsidR="00047C7B">
              <w:t xml:space="preserve"> </w:t>
            </w:r>
            <w:r w:rsidR="00047C7B" w:rsidRPr="00047C7B">
              <w:rPr>
                <w:b/>
              </w:rPr>
              <w:t>Saat 14:00</w:t>
            </w:r>
          </w:p>
          <w:p w:rsidR="00D432A0" w:rsidRDefault="00D432A0" w:rsidP="00015435">
            <w:pPr>
              <w:jc w:val="both"/>
            </w:pPr>
            <w:r>
              <w:t>CEZA USUL HUKUKU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15:00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MEDENİ HUKUK</w:t>
            </w:r>
          </w:p>
          <w:p w:rsidR="00A95E98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 xml:space="preserve">İDARE HUKUKU 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10:00</w:t>
            </w:r>
          </w:p>
        </w:tc>
        <w:tc>
          <w:tcPr>
            <w:tcW w:w="2829" w:type="dxa"/>
          </w:tcPr>
          <w:p w:rsidR="00E03DBA" w:rsidRDefault="00081248" w:rsidP="00015435">
            <w:pPr>
              <w:jc w:val="both"/>
            </w:pPr>
            <w:r>
              <w:t>EŞYA HUKUKU</w:t>
            </w:r>
            <w:r w:rsidR="00047C7B">
              <w:t xml:space="preserve"> </w:t>
            </w:r>
            <w:r w:rsidR="00047C7B" w:rsidRPr="00977EA1">
              <w:rPr>
                <w:b/>
              </w:rPr>
              <w:t>Saat 11:00</w:t>
            </w:r>
          </w:p>
          <w:p w:rsidR="00081248" w:rsidRDefault="00081248" w:rsidP="00015435">
            <w:pPr>
              <w:jc w:val="both"/>
            </w:pPr>
            <w:r>
              <w:t>SAĞLIK HUKUKU</w:t>
            </w:r>
            <w:r w:rsidR="00047C7B">
              <w:t xml:space="preserve"> </w:t>
            </w:r>
            <w:r w:rsidR="00047C7B" w:rsidRPr="00977EA1">
              <w:rPr>
                <w:b/>
              </w:rPr>
              <w:t>Saat 12:00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İŞ HUKUKU</w:t>
            </w:r>
            <w:r w:rsidR="00047C7B">
              <w:t xml:space="preserve"> </w:t>
            </w:r>
            <w:r w:rsidR="00047C7B" w:rsidRPr="00047C7B">
              <w:rPr>
                <w:b/>
              </w:rPr>
              <w:t>Saat 14:00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 w:rsidRPr="00E03DBA">
              <w:t>ROMA HUKUKU</w:t>
            </w:r>
          </w:p>
          <w:p w:rsidR="00A95E98" w:rsidRPr="00A95E98" w:rsidRDefault="00A95E98" w:rsidP="00015435">
            <w:pPr>
              <w:jc w:val="both"/>
              <w:rPr>
                <w:b/>
              </w:rPr>
            </w:pPr>
            <w:r w:rsidRPr="00A95E98">
              <w:rPr>
                <w:b/>
              </w:rPr>
              <w:t>Saat 09:00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>BORÇLAR HUK(G.H)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10:00</w:t>
            </w:r>
          </w:p>
        </w:tc>
        <w:tc>
          <w:tcPr>
            <w:tcW w:w="2829" w:type="dxa"/>
          </w:tcPr>
          <w:p w:rsidR="00E03DBA" w:rsidRDefault="00081248" w:rsidP="00015435">
            <w:pPr>
              <w:jc w:val="both"/>
            </w:pPr>
            <w:r>
              <w:t>BORÇLAR HUKUKU(Ö.H)</w:t>
            </w:r>
          </w:p>
          <w:p w:rsid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11:00</w:t>
            </w:r>
          </w:p>
          <w:p w:rsidR="00796AFF" w:rsidRDefault="00796AFF" w:rsidP="00015435">
            <w:pPr>
              <w:jc w:val="both"/>
            </w:pPr>
            <w:r>
              <w:t>CEZA HUKUKU(Ö.H)</w:t>
            </w:r>
          </w:p>
          <w:p w:rsidR="00796AFF" w:rsidRPr="00047C7B" w:rsidRDefault="00796AFF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 xml:space="preserve">Saat </w:t>
            </w:r>
            <w:r>
              <w:rPr>
                <w:b/>
              </w:rPr>
              <w:t>13</w:t>
            </w:r>
            <w:r w:rsidRPr="00047C7B">
              <w:rPr>
                <w:b/>
              </w:rPr>
              <w:t>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MİRAS HUKUKU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 xml:space="preserve">Saat </w:t>
            </w:r>
            <w:r w:rsidR="00796AFF">
              <w:rPr>
                <w:b/>
              </w:rPr>
              <w:t>14</w:t>
            </w:r>
            <w:r w:rsidRPr="00047C7B">
              <w:rPr>
                <w:b/>
              </w:rPr>
              <w:t>:00</w:t>
            </w:r>
          </w:p>
        </w:tc>
      </w:tr>
      <w:tr w:rsidR="00E03DBA" w:rsidTr="00015435">
        <w:tc>
          <w:tcPr>
            <w:tcW w:w="2828" w:type="dxa"/>
          </w:tcPr>
          <w:p w:rsidR="00E03DBA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ŞUBAT</w:t>
            </w:r>
          </w:p>
          <w:p w:rsidR="00E03DBA" w:rsidRPr="004A02E5" w:rsidRDefault="00E03DBA" w:rsidP="000154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CUMARTESİ</w:t>
            </w: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</w:p>
        </w:tc>
        <w:tc>
          <w:tcPr>
            <w:tcW w:w="2828" w:type="dxa"/>
          </w:tcPr>
          <w:p w:rsidR="00E03DBA" w:rsidRDefault="00E03DBA" w:rsidP="00015435">
            <w:pPr>
              <w:jc w:val="both"/>
            </w:pPr>
            <w:r>
              <w:t xml:space="preserve">CEZA HUKUKU </w:t>
            </w:r>
            <w:r w:rsidR="00796AFF">
              <w:t>(G</w:t>
            </w:r>
            <w:r w:rsidR="00186453">
              <w:t>.H</w:t>
            </w:r>
            <w:r w:rsidR="00796AFF">
              <w:t>)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10:00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TİCARET</w:t>
            </w:r>
            <w:r w:rsidR="00B3296C">
              <w:t xml:space="preserve"> HUKUKU </w:t>
            </w:r>
            <w:r>
              <w:t>III</w:t>
            </w:r>
          </w:p>
          <w:p w:rsidR="00047C7B" w:rsidRPr="00047C7B" w:rsidRDefault="00047C7B" w:rsidP="00015435">
            <w:pPr>
              <w:jc w:val="both"/>
              <w:rPr>
                <w:b/>
              </w:rPr>
            </w:pPr>
            <w:r w:rsidRPr="00047C7B">
              <w:rPr>
                <w:b/>
              </w:rPr>
              <w:t>Saat 11:00</w:t>
            </w:r>
          </w:p>
        </w:tc>
        <w:tc>
          <w:tcPr>
            <w:tcW w:w="2829" w:type="dxa"/>
          </w:tcPr>
          <w:p w:rsidR="00E03DBA" w:rsidRDefault="00E03DBA" w:rsidP="00015435">
            <w:pPr>
              <w:jc w:val="both"/>
            </w:pPr>
            <w:r>
              <w:t>TİCARET HUKUKU</w:t>
            </w:r>
            <w:r w:rsidR="00B3296C">
              <w:t xml:space="preserve"> </w:t>
            </w:r>
            <w:r>
              <w:t>IV</w:t>
            </w:r>
          </w:p>
          <w:p w:rsidR="00047C7B" w:rsidRPr="00977EA1" w:rsidRDefault="00047C7B" w:rsidP="00015435">
            <w:pPr>
              <w:jc w:val="both"/>
              <w:rPr>
                <w:b/>
              </w:rPr>
            </w:pPr>
            <w:r w:rsidRPr="00977EA1">
              <w:rPr>
                <w:b/>
              </w:rPr>
              <w:t xml:space="preserve">Saat </w:t>
            </w:r>
            <w:r w:rsidR="00796AFF">
              <w:rPr>
                <w:b/>
              </w:rPr>
              <w:t>12</w:t>
            </w:r>
            <w:r w:rsidRPr="00977EA1">
              <w:rPr>
                <w:b/>
              </w:rPr>
              <w:t>:00</w:t>
            </w:r>
          </w:p>
        </w:tc>
      </w:tr>
    </w:tbl>
    <w:p w:rsidR="00B93975" w:rsidRDefault="00B93975"/>
    <w:sectPr w:rsidR="00B93975" w:rsidSect="00E03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BA"/>
    <w:rsid w:val="00047C7B"/>
    <w:rsid w:val="00081248"/>
    <w:rsid w:val="0008322B"/>
    <w:rsid w:val="00186453"/>
    <w:rsid w:val="0048297E"/>
    <w:rsid w:val="00796AFF"/>
    <w:rsid w:val="00977EA1"/>
    <w:rsid w:val="00A95E98"/>
    <w:rsid w:val="00B235F0"/>
    <w:rsid w:val="00B3296C"/>
    <w:rsid w:val="00B93975"/>
    <w:rsid w:val="00D432A0"/>
    <w:rsid w:val="00E0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6EDF3-725F-43E6-996C-F9B320F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Percem</cp:lastModifiedBy>
  <cp:revision>2</cp:revision>
  <cp:lastPrinted>2020-01-28T13:46:00Z</cp:lastPrinted>
  <dcterms:created xsi:type="dcterms:W3CDTF">2020-01-29T15:30:00Z</dcterms:created>
  <dcterms:modified xsi:type="dcterms:W3CDTF">2020-01-29T15:30:00Z</dcterms:modified>
</cp:coreProperties>
</file>