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848"/>
        <w:gridCol w:w="1843"/>
        <w:gridCol w:w="2126"/>
      </w:tblGrid>
      <w:tr w:rsidR="00DF3198" w14:paraId="7589B97D" w14:textId="77777777" w:rsidTr="00B83AA6">
        <w:tc>
          <w:tcPr>
            <w:tcW w:w="1549" w:type="dxa"/>
          </w:tcPr>
          <w:p w14:paraId="38707C5C" w14:textId="77777777" w:rsidR="00DF3198" w:rsidRDefault="00DF3198">
            <w:pPr>
              <w:rPr>
                <w:lang w:val="tr-TR"/>
              </w:rPr>
            </w:pPr>
          </w:p>
          <w:p w14:paraId="44F0B040" w14:textId="77777777" w:rsidR="00DF3198" w:rsidRDefault="00DF3198">
            <w:pPr>
              <w:rPr>
                <w:lang w:val="tr-TR"/>
              </w:rPr>
            </w:pPr>
          </w:p>
          <w:p w14:paraId="42A46B5D" w14:textId="4E5F9C01" w:rsidR="00DF3198" w:rsidRPr="0003209D" w:rsidRDefault="00DF3198">
            <w:pPr>
              <w:rPr>
                <w:lang w:val="tr-TR"/>
              </w:rPr>
            </w:pPr>
          </w:p>
        </w:tc>
        <w:tc>
          <w:tcPr>
            <w:tcW w:w="1848" w:type="dxa"/>
          </w:tcPr>
          <w:p w14:paraId="38B79811" w14:textId="1B80F21F" w:rsidR="00DF3198" w:rsidRPr="0003209D" w:rsidRDefault="00DF3198" w:rsidP="00DF3198">
            <w:pPr>
              <w:rPr>
                <w:lang w:val="tr-TR"/>
              </w:rPr>
            </w:pPr>
            <w:r>
              <w:rPr>
                <w:lang w:val="tr-TR"/>
              </w:rPr>
              <w:t>12 AĞUSTOS 2021 PERŞEMBE</w:t>
            </w:r>
          </w:p>
        </w:tc>
        <w:tc>
          <w:tcPr>
            <w:tcW w:w="1843" w:type="dxa"/>
          </w:tcPr>
          <w:p w14:paraId="76519060" w14:textId="5D963103" w:rsidR="00DF3198" w:rsidRPr="0003209D" w:rsidRDefault="00DF3198">
            <w:pPr>
              <w:rPr>
                <w:lang w:val="tr-TR"/>
              </w:rPr>
            </w:pPr>
            <w:r>
              <w:rPr>
                <w:lang w:val="tr-TR"/>
              </w:rPr>
              <w:t>13 AĞUSTOS 2021 CUMA</w:t>
            </w:r>
          </w:p>
        </w:tc>
        <w:tc>
          <w:tcPr>
            <w:tcW w:w="2126" w:type="dxa"/>
          </w:tcPr>
          <w:p w14:paraId="321CA8AA" w14:textId="7DD58CFC" w:rsidR="00DF3198" w:rsidRPr="0003209D" w:rsidRDefault="00DF3198" w:rsidP="00DF3198">
            <w:pPr>
              <w:rPr>
                <w:lang w:val="tr-TR"/>
              </w:rPr>
            </w:pPr>
            <w:r>
              <w:rPr>
                <w:lang w:val="tr-TR"/>
              </w:rPr>
              <w:t>14 AĞUSTOS 2021 CUMARTESİ</w:t>
            </w:r>
          </w:p>
        </w:tc>
      </w:tr>
      <w:tr w:rsidR="00DF3198" w14:paraId="4709478C" w14:textId="77777777" w:rsidTr="00B83AA6">
        <w:tc>
          <w:tcPr>
            <w:tcW w:w="1549" w:type="dxa"/>
          </w:tcPr>
          <w:p w14:paraId="3F9DDFD4" w14:textId="35A4EF89" w:rsidR="00DF3198" w:rsidRPr="0003209D" w:rsidRDefault="00DF3198">
            <w:pPr>
              <w:rPr>
                <w:lang w:val="tr-TR"/>
              </w:rPr>
            </w:pPr>
            <w:r>
              <w:rPr>
                <w:lang w:val="tr-TR"/>
              </w:rPr>
              <w:t>SAAT 09:00</w:t>
            </w:r>
          </w:p>
        </w:tc>
        <w:tc>
          <w:tcPr>
            <w:tcW w:w="1848" w:type="dxa"/>
          </w:tcPr>
          <w:p w14:paraId="25403AC8" w14:textId="77777777" w:rsidR="00DF3198" w:rsidRDefault="00DF3198" w:rsidP="0003209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OZH101 Medeni Hukuk </w:t>
            </w:r>
          </w:p>
          <w:p w14:paraId="26A0A5C1" w14:textId="290855D7" w:rsidR="00DF3198" w:rsidRPr="00EE553B" w:rsidRDefault="00DF3198" w:rsidP="0003209D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843" w:type="dxa"/>
          </w:tcPr>
          <w:p w14:paraId="02DD6EE0" w14:textId="77777777" w:rsidR="00DF3198" w:rsidRDefault="00DF3198">
            <w:pPr>
              <w:rPr>
                <w:lang w:val="tr-TR"/>
              </w:rPr>
            </w:pPr>
            <w:r>
              <w:rPr>
                <w:lang w:val="tr-TR"/>
              </w:rPr>
              <w:t>KMH103 Anayasa Hukuku</w:t>
            </w:r>
          </w:p>
          <w:p w14:paraId="7C039981" w14:textId="3FD1D93F" w:rsidR="00DF3198" w:rsidRPr="00EE553B" w:rsidRDefault="00DF3198" w:rsidP="00F621A8">
            <w:pPr>
              <w:rPr>
                <w:b/>
                <w:lang w:val="tr-TR"/>
              </w:rPr>
            </w:pPr>
          </w:p>
        </w:tc>
        <w:tc>
          <w:tcPr>
            <w:tcW w:w="2126" w:type="dxa"/>
          </w:tcPr>
          <w:p w14:paraId="6C027EB3" w14:textId="77777777" w:rsidR="00DF3198" w:rsidRDefault="00DF3198">
            <w:pPr>
              <w:rPr>
                <w:lang w:val="tr-TR"/>
              </w:rPr>
            </w:pPr>
            <w:r>
              <w:rPr>
                <w:lang w:val="tr-TR"/>
              </w:rPr>
              <w:t xml:space="preserve">KMH102 </w:t>
            </w:r>
            <w:r w:rsidRPr="00EE553B">
              <w:rPr>
                <w:lang w:val="tr-TR"/>
              </w:rPr>
              <w:t>Hukuk Başlangıcı</w:t>
            </w:r>
          </w:p>
          <w:p w14:paraId="3124D324" w14:textId="6E8BB635" w:rsidR="00DF3198" w:rsidRPr="0003209D" w:rsidRDefault="00DF3198" w:rsidP="00203FE5">
            <w:pPr>
              <w:rPr>
                <w:lang w:val="tr-TR"/>
              </w:rPr>
            </w:pPr>
          </w:p>
        </w:tc>
      </w:tr>
      <w:tr w:rsidR="00DF3198" w14:paraId="6EAD65EC" w14:textId="77777777" w:rsidTr="00B83AA6">
        <w:tc>
          <w:tcPr>
            <w:tcW w:w="1549" w:type="dxa"/>
          </w:tcPr>
          <w:p w14:paraId="4A0AAD7C" w14:textId="32A2FC22" w:rsidR="00DF3198" w:rsidRPr="0003209D" w:rsidRDefault="00DF3198">
            <w:pPr>
              <w:rPr>
                <w:lang w:val="tr-TR"/>
              </w:rPr>
            </w:pPr>
            <w:r>
              <w:rPr>
                <w:lang w:val="tr-TR"/>
              </w:rPr>
              <w:t>SAAT 11:00</w:t>
            </w:r>
          </w:p>
        </w:tc>
        <w:tc>
          <w:tcPr>
            <w:tcW w:w="1848" w:type="dxa"/>
          </w:tcPr>
          <w:p w14:paraId="27A971E7" w14:textId="77777777" w:rsidR="00DF3198" w:rsidRDefault="00DF3198">
            <w:pPr>
              <w:rPr>
                <w:lang w:val="tr-TR"/>
              </w:rPr>
            </w:pPr>
            <w:r>
              <w:rPr>
                <w:lang w:val="tr-TR"/>
              </w:rPr>
              <w:t>KMH310 Hukuk Sosyolojisi</w:t>
            </w:r>
          </w:p>
          <w:p w14:paraId="16AE4FE8" w14:textId="2E3F1663" w:rsidR="00DF3198" w:rsidRPr="00B53839" w:rsidRDefault="00DF3198" w:rsidP="00A9529A">
            <w:pPr>
              <w:rPr>
                <w:lang w:val="tr-TR"/>
              </w:rPr>
            </w:pPr>
          </w:p>
        </w:tc>
        <w:tc>
          <w:tcPr>
            <w:tcW w:w="1843" w:type="dxa"/>
          </w:tcPr>
          <w:p w14:paraId="6B71BADD" w14:textId="77777777" w:rsidR="00DF3198" w:rsidRDefault="00DF3198">
            <w:pPr>
              <w:rPr>
                <w:lang w:val="tr-TR"/>
              </w:rPr>
            </w:pPr>
            <w:r>
              <w:rPr>
                <w:lang w:val="tr-TR"/>
              </w:rPr>
              <w:t>OZH301 Borçlar Hukuku (Ö.H)</w:t>
            </w:r>
          </w:p>
          <w:p w14:paraId="051AB1D7" w14:textId="77777777" w:rsidR="00DF3198" w:rsidRDefault="00DF3198">
            <w:pPr>
              <w:rPr>
                <w:lang w:val="tr-TR"/>
              </w:rPr>
            </w:pPr>
          </w:p>
          <w:p w14:paraId="383C334D" w14:textId="6C253AD4" w:rsidR="00DF3198" w:rsidRPr="00EE553B" w:rsidRDefault="00DF3198" w:rsidP="00203FE5">
            <w:pPr>
              <w:rPr>
                <w:b/>
                <w:lang w:val="tr-TR"/>
              </w:rPr>
            </w:pPr>
          </w:p>
        </w:tc>
        <w:tc>
          <w:tcPr>
            <w:tcW w:w="2126" w:type="dxa"/>
          </w:tcPr>
          <w:p w14:paraId="7B1A3CFC" w14:textId="77777777" w:rsidR="00DF3198" w:rsidRDefault="00DF3198">
            <w:pPr>
              <w:rPr>
                <w:lang w:val="tr-TR"/>
              </w:rPr>
            </w:pPr>
            <w:r>
              <w:rPr>
                <w:lang w:val="tr-TR"/>
              </w:rPr>
              <w:t>KMH302 İdari Yargı</w:t>
            </w:r>
          </w:p>
          <w:p w14:paraId="7888D767" w14:textId="6C7FD42E" w:rsidR="00DF3198" w:rsidRDefault="00DF3198" w:rsidP="00203FE5"/>
        </w:tc>
      </w:tr>
      <w:tr w:rsidR="00DF3198" w14:paraId="74603D03" w14:textId="77777777" w:rsidTr="00B83AA6">
        <w:tc>
          <w:tcPr>
            <w:tcW w:w="1549" w:type="dxa"/>
          </w:tcPr>
          <w:p w14:paraId="0D2BF04B" w14:textId="00779049" w:rsidR="00DF3198" w:rsidRPr="0003209D" w:rsidRDefault="00DF3198">
            <w:pPr>
              <w:rPr>
                <w:lang w:val="tr-TR"/>
              </w:rPr>
            </w:pPr>
            <w:r>
              <w:rPr>
                <w:lang w:val="tr-TR"/>
              </w:rPr>
              <w:t>SAAT 14:00</w:t>
            </w:r>
          </w:p>
        </w:tc>
        <w:tc>
          <w:tcPr>
            <w:tcW w:w="1848" w:type="dxa"/>
          </w:tcPr>
          <w:p w14:paraId="12E92E9B" w14:textId="77777777" w:rsidR="00DF3198" w:rsidRDefault="00DF3198" w:rsidP="00203FE5">
            <w:pPr>
              <w:rPr>
                <w:lang w:val="tr-TR"/>
              </w:rPr>
            </w:pPr>
            <w:r>
              <w:rPr>
                <w:lang w:val="tr-TR"/>
              </w:rPr>
              <w:t xml:space="preserve">KMH202 İdare Hukuku </w:t>
            </w:r>
          </w:p>
          <w:p w14:paraId="69AE33E7" w14:textId="2A3D8D4F" w:rsidR="00DF3198" w:rsidRPr="00245DCE" w:rsidRDefault="00DF3198" w:rsidP="00203FE5">
            <w:pPr>
              <w:rPr>
                <w:lang w:val="tr-TR"/>
              </w:rPr>
            </w:pPr>
          </w:p>
        </w:tc>
        <w:tc>
          <w:tcPr>
            <w:tcW w:w="1843" w:type="dxa"/>
          </w:tcPr>
          <w:p w14:paraId="1E1A39B1" w14:textId="77777777" w:rsidR="00DF3198" w:rsidRDefault="00DF3198" w:rsidP="00203FE5">
            <w:pPr>
              <w:rPr>
                <w:lang w:val="tr-TR"/>
              </w:rPr>
            </w:pPr>
            <w:r>
              <w:rPr>
                <w:lang w:val="tr-TR"/>
              </w:rPr>
              <w:t xml:space="preserve">KMH206 Uluslararası Hukuk </w:t>
            </w:r>
          </w:p>
          <w:p w14:paraId="641B7AC1" w14:textId="77777777" w:rsidR="00DF3198" w:rsidRDefault="00DF3198">
            <w:pPr>
              <w:rPr>
                <w:lang w:val="tr-TR"/>
              </w:rPr>
            </w:pPr>
          </w:p>
          <w:p w14:paraId="5B0A09C5" w14:textId="1662C760" w:rsidR="00DF3198" w:rsidRPr="00EE553B" w:rsidRDefault="00DF3198">
            <w:pPr>
              <w:rPr>
                <w:b/>
                <w:lang w:val="tr-TR"/>
              </w:rPr>
            </w:pPr>
          </w:p>
        </w:tc>
        <w:tc>
          <w:tcPr>
            <w:tcW w:w="2126" w:type="dxa"/>
          </w:tcPr>
          <w:p w14:paraId="2B25B724" w14:textId="750556F6" w:rsidR="00DF3198" w:rsidRPr="004C7ED2" w:rsidRDefault="00A941E5" w:rsidP="00A941E5">
            <w:pPr>
              <w:rPr>
                <w:color w:val="000000" w:themeColor="text1"/>
                <w:lang w:val="tr-TR"/>
              </w:rPr>
            </w:pPr>
            <w:r w:rsidRPr="004C7ED2">
              <w:rPr>
                <w:color w:val="000000" w:themeColor="text1"/>
                <w:lang w:val="tr-TR"/>
              </w:rPr>
              <w:t>KHS420 KKTC Şahadet Hukuku</w:t>
            </w:r>
          </w:p>
        </w:tc>
      </w:tr>
      <w:tr w:rsidR="00DF3198" w14:paraId="415F18F1" w14:textId="77777777" w:rsidTr="00A826D4">
        <w:trPr>
          <w:trHeight w:val="1119"/>
        </w:trPr>
        <w:tc>
          <w:tcPr>
            <w:tcW w:w="1549" w:type="dxa"/>
          </w:tcPr>
          <w:p w14:paraId="2B11A0B7" w14:textId="4FADF8D1" w:rsidR="00DF3198" w:rsidRPr="0003209D" w:rsidRDefault="00DF3198">
            <w:pPr>
              <w:rPr>
                <w:lang w:val="tr-TR"/>
              </w:rPr>
            </w:pPr>
            <w:r>
              <w:rPr>
                <w:lang w:val="tr-TR"/>
              </w:rPr>
              <w:t>SAAT 16:00</w:t>
            </w:r>
          </w:p>
        </w:tc>
        <w:tc>
          <w:tcPr>
            <w:tcW w:w="1848" w:type="dxa"/>
          </w:tcPr>
          <w:p w14:paraId="140F13E2" w14:textId="77777777" w:rsidR="00DF3198" w:rsidRDefault="00DF3198">
            <w:pPr>
              <w:rPr>
                <w:lang w:val="tr-TR"/>
              </w:rPr>
            </w:pPr>
            <w:r>
              <w:rPr>
                <w:lang w:val="tr-TR"/>
              </w:rPr>
              <w:t>KMH408 Ceza Usul Hukuku</w:t>
            </w:r>
          </w:p>
          <w:p w14:paraId="5E4F5370" w14:textId="6132E6CA" w:rsidR="00DF3198" w:rsidRPr="00AD14E8" w:rsidRDefault="00DF3198">
            <w:pPr>
              <w:rPr>
                <w:lang w:val="tr-TR"/>
              </w:rPr>
            </w:pPr>
          </w:p>
        </w:tc>
        <w:tc>
          <w:tcPr>
            <w:tcW w:w="1843" w:type="dxa"/>
          </w:tcPr>
          <w:p w14:paraId="4BE6C823" w14:textId="77777777" w:rsidR="005B2344" w:rsidRPr="00D04FE6" w:rsidRDefault="005B2344" w:rsidP="005B2344">
            <w:pPr>
              <w:rPr>
                <w:lang w:val="tr-TR"/>
              </w:rPr>
            </w:pPr>
            <w:r w:rsidRPr="00D04FE6">
              <w:rPr>
                <w:lang w:val="tr-TR"/>
              </w:rPr>
              <w:t>OZH409 Devletler Özel Hukuku</w:t>
            </w:r>
          </w:p>
          <w:p w14:paraId="2440CA0E" w14:textId="48F7B04A" w:rsidR="00DF3198" w:rsidRPr="00AD14E8" w:rsidRDefault="00DF3198" w:rsidP="005B2344">
            <w:pPr>
              <w:rPr>
                <w:lang w:val="tr-TR"/>
              </w:rPr>
            </w:pPr>
          </w:p>
        </w:tc>
        <w:tc>
          <w:tcPr>
            <w:tcW w:w="2126" w:type="dxa"/>
          </w:tcPr>
          <w:p w14:paraId="0E35ADFA" w14:textId="77777777" w:rsidR="00A941E5" w:rsidRPr="004C7ED2" w:rsidRDefault="00A941E5" w:rsidP="00A941E5">
            <w:pPr>
              <w:rPr>
                <w:color w:val="000000" w:themeColor="text1"/>
                <w:lang w:val="tr-TR"/>
              </w:rPr>
            </w:pPr>
            <w:r w:rsidRPr="004C7ED2">
              <w:rPr>
                <w:color w:val="000000" w:themeColor="text1"/>
                <w:lang w:val="tr-TR"/>
              </w:rPr>
              <w:t>OZH407 İş Hukuku</w:t>
            </w:r>
          </w:p>
          <w:p w14:paraId="10F3CDB2" w14:textId="0A14546E" w:rsidR="00DF3198" w:rsidRPr="004C7ED2" w:rsidRDefault="00DF3198">
            <w:pPr>
              <w:rPr>
                <w:b/>
                <w:color w:val="000000" w:themeColor="text1"/>
                <w:lang w:val="tr-TR"/>
              </w:rPr>
            </w:pPr>
          </w:p>
          <w:p w14:paraId="649430CF" w14:textId="78CCC066" w:rsidR="00DF3198" w:rsidRPr="004C7ED2" w:rsidRDefault="00DF3198">
            <w:pPr>
              <w:rPr>
                <w:color w:val="000000" w:themeColor="text1"/>
                <w:lang w:val="tr-TR"/>
              </w:rPr>
            </w:pPr>
          </w:p>
        </w:tc>
      </w:tr>
    </w:tbl>
    <w:p w14:paraId="5488314B" w14:textId="3A3EF991" w:rsidR="0003209D" w:rsidRDefault="0003209D"/>
    <w:p w14:paraId="29E283DD" w14:textId="77777777" w:rsidR="00DF3198" w:rsidRDefault="00DF3198"/>
    <w:p w14:paraId="71E9830F" w14:textId="77777777" w:rsidR="00DF3198" w:rsidRDefault="00DF3198"/>
    <w:p w14:paraId="2655C51F" w14:textId="77777777" w:rsidR="00DF3198" w:rsidRDefault="00DF3198"/>
    <w:p w14:paraId="4377F4AD" w14:textId="77777777" w:rsidR="00DF3198" w:rsidRDefault="00DF3198"/>
    <w:p w14:paraId="6BF27673" w14:textId="77777777" w:rsidR="00DF3198" w:rsidRDefault="00DF3198"/>
    <w:p w14:paraId="4FB6FF4E" w14:textId="77777777" w:rsidR="00DF3198" w:rsidRDefault="00DF3198"/>
    <w:p w14:paraId="3A6D31F9" w14:textId="77777777" w:rsidR="00DF3198" w:rsidRDefault="00DF3198"/>
    <w:p w14:paraId="0A22E0BF" w14:textId="77777777" w:rsidR="00DF3198" w:rsidRDefault="00DF3198"/>
    <w:tbl>
      <w:tblPr>
        <w:tblStyle w:val="TableGrid"/>
        <w:tblpPr w:leftFromText="180" w:rightFromText="180" w:vertAnchor="text" w:tblpY="1"/>
        <w:tblOverlap w:val="never"/>
        <w:tblW w:w="12895" w:type="dxa"/>
        <w:tblLook w:val="04A0" w:firstRow="1" w:lastRow="0" w:firstColumn="1" w:lastColumn="0" w:noHBand="0" w:noVBand="1"/>
      </w:tblPr>
      <w:tblGrid>
        <w:gridCol w:w="1372"/>
        <w:gridCol w:w="1934"/>
        <w:gridCol w:w="1932"/>
        <w:gridCol w:w="1946"/>
        <w:gridCol w:w="1883"/>
        <w:gridCol w:w="1560"/>
        <w:gridCol w:w="2268"/>
      </w:tblGrid>
      <w:tr w:rsidR="00DF3198" w:rsidRPr="00D04FE6" w14:paraId="4BE9A33C" w14:textId="37F1D529" w:rsidTr="00080DBC">
        <w:tc>
          <w:tcPr>
            <w:tcW w:w="1372" w:type="dxa"/>
          </w:tcPr>
          <w:p w14:paraId="3FFAC861" w14:textId="77777777" w:rsidR="00DF3198" w:rsidRPr="00D04FE6" w:rsidRDefault="00DF3198" w:rsidP="003C38F0">
            <w:pPr>
              <w:rPr>
                <w:lang w:val="tr-TR"/>
              </w:rPr>
            </w:pPr>
          </w:p>
        </w:tc>
        <w:tc>
          <w:tcPr>
            <w:tcW w:w="1934" w:type="dxa"/>
          </w:tcPr>
          <w:p w14:paraId="12E60EB7" w14:textId="091E2B84" w:rsidR="00DF3198" w:rsidRPr="00D04FE6" w:rsidRDefault="00DF3198" w:rsidP="003C38F0">
            <w:pPr>
              <w:rPr>
                <w:lang w:val="tr-TR"/>
              </w:rPr>
            </w:pPr>
            <w:r>
              <w:rPr>
                <w:lang w:val="tr-TR"/>
              </w:rPr>
              <w:t xml:space="preserve">16  AĞUSTOS </w:t>
            </w:r>
            <w:r w:rsidRPr="00D04FE6">
              <w:rPr>
                <w:lang w:val="tr-TR"/>
              </w:rPr>
              <w:t xml:space="preserve"> 2021 PAZARTESİ</w:t>
            </w:r>
          </w:p>
        </w:tc>
        <w:tc>
          <w:tcPr>
            <w:tcW w:w="1932" w:type="dxa"/>
          </w:tcPr>
          <w:p w14:paraId="1ECF39A1" w14:textId="1E0682B9" w:rsidR="00DF3198" w:rsidRPr="00D04FE6" w:rsidRDefault="00DF3198" w:rsidP="003C38F0">
            <w:pPr>
              <w:rPr>
                <w:lang w:val="tr-TR"/>
              </w:rPr>
            </w:pPr>
            <w:r>
              <w:rPr>
                <w:lang w:val="tr-TR"/>
              </w:rPr>
              <w:t xml:space="preserve">17  AĞUSTOS </w:t>
            </w:r>
            <w:r w:rsidRPr="00D04FE6">
              <w:rPr>
                <w:lang w:val="tr-TR"/>
              </w:rPr>
              <w:t xml:space="preserve"> 2021 SALI</w:t>
            </w:r>
          </w:p>
        </w:tc>
        <w:tc>
          <w:tcPr>
            <w:tcW w:w="1946" w:type="dxa"/>
          </w:tcPr>
          <w:p w14:paraId="0EE2A358" w14:textId="61F087EC" w:rsidR="00DF3198" w:rsidRPr="00D04FE6" w:rsidRDefault="00DF3198" w:rsidP="003C38F0">
            <w:pPr>
              <w:rPr>
                <w:lang w:val="tr-TR"/>
              </w:rPr>
            </w:pPr>
            <w:r>
              <w:rPr>
                <w:lang w:val="tr-TR"/>
              </w:rPr>
              <w:t xml:space="preserve">18  AĞUSTOS </w:t>
            </w:r>
            <w:r w:rsidRPr="00D04FE6">
              <w:rPr>
                <w:lang w:val="tr-TR"/>
              </w:rPr>
              <w:t xml:space="preserve"> 2021 ÇARŞAMBA</w:t>
            </w:r>
          </w:p>
        </w:tc>
        <w:tc>
          <w:tcPr>
            <w:tcW w:w="1883" w:type="dxa"/>
          </w:tcPr>
          <w:p w14:paraId="717E67C8" w14:textId="5B936131" w:rsidR="00DF3198" w:rsidRDefault="00DF3198" w:rsidP="00DF3198">
            <w:pPr>
              <w:rPr>
                <w:lang w:val="tr-TR"/>
              </w:rPr>
            </w:pPr>
            <w:r>
              <w:rPr>
                <w:lang w:val="tr-TR"/>
              </w:rPr>
              <w:t>19  AĞUSTOS 2021 PERŞEMBE</w:t>
            </w:r>
          </w:p>
        </w:tc>
        <w:tc>
          <w:tcPr>
            <w:tcW w:w="1560" w:type="dxa"/>
          </w:tcPr>
          <w:p w14:paraId="196054BA" w14:textId="07CA1C16" w:rsidR="00DF3198" w:rsidRDefault="00DF3198" w:rsidP="00DF3198">
            <w:pPr>
              <w:rPr>
                <w:lang w:val="tr-TR"/>
              </w:rPr>
            </w:pPr>
            <w:r>
              <w:rPr>
                <w:lang w:val="tr-TR"/>
              </w:rPr>
              <w:t>20  AĞUSTOS 2021 CUMA</w:t>
            </w:r>
          </w:p>
        </w:tc>
        <w:tc>
          <w:tcPr>
            <w:tcW w:w="2268" w:type="dxa"/>
          </w:tcPr>
          <w:p w14:paraId="538B4D27" w14:textId="49C23E0D" w:rsidR="00DF3198" w:rsidRDefault="00DF3198" w:rsidP="00DF3198">
            <w:pPr>
              <w:rPr>
                <w:lang w:val="tr-TR"/>
              </w:rPr>
            </w:pPr>
            <w:r>
              <w:rPr>
                <w:lang w:val="tr-TR"/>
              </w:rPr>
              <w:t>21 AĞUSTOS 2021 CUMARTESİ</w:t>
            </w:r>
          </w:p>
        </w:tc>
      </w:tr>
      <w:tr w:rsidR="00325246" w:rsidRPr="00D04FE6" w14:paraId="22DAC5E0" w14:textId="221BA10B" w:rsidTr="00080DBC">
        <w:tc>
          <w:tcPr>
            <w:tcW w:w="1372" w:type="dxa"/>
          </w:tcPr>
          <w:p w14:paraId="5D2824BD" w14:textId="77777777" w:rsidR="00325246" w:rsidRPr="00D04FE6" w:rsidRDefault="00325246" w:rsidP="00325246">
            <w:pPr>
              <w:rPr>
                <w:lang w:val="tr-TR"/>
              </w:rPr>
            </w:pPr>
            <w:r w:rsidRPr="00D04FE6">
              <w:rPr>
                <w:lang w:val="tr-TR"/>
              </w:rPr>
              <w:t>SAAT 09:00</w:t>
            </w:r>
          </w:p>
        </w:tc>
        <w:tc>
          <w:tcPr>
            <w:tcW w:w="1934" w:type="dxa"/>
          </w:tcPr>
          <w:p w14:paraId="0069AFF0" w14:textId="77777777" w:rsidR="00325246" w:rsidRDefault="00325246" w:rsidP="00325246">
            <w:pPr>
              <w:rPr>
                <w:lang w:val="tr-TR"/>
              </w:rPr>
            </w:pPr>
            <w:r>
              <w:rPr>
                <w:lang w:val="tr-TR"/>
              </w:rPr>
              <w:t>OZH104 Roma Hukuku</w:t>
            </w:r>
          </w:p>
          <w:p w14:paraId="68164EBC" w14:textId="386B6AE3" w:rsidR="00325246" w:rsidRPr="00D04FE6" w:rsidRDefault="00325246" w:rsidP="00325246"/>
        </w:tc>
        <w:tc>
          <w:tcPr>
            <w:tcW w:w="1932" w:type="dxa"/>
          </w:tcPr>
          <w:p w14:paraId="0E621582" w14:textId="77777777" w:rsidR="00325246" w:rsidRDefault="00325246" w:rsidP="00325246">
            <w:pPr>
              <w:rPr>
                <w:lang w:val="tr-TR"/>
              </w:rPr>
            </w:pPr>
            <w:r>
              <w:rPr>
                <w:lang w:val="tr-TR"/>
              </w:rPr>
              <w:t>MEK207 Kamu Maliyesi</w:t>
            </w:r>
          </w:p>
          <w:p w14:paraId="3AD7679A" w14:textId="1B6F66BB" w:rsidR="00325246" w:rsidRPr="00D04FE6" w:rsidRDefault="00325246" w:rsidP="00325246"/>
        </w:tc>
        <w:tc>
          <w:tcPr>
            <w:tcW w:w="1946" w:type="dxa"/>
          </w:tcPr>
          <w:p w14:paraId="74AE4899" w14:textId="64EAB2E5" w:rsidR="00325246" w:rsidRPr="00D04FE6" w:rsidRDefault="00325246" w:rsidP="00325246">
            <w:r>
              <w:t xml:space="preserve">OHS313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Hukuku</w:t>
            </w:r>
            <w:proofErr w:type="spellEnd"/>
          </w:p>
        </w:tc>
        <w:tc>
          <w:tcPr>
            <w:tcW w:w="1883" w:type="dxa"/>
          </w:tcPr>
          <w:p w14:paraId="7879AE69" w14:textId="77777777" w:rsidR="00325246" w:rsidRPr="00D04FE6" w:rsidRDefault="00325246" w:rsidP="00325246">
            <w:pPr>
              <w:rPr>
                <w:lang w:val="tr-TR"/>
              </w:rPr>
            </w:pPr>
            <w:r w:rsidRPr="00D04FE6">
              <w:rPr>
                <w:lang w:val="tr-TR"/>
              </w:rPr>
              <w:t>OZH201 Borçlar Hukuku (G.H)</w:t>
            </w:r>
          </w:p>
          <w:p w14:paraId="7215B8F8" w14:textId="468DF21A" w:rsidR="00325246" w:rsidRPr="00D04FE6" w:rsidRDefault="00325246" w:rsidP="00325246"/>
        </w:tc>
        <w:tc>
          <w:tcPr>
            <w:tcW w:w="1560" w:type="dxa"/>
          </w:tcPr>
          <w:p w14:paraId="30F1DC37" w14:textId="48F7C2ED" w:rsidR="00325246" w:rsidRDefault="00325246" w:rsidP="00325246">
            <w:pPr>
              <w:rPr>
                <w:lang w:val="tr-TR"/>
              </w:rPr>
            </w:pPr>
            <w:r>
              <w:rPr>
                <w:lang w:val="tr-TR"/>
              </w:rPr>
              <w:t>MEK107 İktisat</w:t>
            </w:r>
          </w:p>
          <w:p w14:paraId="4999E746" w14:textId="77777777" w:rsidR="00325246" w:rsidRDefault="00325246" w:rsidP="00325246">
            <w:pPr>
              <w:rPr>
                <w:lang w:val="tr-TR"/>
              </w:rPr>
            </w:pPr>
          </w:p>
          <w:p w14:paraId="466603F2" w14:textId="77777777" w:rsidR="00325246" w:rsidRPr="00D04FE6" w:rsidRDefault="00325246" w:rsidP="00325246"/>
        </w:tc>
        <w:tc>
          <w:tcPr>
            <w:tcW w:w="2268" w:type="dxa"/>
          </w:tcPr>
          <w:p w14:paraId="18FDEE9A" w14:textId="312C2E5B" w:rsidR="00325246" w:rsidRPr="00D04FE6" w:rsidRDefault="00325246" w:rsidP="00325246">
            <w:r w:rsidRPr="00DB5514">
              <w:rPr>
                <w:color w:val="000000" w:themeColor="text1"/>
              </w:rPr>
              <w:t xml:space="preserve">KHS419 KKTC </w:t>
            </w:r>
            <w:proofErr w:type="spellStart"/>
            <w:r w:rsidRPr="00DB5514">
              <w:rPr>
                <w:color w:val="000000" w:themeColor="text1"/>
              </w:rPr>
              <w:t>Ceza</w:t>
            </w:r>
            <w:proofErr w:type="spellEnd"/>
            <w:r w:rsidRPr="00DB5514">
              <w:rPr>
                <w:color w:val="000000" w:themeColor="text1"/>
              </w:rPr>
              <w:t xml:space="preserve"> </w:t>
            </w:r>
            <w:proofErr w:type="spellStart"/>
            <w:r w:rsidRPr="00DB5514">
              <w:rPr>
                <w:color w:val="000000" w:themeColor="text1"/>
              </w:rPr>
              <w:t>Usul</w:t>
            </w:r>
            <w:proofErr w:type="spellEnd"/>
            <w:r w:rsidRPr="00DB5514">
              <w:rPr>
                <w:color w:val="000000" w:themeColor="text1"/>
              </w:rPr>
              <w:t xml:space="preserve"> </w:t>
            </w:r>
            <w:proofErr w:type="spellStart"/>
            <w:r w:rsidRPr="00DB5514">
              <w:rPr>
                <w:color w:val="000000" w:themeColor="text1"/>
              </w:rPr>
              <w:t>Hukuku</w:t>
            </w:r>
            <w:proofErr w:type="spellEnd"/>
          </w:p>
        </w:tc>
      </w:tr>
      <w:tr w:rsidR="00325246" w:rsidRPr="00D04FE6" w14:paraId="59E908C2" w14:textId="60B747FC" w:rsidTr="00080DBC">
        <w:tc>
          <w:tcPr>
            <w:tcW w:w="1372" w:type="dxa"/>
          </w:tcPr>
          <w:p w14:paraId="3DE5EFB4" w14:textId="77777777" w:rsidR="00325246" w:rsidRPr="00D04FE6" w:rsidRDefault="00325246" w:rsidP="00325246">
            <w:pPr>
              <w:rPr>
                <w:lang w:val="tr-TR"/>
              </w:rPr>
            </w:pPr>
            <w:r w:rsidRPr="00D04FE6">
              <w:rPr>
                <w:lang w:val="tr-TR"/>
              </w:rPr>
              <w:t>SAAT 11:00</w:t>
            </w:r>
          </w:p>
        </w:tc>
        <w:tc>
          <w:tcPr>
            <w:tcW w:w="1934" w:type="dxa"/>
          </w:tcPr>
          <w:p w14:paraId="2884B3F4" w14:textId="77777777" w:rsidR="00325246" w:rsidRPr="00D04FE6" w:rsidRDefault="00325246" w:rsidP="00325246">
            <w:pPr>
              <w:rPr>
                <w:lang w:val="tr-TR"/>
              </w:rPr>
            </w:pPr>
            <w:r w:rsidRPr="00D04FE6">
              <w:rPr>
                <w:lang w:val="tr-TR"/>
              </w:rPr>
              <w:t>KMH308 Vergi Hukuku</w:t>
            </w:r>
          </w:p>
          <w:p w14:paraId="39299140" w14:textId="0B4E8867" w:rsidR="00325246" w:rsidRPr="00D04FE6" w:rsidRDefault="00325246" w:rsidP="00325246"/>
        </w:tc>
        <w:tc>
          <w:tcPr>
            <w:tcW w:w="1932" w:type="dxa"/>
          </w:tcPr>
          <w:p w14:paraId="0D4C9E78" w14:textId="77777777" w:rsidR="00325246" w:rsidRPr="00D04FE6" w:rsidRDefault="00325246" w:rsidP="00325246">
            <w:pPr>
              <w:rPr>
                <w:lang w:val="tr-TR"/>
              </w:rPr>
            </w:pPr>
            <w:r w:rsidRPr="00D04FE6">
              <w:rPr>
                <w:lang w:val="tr-TR"/>
              </w:rPr>
              <w:t>OZH307 Eşya Hukuku</w:t>
            </w:r>
            <w:bookmarkStart w:id="0" w:name="_GoBack"/>
            <w:bookmarkEnd w:id="0"/>
          </w:p>
          <w:p w14:paraId="4F6813CC" w14:textId="77777777" w:rsidR="00325246" w:rsidRPr="00D04FE6" w:rsidRDefault="00325246" w:rsidP="00325246">
            <w:pPr>
              <w:rPr>
                <w:lang w:val="tr-TR"/>
              </w:rPr>
            </w:pPr>
          </w:p>
          <w:p w14:paraId="0AB61B52" w14:textId="65A23D42" w:rsidR="00325246" w:rsidRPr="00D04FE6" w:rsidRDefault="00325246" w:rsidP="00325246">
            <w:pPr>
              <w:rPr>
                <w:lang w:val="tr-TR"/>
              </w:rPr>
            </w:pPr>
          </w:p>
        </w:tc>
        <w:tc>
          <w:tcPr>
            <w:tcW w:w="1946" w:type="dxa"/>
          </w:tcPr>
          <w:p w14:paraId="21EDA97E" w14:textId="77777777" w:rsidR="00325246" w:rsidRDefault="00325246" w:rsidP="00325246">
            <w:pPr>
              <w:rPr>
                <w:lang w:val="tr-TR"/>
              </w:rPr>
            </w:pPr>
            <w:r>
              <w:rPr>
                <w:lang w:val="tr-TR"/>
              </w:rPr>
              <w:t>KMH306 Hukuk Felsefesi</w:t>
            </w:r>
          </w:p>
          <w:p w14:paraId="0742CED1" w14:textId="49F7733A" w:rsidR="00325246" w:rsidRPr="00D04FE6" w:rsidRDefault="00325246" w:rsidP="00325246">
            <w:pPr>
              <w:rPr>
                <w:lang w:val="tr-TR"/>
              </w:rPr>
            </w:pPr>
          </w:p>
        </w:tc>
        <w:tc>
          <w:tcPr>
            <w:tcW w:w="1883" w:type="dxa"/>
          </w:tcPr>
          <w:p w14:paraId="2B2F3A9A" w14:textId="77777777" w:rsidR="00325246" w:rsidRDefault="00325246" w:rsidP="00325246">
            <w:pPr>
              <w:rPr>
                <w:lang w:val="tr-TR"/>
              </w:rPr>
            </w:pPr>
            <w:r>
              <w:rPr>
                <w:lang w:val="tr-TR"/>
              </w:rPr>
              <w:t>KMH303 Ceza Hukuku (Ö.H)</w:t>
            </w:r>
          </w:p>
          <w:p w14:paraId="4DE7EF99" w14:textId="77777777" w:rsidR="00325246" w:rsidRDefault="00325246" w:rsidP="00325246">
            <w:pPr>
              <w:rPr>
                <w:lang w:val="tr-TR"/>
              </w:rPr>
            </w:pPr>
          </w:p>
          <w:p w14:paraId="49279511" w14:textId="77777777" w:rsidR="00325246" w:rsidRPr="00D04FE6" w:rsidRDefault="00325246" w:rsidP="00325246">
            <w:pPr>
              <w:rPr>
                <w:lang w:val="tr-TR"/>
              </w:rPr>
            </w:pPr>
          </w:p>
        </w:tc>
        <w:tc>
          <w:tcPr>
            <w:tcW w:w="1560" w:type="dxa"/>
          </w:tcPr>
          <w:p w14:paraId="55DFAFA0" w14:textId="77777777" w:rsidR="00325246" w:rsidRDefault="00325246" w:rsidP="00325246">
            <w:pPr>
              <w:rPr>
                <w:lang w:val="tr-TR"/>
              </w:rPr>
            </w:pPr>
            <w:r>
              <w:rPr>
                <w:lang w:val="tr-TR"/>
              </w:rPr>
              <w:t>OZH304 Medeni Usul Hukuku</w:t>
            </w:r>
          </w:p>
          <w:p w14:paraId="01616E50" w14:textId="77777777" w:rsidR="00325246" w:rsidRDefault="00325246" w:rsidP="00325246">
            <w:pPr>
              <w:rPr>
                <w:lang w:val="tr-TR"/>
              </w:rPr>
            </w:pPr>
          </w:p>
          <w:p w14:paraId="0E8E7CAE" w14:textId="77777777" w:rsidR="00325246" w:rsidRPr="00D04FE6" w:rsidRDefault="00325246" w:rsidP="00325246">
            <w:pPr>
              <w:rPr>
                <w:lang w:val="tr-TR"/>
              </w:rPr>
            </w:pPr>
          </w:p>
        </w:tc>
        <w:tc>
          <w:tcPr>
            <w:tcW w:w="2268" w:type="dxa"/>
          </w:tcPr>
          <w:p w14:paraId="725177AB" w14:textId="1BC4CE88" w:rsidR="00325246" w:rsidRPr="00D04FE6" w:rsidRDefault="00325246" w:rsidP="00325246">
            <w:pPr>
              <w:rPr>
                <w:lang w:val="tr-TR"/>
              </w:rPr>
            </w:pPr>
            <w:r>
              <w:t xml:space="preserve">KHS214 </w:t>
            </w:r>
            <w:proofErr w:type="spellStart"/>
            <w:r>
              <w:t>İnsan</w:t>
            </w:r>
            <w:proofErr w:type="spellEnd"/>
            <w:r>
              <w:t xml:space="preserve"> </w:t>
            </w:r>
            <w:proofErr w:type="spellStart"/>
            <w:r>
              <w:t>Hakları</w:t>
            </w:r>
            <w:proofErr w:type="spellEnd"/>
            <w:r>
              <w:t xml:space="preserve"> </w:t>
            </w:r>
            <w:proofErr w:type="spellStart"/>
            <w:r>
              <w:t>Hukuku</w:t>
            </w:r>
            <w:proofErr w:type="spellEnd"/>
          </w:p>
        </w:tc>
      </w:tr>
      <w:tr w:rsidR="00325246" w:rsidRPr="00D04FE6" w14:paraId="2EECF536" w14:textId="3A68D541" w:rsidTr="00080DBC">
        <w:tc>
          <w:tcPr>
            <w:tcW w:w="1372" w:type="dxa"/>
          </w:tcPr>
          <w:p w14:paraId="5C01E2C6" w14:textId="361F4257" w:rsidR="00325246" w:rsidRPr="00D04FE6" w:rsidRDefault="00325246" w:rsidP="00325246">
            <w:pPr>
              <w:rPr>
                <w:lang w:val="tr-TR"/>
              </w:rPr>
            </w:pPr>
            <w:r w:rsidRPr="00D04FE6">
              <w:rPr>
                <w:lang w:val="tr-TR"/>
              </w:rPr>
              <w:t>SAAT 14:00</w:t>
            </w:r>
          </w:p>
        </w:tc>
        <w:tc>
          <w:tcPr>
            <w:tcW w:w="1934" w:type="dxa"/>
          </w:tcPr>
          <w:p w14:paraId="4F65C023" w14:textId="31E0CB46" w:rsidR="00325246" w:rsidRPr="00D04FE6" w:rsidRDefault="00325246" w:rsidP="00325246">
            <w:pPr>
              <w:rPr>
                <w:lang w:val="tr-TR"/>
              </w:rPr>
            </w:pPr>
            <w:r>
              <w:t xml:space="preserve">KMH203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Hukuku</w:t>
            </w:r>
            <w:proofErr w:type="spellEnd"/>
            <w:r>
              <w:rPr>
                <w:lang w:val="tr-TR"/>
              </w:rPr>
              <w:t xml:space="preserve"> </w:t>
            </w:r>
          </w:p>
        </w:tc>
        <w:tc>
          <w:tcPr>
            <w:tcW w:w="1932" w:type="dxa"/>
          </w:tcPr>
          <w:p w14:paraId="17E314FF" w14:textId="77777777" w:rsidR="00325246" w:rsidRDefault="00325246" w:rsidP="00325246">
            <w:pPr>
              <w:rPr>
                <w:lang w:val="tr-TR"/>
              </w:rPr>
            </w:pPr>
            <w:r>
              <w:rPr>
                <w:lang w:val="tr-TR"/>
              </w:rPr>
              <w:t>KMH204 Ceza Hukuku (G.H)</w:t>
            </w:r>
          </w:p>
          <w:p w14:paraId="0D88E25F" w14:textId="17777A9A" w:rsidR="00325246" w:rsidRPr="00D04FE6" w:rsidRDefault="00325246" w:rsidP="00325246">
            <w:pPr>
              <w:rPr>
                <w:b/>
                <w:lang w:val="tr-TR"/>
              </w:rPr>
            </w:pPr>
          </w:p>
        </w:tc>
        <w:tc>
          <w:tcPr>
            <w:tcW w:w="1946" w:type="dxa"/>
          </w:tcPr>
          <w:p w14:paraId="7AF7B88D" w14:textId="77777777" w:rsidR="00325246" w:rsidRDefault="00325246" w:rsidP="00325246">
            <w:pPr>
              <w:rPr>
                <w:lang w:val="tr-TR"/>
              </w:rPr>
            </w:pPr>
            <w:r>
              <w:rPr>
                <w:lang w:val="tr-TR"/>
              </w:rPr>
              <w:t>KMH205 Hukuk Tarihi</w:t>
            </w:r>
          </w:p>
          <w:p w14:paraId="57612051" w14:textId="57D2195D" w:rsidR="00325246" w:rsidRPr="00D04FE6" w:rsidRDefault="00325246" w:rsidP="00325246">
            <w:pPr>
              <w:rPr>
                <w:b/>
                <w:lang w:val="tr-TR"/>
              </w:rPr>
            </w:pPr>
          </w:p>
        </w:tc>
        <w:tc>
          <w:tcPr>
            <w:tcW w:w="1883" w:type="dxa"/>
          </w:tcPr>
          <w:p w14:paraId="35CE2860" w14:textId="77777777" w:rsidR="002348E8" w:rsidRPr="00D04FE6" w:rsidRDefault="002348E8" w:rsidP="002348E8">
            <w:r w:rsidRPr="00D04FE6">
              <w:rPr>
                <w:lang w:val="tr-TR"/>
              </w:rPr>
              <w:t xml:space="preserve">OHS215 Tüketici Haklarının Korunması </w:t>
            </w:r>
          </w:p>
          <w:p w14:paraId="0ACF0C0C" w14:textId="77777777" w:rsidR="00325246" w:rsidRPr="00D04FE6" w:rsidRDefault="00325246" w:rsidP="00325246">
            <w:pPr>
              <w:rPr>
                <w:lang w:val="tr-TR"/>
              </w:rPr>
            </w:pPr>
          </w:p>
        </w:tc>
        <w:tc>
          <w:tcPr>
            <w:tcW w:w="1560" w:type="dxa"/>
          </w:tcPr>
          <w:p w14:paraId="1B4F2D24" w14:textId="77777777" w:rsidR="00325246" w:rsidRPr="00D04FE6" w:rsidRDefault="00325246" w:rsidP="00325246">
            <w:pPr>
              <w:rPr>
                <w:lang w:val="tr-TR"/>
              </w:rPr>
            </w:pPr>
            <w:r w:rsidRPr="00D04FE6">
              <w:rPr>
                <w:lang w:val="tr-TR"/>
              </w:rPr>
              <w:t>OZH305 Ticaret Hukuku III</w:t>
            </w:r>
          </w:p>
          <w:p w14:paraId="440DD29E" w14:textId="77777777" w:rsidR="00325246" w:rsidRPr="00D04FE6" w:rsidRDefault="00325246" w:rsidP="00325246">
            <w:pPr>
              <w:rPr>
                <w:lang w:val="tr-TR"/>
              </w:rPr>
            </w:pPr>
          </w:p>
        </w:tc>
        <w:tc>
          <w:tcPr>
            <w:tcW w:w="2268" w:type="dxa"/>
          </w:tcPr>
          <w:p w14:paraId="710D7EA1" w14:textId="77777777" w:rsidR="002348E8" w:rsidRPr="00D04FE6" w:rsidRDefault="002348E8" w:rsidP="002348E8">
            <w:r w:rsidRPr="00D04FE6">
              <w:t xml:space="preserve">KHS317 </w:t>
            </w:r>
            <w:proofErr w:type="spellStart"/>
            <w:r w:rsidRPr="00D04FE6">
              <w:t>Kriminoloji</w:t>
            </w:r>
            <w:proofErr w:type="spellEnd"/>
          </w:p>
          <w:p w14:paraId="62C9FB73" w14:textId="77777777" w:rsidR="00325246" w:rsidRPr="00D04FE6" w:rsidRDefault="00325246" w:rsidP="00325246">
            <w:pPr>
              <w:rPr>
                <w:lang w:val="tr-TR"/>
              </w:rPr>
            </w:pPr>
          </w:p>
        </w:tc>
      </w:tr>
      <w:tr w:rsidR="00325246" w:rsidRPr="00D04FE6" w14:paraId="1541D169" w14:textId="79C046A3" w:rsidTr="00080DBC">
        <w:tc>
          <w:tcPr>
            <w:tcW w:w="1372" w:type="dxa"/>
          </w:tcPr>
          <w:p w14:paraId="5387E259" w14:textId="682234D5" w:rsidR="00325246" w:rsidRPr="00D04FE6" w:rsidRDefault="00325246" w:rsidP="00325246">
            <w:pPr>
              <w:rPr>
                <w:lang w:val="tr-TR"/>
              </w:rPr>
            </w:pPr>
            <w:r w:rsidRPr="00D04FE6">
              <w:rPr>
                <w:lang w:val="tr-TR"/>
              </w:rPr>
              <w:t>SAAT 16:00</w:t>
            </w:r>
          </w:p>
        </w:tc>
        <w:tc>
          <w:tcPr>
            <w:tcW w:w="1934" w:type="dxa"/>
          </w:tcPr>
          <w:p w14:paraId="58A90C1A" w14:textId="77777777" w:rsidR="00325246" w:rsidRDefault="00325246" w:rsidP="00325246">
            <w:pPr>
              <w:rPr>
                <w:lang w:val="tr-TR"/>
              </w:rPr>
            </w:pPr>
            <w:r>
              <w:rPr>
                <w:lang w:val="tr-TR"/>
              </w:rPr>
              <w:t>OZH404 İcra İflas Hukuku</w:t>
            </w:r>
          </w:p>
          <w:p w14:paraId="1F033FFC" w14:textId="1C5FF99E" w:rsidR="00325246" w:rsidRPr="00D04FE6" w:rsidRDefault="00325246" w:rsidP="00325246">
            <w:pPr>
              <w:rPr>
                <w:lang w:val="tr-TR"/>
              </w:rPr>
            </w:pPr>
          </w:p>
        </w:tc>
        <w:tc>
          <w:tcPr>
            <w:tcW w:w="1932" w:type="dxa"/>
          </w:tcPr>
          <w:p w14:paraId="09BB1971" w14:textId="77777777" w:rsidR="00416EF1" w:rsidRDefault="00416EF1" w:rsidP="00416EF1">
            <w:pPr>
              <w:rPr>
                <w:lang w:val="tr-TR"/>
              </w:rPr>
            </w:pPr>
            <w:r>
              <w:rPr>
                <w:lang w:val="tr-TR"/>
              </w:rPr>
              <w:t>OZH406 Miras Hukuku</w:t>
            </w:r>
          </w:p>
          <w:p w14:paraId="457F38CF" w14:textId="77777777" w:rsidR="00325246" w:rsidRPr="00D04FE6" w:rsidRDefault="00325246" w:rsidP="00325246">
            <w:pPr>
              <w:rPr>
                <w:lang w:val="tr-TR"/>
              </w:rPr>
            </w:pPr>
          </w:p>
          <w:p w14:paraId="5ABA5D3E" w14:textId="3223DBA1" w:rsidR="00325246" w:rsidRPr="00D04FE6" w:rsidRDefault="00325246" w:rsidP="00325246">
            <w:pPr>
              <w:rPr>
                <w:b/>
                <w:lang w:val="tr-TR"/>
              </w:rPr>
            </w:pPr>
          </w:p>
        </w:tc>
        <w:tc>
          <w:tcPr>
            <w:tcW w:w="1946" w:type="dxa"/>
          </w:tcPr>
          <w:p w14:paraId="45A03AFC" w14:textId="77777777" w:rsidR="00416EF1" w:rsidRDefault="00416EF1" w:rsidP="00416EF1">
            <w:pPr>
              <w:rPr>
                <w:lang w:val="tr-TR"/>
              </w:rPr>
            </w:pPr>
            <w:r>
              <w:rPr>
                <w:lang w:val="tr-TR"/>
              </w:rPr>
              <w:t>OZH401 Ticaret Hukuku IV</w:t>
            </w:r>
          </w:p>
          <w:p w14:paraId="1E488CC7" w14:textId="77777777" w:rsidR="00325246" w:rsidRPr="00D04FE6" w:rsidRDefault="00325246" w:rsidP="00325246"/>
          <w:p w14:paraId="3A98044B" w14:textId="32D75C94" w:rsidR="00325246" w:rsidRPr="00A9529A" w:rsidRDefault="00325246" w:rsidP="00325246">
            <w:pPr>
              <w:rPr>
                <w:b/>
              </w:rPr>
            </w:pPr>
          </w:p>
        </w:tc>
        <w:tc>
          <w:tcPr>
            <w:tcW w:w="1883" w:type="dxa"/>
          </w:tcPr>
          <w:p w14:paraId="78CCD43E" w14:textId="77777777" w:rsidR="002348E8" w:rsidRPr="00D04FE6" w:rsidRDefault="002348E8" w:rsidP="002348E8">
            <w:pPr>
              <w:rPr>
                <w:lang w:val="tr-TR"/>
              </w:rPr>
            </w:pPr>
            <w:r w:rsidRPr="00D04FE6">
              <w:rPr>
                <w:lang w:val="tr-TR"/>
              </w:rPr>
              <w:t>ADT410 Adli Tıp</w:t>
            </w:r>
          </w:p>
          <w:p w14:paraId="09906807" w14:textId="77777777" w:rsidR="00325246" w:rsidRPr="00D04FE6" w:rsidRDefault="00325246" w:rsidP="00325246">
            <w:pPr>
              <w:rPr>
                <w:lang w:val="tr-TR"/>
              </w:rPr>
            </w:pPr>
          </w:p>
        </w:tc>
        <w:tc>
          <w:tcPr>
            <w:tcW w:w="1560" w:type="dxa"/>
          </w:tcPr>
          <w:p w14:paraId="03F37CA2" w14:textId="4E8DB32D" w:rsidR="00325246" w:rsidRPr="007E569D" w:rsidRDefault="00325246" w:rsidP="002348E8">
            <w:pPr>
              <w:rPr>
                <w:color w:val="FF0000"/>
                <w:lang w:val="tr-TR"/>
              </w:rPr>
            </w:pPr>
          </w:p>
        </w:tc>
        <w:tc>
          <w:tcPr>
            <w:tcW w:w="2268" w:type="dxa"/>
          </w:tcPr>
          <w:p w14:paraId="6062CF94" w14:textId="77777777" w:rsidR="00325246" w:rsidRPr="00D04FE6" w:rsidRDefault="00325246" w:rsidP="00416EF1">
            <w:pPr>
              <w:rPr>
                <w:lang w:val="tr-TR"/>
              </w:rPr>
            </w:pPr>
          </w:p>
        </w:tc>
      </w:tr>
    </w:tbl>
    <w:p w14:paraId="30942FCE" w14:textId="50F3B3B5" w:rsidR="0003209D" w:rsidRDefault="003C38F0" w:rsidP="00AB7FFA">
      <w:r w:rsidRPr="00D04FE6">
        <w:br w:type="textWrapping" w:clear="all"/>
      </w:r>
    </w:p>
    <w:p w14:paraId="35FE2D37" w14:textId="77777777" w:rsidR="00BF0C9F" w:rsidRDefault="00BF0C9F" w:rsidP="00AB7FFA"/>
    <w:p w14:paraId="284B1483" w14:textId="31B6ECCB" w:rsidR="00325246" w:rsidRPr="00325246" w:rsidRDefault="00325246" w:rsidP="00325246">
      <w:pPr>
        <w:jc w:val="both"/>
        <w:rPr>
          <w:b/>
          <w:sz w:val="28"/>
          <w:szCs w:val="28"/>
        </w:rPr>
      </w:pPr>
      <w:proofErr w:type="spellStart"/>
      <w:r w:rsidRPr="00325246">
        <w:rPr>
          <w:b/>
          <w:sz w:val="28"/>
          <w:szCs w:val="28"/>
        </w:rPr>
        <w:t>Aşağıdaki</w:t>
      </w:r>
      <w:proofErr w:type="spellEnd"/>
      <w:r w:rsidRPr="00325246">
        <w:rPr>
          <w:b/>
          <w:sz w:val="28"/>
          <w:szCs w:val="28"/>
        </w:rPr>
        <w:t xml:space="preserve"> </w:t>
      </w:r>
      <w:proofErr w:type="spellStart"/>
      <w:r w:rsidRPr="00325246">
        <w:rPr>
          <w:b/>
          <w:sz w:val="28"/>
          <w:szCs w:val="28"/>
        </w:rPr>
        <w:t>dersleri</w:t>
      </w:r>
      <w:proofErr w:type="spellEnd"/>
      <w:r w:rsidRPr="00325246">
        <w:rPr>
          <w:b/>
          <w:sz w:val="28"/>
          <w:szCs w:val="28"/>
        </w:rPr>
        <w:t xml:space="preserve"> </w:t>
      </w:r>
      <w:proofErr w:type="spellStart"/>
      <w:r w:rsidRPr="00325246">
        <w:rPr>
          <w:b/>
          <w:sz w:val="28"/>
          <w:szCs w:val="28"/>
        </w:rPr>
        <w:t>alıp</w:t>
      </w:r>
      <w:proofErr w:type="spellEnd"/>
      <w:r w:rsidRPr="00325246">
        <w:rPr>
          <w:b/>
          <w:sz w:val="28"/>
          <w:szCs w:val="28"/>
        </w:rPr>
        <w:t xml:space="preserve"> </w:t>
      </w:r>
      <w:proofErr w:type="spellStart"/>
      <w:r w:rsidRPr="00325246">
        <w:rPr>
          <w:b/>
          <w:sz w:val="28"/>
          <w:szCs w:val="28"/>
        </w:rPr>
        <w:t>bütünleme</w:t>
      </w:r>
      <w:proofErr w:type="spellEnd"/>
      <w:r w:rsidRPr="00325246">
        <w:rPr>
          <w:b/>
          <w:sz w:val="28"/>
          <w:szCs w:val="28"/>
        </w:rPr>
        <w:t xml:space="preserve"> </w:t>
      </w:r>
      <w:proofErr w:type="spellStart"/>
      <w:r w:rsidRPr="00325246">
        <w:rPr>
          <w:b/>
          <w:sz w:val="28"/>
          <w:szCs w:val="28"/>
        </w:rPr>
        <w:t>sınavına</w:t>
      </w:r>
      <w:proofErr w:type="spellEnd"/>
      <w:r w:rsidRPr="00325246">
        <w:rPr>
          <w:b/>
          <w:sz w:val="28"/>
          <w:szCs w:val="28"/>
        </w:rPr>
        <w:t xml:space="preserve"> </w:t>
      </w:r>
      <w:proofErr w:type="spellStart"/>
      <w:r w:rsidRPr="00325246">
        <w:rPr>
          <w:b/>
          <w:sz w:val="28"/>
          <w:szCs w:val="28"/>
        </w:rPr>
        <w:t>girecek</w:t>
      </w:r>
      <w:proofErr w:type="spellEnd"/>
      <w:r w:rsidRPr="00325246">
        <w:rPr>
          <w:b/>
          <w:sz w:val="28"/>
          <w:szCs w:val="28"/>
        </w:rPr>
        <w:t xml:space="preserve"> </w:t>
      </w:r>
      <w:proofErr w:type="spellStart"/>
      <w:r w:rsidRPr="00325246">
        <w:rPr>
          <w:b/>
          <w:sz w:val="28"/>
          <w:szCs w:val="28"/>
        </w:rPr>
        <w:t>olan</w:t>
      </w:r>
      <w:proofErr w:type="spellEnd"/>
      <w:r w:rsidRPr="00325246">
        <w:rPr>
          <w:b/>
          <w:sz w:val="28"/>
          <w:szCs w:val="28"/>
        </w:rPr>
        <w:t xml:space="preserve"> </w:t>
      </w:r>
      <w:proofErr w:type="spellStart"/>
      <w:r w:rsidRPr="00325246">
        <w:rPr>
          <w:b/>
          <w:sz w:val="28"/>
          <w:szCs w:val="28"/>
        </w:rPr>
        <w:t>öğrencilerin</w:t>
      </w:r>
      <w:proofErr w:type="spellEnd"/>
      <w:r w:rsidRPr="00325246">
        <w:rPr>
          <w:b/>
          <w:sz w:val="28"/>
          <w:szCs w:val="28"/>
        </w:rPr>
        <w:t xml:space="preserve"> </w:t>
      </w:r>
      <w:proofErr w:type="spellStart"/>
      <w:r w:rsidRPr="00325246">
        <w:rPr>
          <w:b/>
          <w:sz w:val="28"/>
          <w:szCs w:val="28"/>
        </w:rPr>
        <w:t>ders</w:t>
      </w:r>
      <w:r>
        <w:rPr>
          <w:b/>
          <w:sz w:val="28"/>
          <w:szCs w:val="28"/>
        </w:rPr>
        <w:t>lerin</w:t>
      </w:r>
      <w:proofErr w:type="spellEnd"/>
      <w:r w:rsidRPr="00325246">
        <w:rPr>
          <w:b/>
          <w:sz w:val="28"/>
          <w:szCs w:val="28"/>
        </w:rPr>
        <w:t xml:space="preserve"> </w:t>
      </w:r>
      <w:proofErr w:type="spellStart"/>
      <w:r w:rsidRPr="00325246">
        <w:rPr>
          <w:b/>
          <w:sz w:val="28"/>
          <w:szCs w:val="28"/>
        </w:rPr>
        <w:t>hocası</w:t>
      </w:r>
      <w:proofErr w:type="spellEnd"/>
      <w:r w:rsidRPr="00325246">
        <w:rPr>
          <w:b/>
          <w:sz w:val="28"/>
          <w:szCs w:val="28"/>
        </w:rPr>
        <w:t xml:space="preserve"> </w:t>
      </w:r>
      <w:proofErr w:type="spellStart"/>
      <w:r w:rsidRPr="00325246">
        <w:rPr>
          <w:b/>
          <w:sz w:val="28"/>
          <w:szCs w:val="28"/>
        </w:rPr>
        <w:t>Arş</w:t>
      </w:r>
      <w:proofErr w:type="spellEnd"/>
      <w:r w:rsidRPr="00325246">
        <w:rPr>
          <w:b/>
          <w:sz w:val="28"/>
          <w:szCs w:val="28"/>
        </w:rPr>
        <w:t xml:space="preserve">. </w:t>
      </w:r>
      <w:proofErr w:type="spellStart"/>
      <w:r w:rsidRPr="00325246">
        <w:rPr>
          <w:b/>
          <w:sz w:val="28"/>
          <w:szCs w:val="28"/>
        </w:rPr>
        <w:t>Gör</w:t>
      </w:r>
      <w:proofErr w:type="spellEnd"/>
      <w:r w:rsidRPr="00325246">
        <w:rPr>
          <w:b/>
          <w:sz w:val="28"/>
          <w:szCs w:val="28"/>
        </w:rPr>
        <w:t xml:space="preserve">. </w:t>
      </w:r>
      <w:proofErr w:type="spellStart"/>
      <w:r w:rsidRPr="00325246">
        <w:rPr>
          <w:b/>
          <w:sz w:val="28"/>
          <w:szCs w:val="28"/>
        </w:rPr>
        <w:t>Sıla</w:t>
      </w:r>
      <w:proofErr w:type="spellEnd"/>
      <w:r w:rsidRPr="00325246">
        <w:rPr>
          <w:b/>
          <w:sz w:val="28"/>
          <w:szCs w:val="28"/>
        </w:rPr>
        <w:t xml:space="preserve"> </w:t>
      </w:r>
      <w:proofErr w:type="spellStart"/>
      <w:r w:rsidRPr="00325246">
        <w:rPr>
          <w:b/>
          <w:sz w:val="28"/>
          <w:szCs w:val="28"/>
        </w:rPr>
        <w:t>Tatlıdil</w:t>
      </w:r>
      <w:proofErr w:type="spellEnd"/>
      <w:r w:rsidRPr="00325246">
        <w:rPr>
          <w:b/>
          <w:sz w:val="28"/>
          <w:szCs w:val="28"/>
        </w:rPr>
        <w:t xml:space="preserve"> (</w:t>
      </w:r>
      <w:hyperlink r:id="rId6" w:history="1">
        <w:r w:rsidRPr="00325246">
          <w:rPr>
            <w:rStyle w:val="Hyperlink"/>
            <w:b/>
            <w:color w:val="auto"/>
            <w:sz w:val="28"/>
            <w:szCs w:val="28"/>
          </w:rPr>
          <w:t>sila.tatlidil@neu.edu.tr</w:t>
        </w:r>
      </w:hyperlink>
      <w:r w:rsidRPr="00325246">
        <w:rPr>
          <w:b/>
          <w:sz w:val="28"/>
          <w:szCs w:val="28"/>
        </w:rPr>
        <w:t xml:space="preserve">) </w:t>
      </w:r>
      <w:proofErr w:type="spellStart"/>
      <w:r w:rsidRPr="00325246">
        <w:rPr>
          <w:b/>
          <w:sz w:val="28"/>
          <w:szCs w:val="28"/>
        </w:rPr>
        <w:t>ile</w:t>
      </w:r>
      <w:proofErr w:type="spellEnd"/>
      <w:r w:rsidRPr="00325246">
        <w:rPr>
          <w:b/>
          <w:sz w:val="28"/>
          <w:szCs w:val="28"/>
        </w:rPr>
        <w:t xml:space="preserve"> </w:t>
      </w:r>
      <w:proofErr w:type="spellStart"/>
      <w:r w:rsidRPr="00325246">
        <w:rPr>
          <w:b/>
          <w:sz w:val="28"/>
          <w:szCs w:val="28"/>
        </w:rPr>
        <w:t>iletişime</w:t>
      </w:r>
      <w:proofErr w:type="spellEnd"/>
      <w:r w:rsidRPr="00325246">
        <w:rPr>
          <w:b/>
          <w:sz w:val="28"/>
          <w:szCs w:val="28"/>
        </w:rPr>
        <w:t xml:space="preserve"> </w:t>
      </w:r>
      <w:proofErr w:type="spellStart"/>
      <w:r w:rsidRPr="00325246">
        <w:rPr>
          <w:b/>
          <w:sz w:val="28"/>
          <w:szCs w:val="28"/>
        </w:rPr>
        <w:t>geçmeleri</w:t>
      </w:r>
      <w:proofErr w:type="spellEnd"/>
      <w:r w:rsidRPr="00325246">
        <w:rPr>
          <w:b/>
          <w:sz w:val="28"/>
          <w:szCs w:val="28"/>
        </w:rPr>
        <w:t xml:space="preserve"> </w:t>
      </w:r>
      <w:proofErr w:type="spellStart"/>
      <w:r w:rsidRPr="00325246">
        <w:rPr>
          <w:b/>
          <w:sz w:val="28"/>
          <w:szCs w:val="28"/>
        </w:rPr>
        <w:t>gerekmektedir</w:t>
      </w:r>
      <w:proofErr w:type="spellEnd"/>
      <w:r w:rsidRPr="00325246">
        <w:rPr>
          <w:b/>
          <w:sz w:val="28"/>
          <w:szCs w:val="28"/>
        </w:rPr>
        <w:t>.</w:t>
      </w:r>
    </w:p>
    <w:p w14:paraId="43C61D70" w14:textId="77777777" w:rsidR="00325246" w:rsidRPr="00325246" w:rsidRDefault="00325246" w:rsidP="00325246">
      <w:pPr>
        <w:jc w:val="both"/>
        <w:rPr>
          <w:b/>
          <w:sz w:val="28"/>
          <w:szCs w:val="28"/>
        </w:rPr>
      </w:pPr>
    </w:p>
    <w:p w14:paraId="313894C1" w14:textId="635EB802" w:rsidR="00BF0C9F" w:rsidRPr="00325246" w:rsidRDefault="00325246" w:rsidP="00325246">
      <w:pPr>
        <w:jc w:val="both"/>
        <w:rPr>
          <w:b/>
          <w:sz w:val="28"/>
          <w:szCs w:val="28"/>
        </w:rPr>
      </w:pPr>
      <w:r w:rsidRPr="00325246">
        <w:rPr>
          <w:b/>
          <w:sz w:val="28"/>
          <w:szCs w:val="28"/>
        </w:rPr>
        <w:t xml:space="preserve">KHS415 KKTC </w:t>
      </w:r>
      <w:proofErr w:type="spellStart"/>
      <w:r w:rsidRPr="00325246">
        <w:rPr>
          <w:b/>
          <w:sz w:val="28"/>
          <w:szCs w:val="28"/>
        </w:rPr>
        <w:t>Anayasası</w:t>
      </w:r>
      <w:proofErr w:type="spellEnd"/>
    </w:p>
    <w:p w14:paraId="754EC8ED" w14:textId="6A7F1D63" w:rsidR="00325246" w:rsidRPr="00325246" w:rsidRDefault="00325246" w:rsidP="00325246">
      <w:pPr>
        <w:jc w:val="both"/>
        <w:rPr>
          <w:b/>
          <w:sz w:val="28"/>
          <w:szCs w:val="28"/>
        </w:rPr>
      </w:pPr>
      <w:r w:rsidRPr="00325246">
        <w:rPr>
          <w:b/>
          <w:sz w:val="28"/>
          <w:szCs w:val="28"/>
          <w:lang w:val="tr-TR"/>
        </w:rPr>
        <w:t>OHS436 KKTC Medeni Usul Hukuku</w:t>
      </w:r>
    </w:p>
    <w:sectPr w:rsidR="00325246" w:rsidRPr="00325246" w:rsidSect="0003209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3E895" w14:textId="77777777" w:rsidR="00E417AB" w:rsidRDefault="00E417AB" w:rsidP="003C38F0">
      <w:r>
        <w:separator/>
      </w:r>
    </w:p>
  </w:endnote>
  <w:endnote w:type="continuationSeparator" w:id="0">
    <w:p w14:paraId="0FFB60AA" w14:textId="77777777" w:rsidR="00E417AB" w:rsidRDefault="00E417AB" w:rsidP="003C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6C257" w14:textId="77777777" w:rsidR="00E417AB" w:rsidRDefault="00E417AB" w:rsidP="003C38F0">
      <w:r>
        <w:separator/>
      </w:r>
    </w:p>
  </w:footnote>
  <w:footnote w:type="continuationSeparator" w:id="0">
    <w:p w14:paraId="4F4CBFA9" w14:textId="77777777" w:rsidR="00E417AB" w:rsidRDefault="00E417AB" w:rsidP="003C3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09ACE" w14:textId="77777777" w:rsidR="00D32910" w:rsidRPr="003C38F0" w:rsidRDefault="00D32910" w:rsidP="00D32910">
    <w:pPr>
      <w:jc w:val="center"/>
      <w:rPr>
        <w:b/>
        <w:color w:val="FF0000"/>
        <w:sz w:val="28"/>
        <w:szCs w:val="28"/>
      </w:rPr>
    </w:pPr>
    <w:r w:rsidRPr="003C38F0">
      <w:rPr>
        <w:b/>
        <w:color w:val="FF0000"/>
        <w:sz w:val="28"/>
        <w:szCs w:val="28"/>
      </w:rPr>
      <w:t xml:space="preserve">2020/2021 </w:t>
    </w:r>
    <w:proofErr w:type="spellStart"/>
    <w:r w:rsidRPr="003C38F0">
      <w:rPr>
        <w:b/>
        <w:color w:val="FF0000"/>
        <w:sz w:val="28"/>
        <w:szCs w:val="28"/>
      </w:rPr>
      <w:t>Akademik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Yılı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Yıllık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Dersler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>
      <w:rPr>
        <w:b/>
        <w:color w:val="FF0000"/>
        <w:sz w:val="28"/>
        <w:szCs w:val="28"/>
      </w:rPr>
      <w:t>Bütünleme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Sınav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Programı</w:t>
    </w:r>
    <w:proofErr w:type="spellEnd"/>
  </w:p>
  <w:p w14:paraId="55C62130" w14:textId="77777777" w:rsidR="00A9529A" w:rsidRPr="003C38F0" w:rsidRDefault="00A9529A" w:rsidP="003C38F0">
    <w:pPr>
      <w:jc w:val="center"/>
      <w:rPr>
        <w:b/>
        <w:sz w:val="28"/>
        <w:szCs w:val="28"/>
      </w:rPr>
    </w:pPr>
  </w:p>
  <w:p w14:paraId="55927C72" w14:textId="77777777" w:rsidR="00A9529A" w:rsidRDefault="00A952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9D"/>
    <w:rsid w:val="0002049C"/>
    <w:rsid w:val="000263E6"/>
    <w:rsid w:val="0003209D"/>
    <w:rsid w:val="000331CE"/>
    <w:rsid w:val="000434B8"/>
    <w:rsid w:val="00072EE5"/>
    <w:rsid w:val="00080DBC"/>
    <w:rsid w:val="000E2245"/>
    <w:rsid w:val="00123A74"/>
    <w:rsid w:val="0018247E"/>
    <w:rsid w:val="00195176"/>
    <w:rsid w:val="001C28B1"/>
    <w:rsid w:val="00203FE5"/>
    <w:rsid w:val="002262F6"/>
    <w:rsid w:val="002348E8"/>
    <w:rsid w:val="00245DCE"/>
    <w:rsid w:val="00257791"/>
    <w:rsid w:val="00274854"/>
    <w:rsid w:val="002779F3"/>
    <w:rsid w:val="00297EFB"/>
    <w:rsid w:val="002A3067"/>
    <w:rsid w:val="00301193"/>
    <w:rsid w:val="003035D1"/>
    <w:rsid w:val="00320174"/>
    <w:rsid w:val="00325246"/>
    <w:rsid w:val="003351AE"/>
    <w:rsid w:val="003C38F0"/>
    <w:rsid w:val="003F2327"/>
    <w:rsid w:val="003F34E9"/>
    <w:rsid w:val="0041014C"/>
    <w:rsid w:val="00416EF1"/>
    <w:rsid w:val="004249CC"/>
    <w:rsid w:val="00463DA5"/>
    <w:rsid w:val="004C7ED2"/>
    <w:rsid w:val="004F7D50"/>
    <w:rsid w:val="00503A40"/>
    <w:rsid w:val="00526D90"/>
    <w:rsid w:val="00575031"/>
    <w:rsid w:val="005B1E6C"/>
    <w:rsid w:val="005B2344"/>
    <w:rsid w:val="0062448C"/>
    <w:rsid w:val="00630786"/>
    <w:rsid w:val="00652F8E"/>
    <w:rsid w:val="00655C4B"/>
    <w:rsid w:val="006770EA"/>
    <w:rsid w:val="006C6EE3"/>
    <w:rsid w:val="006C7C7D"/>
    <w:rsid w:val="0078645B"/>
    <w:rsid w:val="007D7530"/>
    <w:rsid w:val="007E569D"/>
    <w:rsid w:val="00812E4C"/>
    <w:rsid w:val="00815B67"/>
    <w:rsid w:val="008540D5"/>
    <w:rsid w:val="008631CF"/>
    <w:rsid w:val="008F2D58"/>
    <w:rsid w:val="0092083D"/>
    <w:rsid w:val="00924DD1"/>
    <w:rsid w:val="00935FA9"/>
    <w:rsid w:val="009E2901"/>
    <w:rsid w:val="00A56E64"/>
    <w:rsid w:val="00A826D4"/>
    <w:rsid w:val="00A941E5"/>
    <w:rsid w:val="00A9529A"/>
    <w:rsid w:val="00AB7FFA"/>
    <w:rsid w:val="00AD14E8"/>
    <w:rsid w:val="00AF4D74"/>
    <w:rsid w:val="00B50BB2"/>
    <w:rsid w:val="00B53839"/>
    <w:rsid w:val="00B53D62"/>
    <w:rsid w:val="00B83AA6"/>
    <w:rsid w:val="00BF0C9F"/>
    <w:rsid w:val="00C024CF"/>
    <w:rsid w:val="00C30DF9"/>
    <w:rsid w:val="00C37186"/>
    <w:rsid w:val="00C601C9"/>
    <w:rsid w:val="00CF51B0"/>
    <w:rsid w:val="00CF5B82"/>
    <w:rsid w:val="00D04FE6"/>
    <w:rsid w:val="00D32910"/>
    <w:rsid w:val="00D56558"/>
    <w:rsid w:val="00D85B7A"/>
    <w:rsid w:val="00DB5514"/>
    <w:rsid w:val="00DF3198"/>
    <w:rsid w:val="00E015CE"/>
    <w:rsid w:val="00E02B43"/>
    <w:rsid w:val="00E417AB"/>
    <w:rsid w:val="00E50471"/>
    <w:rsid w:val="00E915BF"/>
    <w:rsid w:val="00EC63B7"/>
    <w:rsid w:val="00EE553B"/>
    <w:rsid w:val="00EF04E1"/>
    <w:rsid w:val="00F504D3"/>
    <w:rsid w:val="00F621A8"/>
    <w:rsid w:val="00F87105"/>
    <w:rsid w:val="00FA294E"/>
    <w:rsid w:val="00F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15630"/>
  <w15:docId w15:val="{BDA73577-E292-4B3D-80DF-495CCA65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8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8F0"/>
  </w:style>
  <w:style w:type="paragraph" w:styleId="Footer">
    <w:name w:val="footer"/>
    <w:basedOn w:val="Normal"/>
    <w:link w:val="FooterChar"/>
    <w:uiPriority w:val="99"/>
    <w:unhideWhenUsed/>
    <w:rsid w:val="003C38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8F0"/>
  </w:style>
  <w:style w:type="character" w:styleId="Hyperlink">
    <w:name w:val="Hyperlink"/>
    <w:basedOn w:val="DefaultParagraphFont"/>
    <w:uiPriority w:val="99"/>
    <w:unhideWhenUsed/>
    <w:rsid w:val="00325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.tatlidil@ne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Percem</cp:lastModifiedBy>
  <cp:revision>48</cp:revision>
  <dcterms:created xsi:type="dcterms:W3CDTF">2021-07-27T15:09:00Z</dcterms:created>
  <dcterms:modified xsi:type="dcterms:W3CDTF">2021-07-27T20:56:00Z</dcterms:modified>
</cp:coreProperties>
</file>